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7F" w:rsidRDefault="0033387F">
      <w:pPr>
        <w:spacing w:after="0"/>
        <w:ind w:left="-1440" w:right="10466"/>
      </w:pPr>
    </w:p>
    <w:tbl>
      <w:tblPr>
        <w:tblStyle w:val="TableGrid"/>
        <w:tblW w:w="9322" w:type="dxa"/>
        <w:tblInd w:w="154" w:type="dxa"/>
        <w:tblCellMar>
          <w:top w:w="5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58"/>
        <w:gridCol w:w="2484"/>
        <w:gridCol w:w="2837"/>
        <w:gridCol w:w="3543"/>
      </w:tblGrid>
      <w:tr w:rsidR="0033387F">
        <w:trPr>
          <w:trHeight w:val="528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Список работников БУ СО ВО КЦСОН Белозерского района. </w:t>
            </w:r>
          </w:p>
        </w:tc>
      </w:tr>
      <w:tr w:rsidR="0033387F">
        <w:trPr>
          <w:trHeight w:val="528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Административно-хозяйственная часть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3387F">
        <w:trPr>
          <w:trHeight w:val="52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Должность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ФИО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Образование </w:t>
            </w:r>
          </w:p>
        </w:tc>
      </w:tr>
      <w:tr w:rsidR="0033387F">
        <w:trPr>
          <w:trHeight w:val="52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Шигина Ольга Сергеевна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52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Яковлева Ольга Юрьевна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Бурова Наталья Викторовна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 w:rsidP="00554F80">
            <w:r>
              <w:rPr>
                <w:rFonts w:ascii="Times New Roman" w:eastAsia="Times New Roman" w:hAnsi="Times New Roman" w:cs="Times New Roman"/>
                <w:sz w:val="24"/>
              </w:rPr>
              <w:t>Высшее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Головина Елена </w:t>
            </w:r>
          </w:p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Алексеевна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 по социальной работе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Горбунов Александр Александрович</w:t>
            </w:r>
          </w:p>
          <w:p w:rsidR="0033387F" w:rsidRDefault="0033387F">
            <w:pPr>
              <w:ind w:left="2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кадрам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 w:rsidP="00554F8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Лебедева Екатерина Олеговна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охране труда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Сенина Наталья </w:t>
            </w:r>
          </w:p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Васильевна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Ср.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 w:rsidP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с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пециалист по закупкам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DF68D7" w:rsidP="00DF68D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>Кузнецова Евгения Владимировна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Глухарева Людмила </w:t>
            </w:r>
          </w:p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Владимировна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Экономист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Никифорова Наталья </w:t>
            </w:r>
          </w:p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Николаевна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 w:rsidTr="002B3184">
        <w:trPr>
          <w:trHeight w:val="60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Зав.хозяйством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DF68D7" w:rsidP="00DF68D7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Демина Наталья Викторовна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Ср.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387F" w:rsidTr="002B3184">
        <w:trPr>
          <w:trHeight w:val="62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Делопроизводитель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33387F" w:rsidP="00554F80">
            <w:pPr>
              <w:spacing w:after="16"/>
              <w:ind w:left="2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33387F"/>
        </w:tc>
      </w:tr>
      <w:tr w:rsidR="0033387F">
        <w:trPr>
          <w:trHeight w:val="528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Отделение срочного социального обслуживания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3387F" w:rsidTr="002B3184">
        <w:trPr>
          <w:trHeight w:val="6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Зав.отделением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DF68D7" w:rsidP="00DF68D7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Киселева Светлана Анатольевна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147F4E" w:rsidP="00147F4E">
            <w:pPr>
              <w:spacing w:after="16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Панкрушова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F68D7">
              <w:rPr>
                <w:rFonts w:ascii="Times New Roman" w:eastAsia="Times New Roman" w:hAnsi="Times New Roman" w:cs="Times New Roman"/>
                <w:sz w:val="24"/>
              </w:rPr>
              <w:t>Наталья Андреевна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Ср. проф. </w:t>
            </w:r>
          </w:p>
        </w:tc>
      </w:tr>
      <w:tr w:rsidR="00554F80" w:rsidTr="002B3184">
        <w:trPr>
          <w:trHeight w:val="57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 по социальной работе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A0574A">
            <w:pPr>
              <w:spacing w:after="16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Петрова Маргарита Геннадьевна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A057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</w:t>
            </w:r>
          </w:p>
        </w:tc>
      </w:tr>
    </w:tbl>
    <w:p w:rsidR="0033387F" w:rsidRDefault="0033387F">
      <w:pPr>
        <w:spacing w:after="0"/>
        <w:ind w:left="-1440" w:right="10466"/>
      </w:pPr>
    </w:p>
    <w:tbl>
      <w:tblPr>
        <w:tblStyle w:val="TableGrid"/>
        <w:tblW w:w="9322" w:type="dxa"/>
        <w:tblInd w:w="154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58"/>
        <w:gridCol w:w="2484"/>
        <w:gridCol w:w="2837"/>
        <w:gridCol w:w="3543"/>
      </w:tblGrid>
      <w:tr w:rsidR="0033387F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 w:rsidP="00DF68D7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Городенцева</w:t>
            </w:r>
            <w:proofErr w:type="spellEnd"/>
            <w:r w:rsidR="00DF68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Ольга Сергеевна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Pr="00DF68D7" w:rsidRDefault="00A0574A" w:rsidP="00DF68D7">
            <w:pPr>
              <w:spacing w:after="16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Романенко</w:t>
            </w:r>
            <w:r w:rsidR="00DF68D7">
              <w:rPr>
                <w:rFonts w:ascii="Times New Roman" w:hAnsi="Times New Roman" w:cs="Times New Roman"/>
              </w:rPr>
              <w:t xml:space="preserve"> Анаста</w:t>
            </w:r>
            <w:r w:rsidR="00DF68D7" w:rsidRPr="00DF68D7">
              <w:rPr>
                <w:rFonts w:ascii="Times New Roman" w:hAnsi="Times New Roman" w:cs="Times New Roman"/>
              </w:rPr>
              <w:t>сия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DF68D7">
            <w:r>
              <w:rPr>
                <w:rFonts w:ascii="Times New Roman" w:eastAsia="Times New Roman" w:hAnsi="Times New Roman" w:cs="Times New Roman"/>
                <w:sz w:val="24"/>
              </w:rPr>
              <w:t>Среднее проф.</w:t>
            </w:r>
          </w:p>
        </w:tc>
      </w:tr>
      <w:tr w:rsidR="0033387F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Юрисконсульт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DF68D7" w:rsidP="00DF68D7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Селиванова Евгения Валентиновна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Pr="00A0574A" w:rsidRDefault="00A0574A" w:rsidP="00DF68D7">
            <w:pPr>
              <w:spacing w:after="1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4A">
              <w:rPr>
                <w:rFonts w:ascii="Times New Roman" w:hAnsi="Times New Roman" w:cs="Times New Roman"/>
                <w:sz w:val="24"/>
                <w:szCs w:val="24"/>
              </w:rPr>
              <w:t>Шамарина</w:t>
            </w:r>
            <w:proofErr w:type="spellEnd"/>
            <w:r w:rsidRPr="00A0574A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Pr="00A0574A" w:rsidRDefault="00A0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33387F">
        <w:trPr>
          <w:trHeight w:val="845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Отделение социального обслуживания на дому граждан пожилого возраста 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554F80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инвалидов </w:t>
            </w:r>
          </w:p>
        </w:tc>
      </w:tr>
      <w:tr w:rsidR="0033387F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отделением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Евдокимова Светлана </w:t>
            </w:r>
          </w:p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Юрьевна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33387F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147F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Кузнецова Светлана Владимировна</w:t>
            </w:r>
            <w:r w:rsidR="002B31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7F" w:rsidRDefault="002B3184">
            <w:r>
              <w:rPr>
                <w:rFonts w:ascii="Times New Roman" w:eastAsia="Times New Roman" w:hAnsi="Times New Roman" w:cs="Times New Roman"/>
                <w:sz w:val="24"/>
              </w:rPr>
              <w:t xml:space="preserve">Ср.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4F80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554F8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554F80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Осипова Галина </w:t>
            </w:r>
          </w:p>
          <w:p w:rsidR="00554F80" w:rsidRDefault="00554F80" w:rsidP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Васильевна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554F80">
            <w:r>
              <w:rPr>
                <w:rFonts w:ascii="Times New Roman" w:eastAsia="Times New Roman" w:hAnsi="Times New Roman" w:cs="Times New Roman"/>
                <w:sz w:val="24"/>
              </w:rPr>
              <w:t xml:space="preserve">Ср. проф. </w:t>
            </w:r>
          </w:p>
        </w:tc>
      </w:tr>
      <w:tr w:rsidR="00554F80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554F8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554F80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Лебедева Елена </w:t>
            </w:r>
          </w:p>
          <w:p w:rsidR="00554F80" w:rsidRDefault="00554F80" w:rsidP="00554F8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Алексеевна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554F80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554F80" w:rsidTr="00A0574A">
        <w:trPr>
          <w:trHeight w:val="637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80" w:rsidRDefault="00554F80" w:rsidP="00147F4E">
            <w:pPr>
              <w:ind w:left="1754" w:right="18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Отделение по работе с семьей и детьми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0574A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Заведующая отделением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spacing w:after="17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Наталья </w:t>
            </w:r>
          </w:p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Андреевна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A0574A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spacing w:after="16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Быстроумова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Анна </w:t>
            </w:r>
          </w:p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Сергеевна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A0574A" w:rsidTr="00554F80">
        <w:trPr>
          <w:trHeight w:val="84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Pr="00A0574A" w:rsidRDefault="00A0574A" w:rsidP="00A057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574A">
              <w:rPr>
                <w:rFonts w:ascii="Times New Roman" w:hAnsi="Times New Roman" w:cs="Times New Roman"/>
                <w:sz w:val="24"/>
                <w:szCs w:val="24"/>
              </w:rPr>
              <w:t>Румянцева Дарья Андреевна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Pr="00A0574A" w:rsidRDefault="00A0574A" w:rsidP="00A0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A0574A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Чижова Елена </w:t>
            </w:r>
          </w:p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Анатольевна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A0574A" w:rsidTr="00554F80">
        <w:trPr>
          <w:trHeight w:val="61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 по социальной работе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Алексеева Светлана Юрьевна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r>
              <w:rPr>
                <w:rFonts w:ascii="Times New Roman" w:eastAsia="Times New Roman" w:hAnsi="Times New Roman" w:cs="Times New Roman"/>
                <w:sz w:val="24"/>
              </w:rPr>
              <w:t xml:space="preserve">Ср. проф. </w:t>
            </w:r>
          </w:p>
        </w:tc>
      </w:tr>
      <w:tr w:rsidR="00A0574A" w:rsidTr="00554F80">
        <w:trPr>
          <w:trHeight w:val="61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Pr="00B15046" w:rsidRDefault="00A0574A" w:rsidP="00A0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Pr="00A0574A" w:rsidRDefault="00A0574A" w:rsidP="00A057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 Евгения Вал</w:t>
            </w:r>
            <w:r w:rsidRPr="00A0574A">
              <w:rPr>
                <w:rFonts w:ascii="Times New Roman" w:hAnsi="Times New Roman" w:cs="Times New Roman"/>
                <w:sz w:val="24"/>
                <w:szCs w:val="24"/>
              </w:rPr>
              <w:t>ерьевна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r w:rsidRPr="00554F80">
              <w:rPr>
                <w:rFonts w:ascii="Times New Roman" w:hAnsi="Times New Roman" w:cs="Times New Roman"/>
                <w:sz w:val="24"/>
                <w:szCs w:val="24"/>
              </w:rPr>
              <w:t>Ср. проф</w:t>
            </w:r>
            <w:r>
              <w:t>.</w:t>
            </w:r>
          </w:p>
        </w:tc>
      </w:tr>
      <w:tr w:rsidR="00A0574A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B15046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A057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Герасимова Вера Валентиновна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A0574A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B15046" w:rsidP="00B150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A057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spacing w:after="16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Наталья </w:t>
            </w:r>
          </w:p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Владимировна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Высшее </w:t>
            </w:r>
          </w:p>
        </w:tc>
      </w:tr>
      <w:tr w:rsidR="00A0574A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B15046" w:rsidP="00B150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A057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социальной работе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spacing w:after="16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Приказчикова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Екатерина Александровна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r>
              <w:rPr>
                <w:rFonts w:ascii="Times New Roman" w:eastAsia="Times New Roman" w:hAnsi="Times New Roman" w:cs="Times New Roman"/>
                <w:sz w:val="24"/>
              </w:rPr>
              <w:t>Ср. проф.</w:t>
            </w:r>
          </w:p>
        </w:tc>
      </w:tr>
      <w:tr w:rsidR="00A0574A" w:rsidTr="00554F80">
        <w:trPr>
          <w:trHeight w:val="8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B150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15046">
              <w:rPr>
                <w:rFonts w:ascii="Times New Roman" w:eastAsia="Times New Roman" w:hAnsi="Times New Roman" w:cs="Times New Roman"/>
                <w:sz w:val="24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 по социальной работе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spacing w:after="16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Антонышева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Анастасия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4A" w:rsidRDefault="00A0574A" w:rsidP="00A057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Ср. проф.</w:t>
            </w:r>
          </w:p>
        </w:tc>
      </w:tr>
    </w:tbl>
    <w:p w:rsidR="0033387F" w:rsidRDefault="002B3184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3387F">
      <w:pgSz w:w="11906" w:h="16838"/>
      <w:pgMar w:top="1138" w:right="1440" w:bottom="13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7F"/>
    <w:rsid w:val="00147F4E"/>
    <w:rsid w:val="00225732"/>
    <w:rsid w:val="002B3184"/>
    <w:rsid w:val="0033387F"/>
    <w:rsid w:val="00554F80"/>
    <w:rsid w:val="00A0574A"/>
    <w:rsid w:val="00B15046"/>
    <w:rsid w:val="00C5530E"/>
    <w:rsid w:val="00D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DF1E2-C0E9-499B-A838-47995131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cp:lastModifiedBy>OLGA</cp:lastModifiedBy>
  <cp:revision>2</cp:revision>
  <dcterms:created xsi:type="dcterms:W3CDTF">2025-03-06T06:00:00Z</dcterms:created>
  <dcterms:modified xsi:type="dcterms:W3CDTF">2025-03-06T06:00:00Z</dcterms:modified>
</cp:coreProperties>
</file>