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0BA8" w14:textId="413AC6F8" w:rsidR="004F2956" w:rsidRDefault="00D31482" w:rsidP="00C874A0">
      <w:pPr>
        <w:jc w:val="both"/>
        <w:rPr>
          <w:rFonts w:ascii="Times New Roman" w:hAnsi="Times New Roman" w:cs="Times New Roman"/>
          <w:sz w:val="28"/>
          <w:szCs w:val="28"/>
        </w:rPr>
      </w:pPr>
      <w:r w:rsidRPr="00C874A0">
        <w:rPr>
          <w:rFonts w:ascii="Times New Roman" w:hAnsi="Times New Roman" w:cs="Times New Roman"/>
          <w:sz w:val="28"/>
          <w:szCs w:val="28"/>
        </w:rPr>
        <w:t xml:space="preserve">     </w:t>
      </w:r>
      <w:r w:rsidR="004F2956">
        <w:rPr>
          <w:rFonts w:ascii="Times New Roman" w:hAnsi="Times New Roman" w:cs="Times New Roman"/>
          <w:sz w:val="28"/>
          <w:szCs w:val="28"/>
        </w:rPr>
        <w:t>В Кирилловском округе живут патриоты</w:t>
      </w:r>
    </w:p>
    <w:p w14:paraId="3E2F39E5" w14:textId="392E7476" w:rsidR="00CC3336" w:rsidRPr="00C874A0" w:rsidRDefault="004F2956" w:rsidP="00C87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019D" w:rsidRPr="00C874A0">
        <w:rPr>
          <w:rFonts w:ascii="Times New Roman" w:hAnsi="Times New Roman" w:cs="Times New Roman"/>
          <w:sz w:val="28"/>
          <w:szCs w:val="28"/>
        </w:rPr>
        <w:t xml:space="preserve">В </w:t>
      </w:r>
      <w:r w:rsidR="00AD0CDE">
        <w:rPr>
          <w:rFonts w:ascii="Times New Roman" w:hAnsi="Times New Roman" w:cs="Times New Roman"/>
          <w:sz w:val="28"/>
          <w:szCs w:val="28"/>
        </w:rPr>
        <w:t>К</w:t>
      </w:r>
      <w:r w:rsidR="00E1019D" w:rsidRPr="00C874A0">
        <w:rPr>
          <w:rFonts w:ascii="Times New Roman" w:hAnsi="Times New Roman" w:cs="Times New Roman"/>
          <w:sz w:val="28"/>
          <w:szCs w:val="28"/>
        </w:rPr>
        <w:t xml:space="preserve">омплексном центре  </w:t>
      </w:r>
      <w:r w:rsidR="00AD0CDE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Кирилловского района </w:t>
      </w:r>
      <w:r w:rsidR="00E1019D" w:rsidRPr="00C874A0">
        <w:rPr>
          <w:rFonts w:ascii="Times New Roman" w:hAnsi="Times New Roman" w:cs="Times New Roman"/>
          <w:sz w:val="28"/>
          <w:szCs w:val="28"/>
        </w:rPr>
        <w:t xml:space="preserve">с 2021 года специалистом по социальной работе на участке </w:t>
      </w:r>
      <w:proofErr w:type="spellStart"/>
      <w:r w:rsidR="00E1019D" w:rsidRPr="00C874A0">
        <w:rPr>
          <w:rFonts w:ascii="Times New Roman" w:hAnsi="Times New Roman" w:cs="Times New Roman"/>
          <w:sz w:val="28"/>
          <w:szCs w:val="28"/>
        </w:rPr>
        <w:t>Николоторжского</w:t>
      </w:r>
      <w:proofErr w:type="spellEnd"/>
      <w:r w:rsidR="00E1019D" w:rsidRPr="00C874A0">
        <w:rPr>
          <w:rFonts w:ascii="Times New Roman" w:hAnsi="Times New Roman" w:cs="Times New Roman"/>
          <w:sz w:val="28"/>
          <w:szCs w:val="28"/>
        </w:rPr>
        <w:t xml:space="preserve"> сельского поселения работает Елена Николаевна Леонтьева. К своими обязанностям специалист относится добросовестно.</w:t>
      </w:r>
      <w:r w:rsidR="00D31482" w:rsidRPr="00C874A0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E1019D" w:rsidRPr="00C874A0">
        <w:rPr>
          <w:rFonts w:ascii="Times New Roman" w:hAnsi="Times New Roman" w:cs="Times New Roman"/>
          <w:sz w:val="28"/>
          <w:szCs w:val="28"/>
        </w:rPr>
        <w:t xml:space="preserve"> обладает всеми качествами, необходимыми в работе с людьми: коммуникабельна, вежлива, корректна, умеет налаживать хорошие деловые отношения. </w:t>
      </w:r>
      <w:r w:rsidR="00D31482" w:rsidRPr="00C874A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1019D" w:rsidRPr="00C874A0">
        <w:rPr>
          <w:rFonts w:ascii="Times New Roman" w:hAnsi="Times New Roman" w:cs="Times New Roman"/>
          <w:sz w:val="28"/>
          <w:szCs w:val="28"/>
        </w:rPr>
        <w:t>работает</w:t>
      </w:r>
      <w:r w:rsidR="00D31482" w:rsidRPr="00C874A0">
        <w:rPr>
          <w:rFonts w:ascii="Times New Roman" w:hAnsi="Times New Roman" w:cs="Times New Roman"/>
          <w:sz w:val="28"/>
          <w:szCs w:val="28"/>
        </w:rPr>
        <w:t xml:space="preserve"> с высокой интенсивностью, способна самостоятельно решать вопросы, касающиеся профессиональной деятельности.</w:t>
      </w:r>
    </w:p>
    <w:p w14:paraId="2AA4E403" w14:textId="77777777" w:rsidR="00D31482" w:rsidRPr="00C874A0" w:rsidRDefault="00D31482" w:rsidP="00C874A0">
      <w:pPr>
        <w:jc w:val="both"/>
        <w:rPr>
          <w:rFonts w:ascii="Times New Roman" w:hAnsi="Times New Roman" w:cs="Times New Roman"/>
          <w:sz w:val="28"/>
          <w:szCs w:val="28"/>
        </w:rPr>
      </w:pPr>
      <w:r w:rsidRPr="00C874A0">
        <w:rPr>
          <w:rFonts w:ascii="Times New Roman" w:hAnsi="Times New Roman" w:cs="Times New Roman"/>
          <w:sz w:val="28"/>
          <w:szCs w:val="28"/>
        </w:rPr>
        <w:t xml:space="preserve">     Елена Николаевна систематически ведёт приём граждан по социальным вопросам, оказывает помощь населению в оформлении документов на получение всех видов государственной социальной помощи, проводит разъяснительную работу с населением.</w:t>
      </w:r>
    </w:p>
    <w:p w14:paraId="1A57D275" w14:textId="5D758C9B" w:rsidR="00D31482" w:rsidRPr="00C874A0" w:rsidRDefault="00D31482" w:rsidP="00C874A0">
      <w:pPr>
        <w:jc w:val="both"/>
        <w:rPr>
          <w:rFonts w:ascii="Times New Roman" w:hAnsi="Times New Roman" w:cs="Times New Roman"/>
          <w:sz w:val="28"/>
          <w:szCs w:val="28"/>
        </w:rPr>
      </w:pPr>
      <w:r w:rsidRPr="00C874A0">
        <w:rPr>
          <w:rFonts w:ascii="Times New Roman" w:hAnsi="Times New Roman" w:cs="Times New Roman"/>
          <w:sz w:val="28"/>
          <w:szCs w:val="28"/>
        </w:rPr>
        <w:t xml:space="preserve">     Она также проводит работу с семьями мобилизованных граждан. Елена Николаевна является ответственной за 25 семей мобилизованных граждан, ею составлены паспорта и проводится необходимая работа по выявлению нуждаемости семей в социальных услугах</w:t>
      </w:r>
      <w:r w:rsidR="004F2956">
        <w:rPr>
          <w:rFonts w:ascii="Times New Roman" w:hAnsi="Times New Roman" w:cs="Times New Roman"/>
          <w:sz w:val="28"/>
          <w:szCs w:val="28"/>
        </w:rPr>
        <w:t xml:space="preserve">, </w:t>
      </w:r>
      <w:r w:rsidRPr="00C874A0">
        <w:rPr>
          <w:rFonts w:ascii="Times New Roman" w:hAnsi="Times New Roman" w:cs="Times New Roman"/>
          <w:sz w:val="28"/>
          <w:szCs w:val="28"/>
        </w:rPr>
        <w:t xml:space="preserve"> и проводится контроль оказания данных услуг.</w:t>
      </w:r>
    </w:p>
    <w:p w14:paraId="791185D3" w14:textId="10EE9E06" w:rsidR="003B7F34" w:rsidRPr="00C874A0" w:rsidRDefault="00271346" w:rsidP="00C874A0">
      <w:pPr>
        <w:jc w:val="both"/>
        <w:rPr>
          <w:rFonts w:ascii="Times New Roman" w:hAnsi="Times New Roman" w:cs="Times New Roman"/>
          <w:sz w:val="28"/>
          <w:szCs w:val="28"/>
        </w:rPr>
      </w:pPr>
      <w:r w:rsidRPr="00C874A0">
        <w:rPr>
          <w:rFonts w:ascii="Times New Roman" w:hAnsi="Times New Roman" w:cs="Times New Roman"/>
          <w:sz w:val="28"/>
          <w:szCs w:val="28"/>
        </w:rPr>
        <w:t xml:space="preserve">     Елена Николаевна является руководителем </w:t>
      </w:r>
      <w:proofErr w:type="spellStart"/>
      <w:r w:rsidRPr="00C874A0">
        <w:rPr>
          <w:rFonts w:ascii="Times New Roman" w:hAnsi="Times New Roman" w:cs="Times New Roman"/>
          <w:sz w:val="28"/>
          <w:szCs w:val="28"/>
        </w:rPr>
        <w:t>Волокославинского</w:t>
      </w:r>
      <w:proofErr w:type="spellEnd"/>
      <w:r w:rsidRPr="00C874A0">
        <w:rPr>
          <w:rFonts w:ascii="Times New Roman" w:hAnsi="Times New Roman" w:cs="Times New Roman"/>
          <w:sz w:val="28"/>
          <w:szCs w:val="28"/>
        </w:rPr>
        <w:t xml:space="preserve"> филиала центра активного долголетия «Забота». На этом участке работы </w:t>
      </w:r>
      <w:r w:rsidR="00C874A0" w:rsidRPr="00C874A0">
        <w:rPr>
          <w:rFonts w:ascii="Times New Roman" w:hAnsi="Times New Roman" w:cs="Times New Roman"/>
          <w:sz w:val="28"/>
          <w:szCs w:val="28"/>
        </w:rPr>
        <w:t xml:space="preserve"> на сегодняшний день специалистом </w:t>
      </w:r>
      <w:r w:rsidRPr="00C874A0">
        <w:rPr>
          <w:rFonts w:ascii="Times New Roman" w:hAnsi="Times New Roman" w:cs="Times New Roman"/>
          <w:sz w:val="28"/>
          <w:szCs w:val="28"/>
        </w:rPr>
        <w:t xml:space="preserve"> сделано очень многое: волонтерами села с января 2024 года изготовлено 276 окопных свечей и сплетено 27 маскировочных сетей. </w:t>
      </w:r>
      <w:r w:rsidR="003B7F34" w:rsidRPr="00C874A0">
        <w:rPr>
          <w:rFonts w:ascii="Times New Roman" w:hAnsi="Times New Roman" w:cs="Times New Roman"/>
          <w:sz w:val="28"/>
          <w:szCs w:val="28"/>
        </w:rPr>
        <w:t xml:space="preserve">Материалы для сетей предоставляет Вологодский </w:t>
      </w:r>
      <w:proofErr w:type="spellStart"/>
      <w:r w:rsidR="003B7F34" w:rsidRPr="00C874A0">
        <w:rPr>
          <w:rFonts w:ascii="Times New Roman" w:hAnsi="Times New Roman" w:cs="Times New Roman"/>
          <w:sz w:val="28"/>
          <w:szCs w:val="28"/>
        </w:rPr>
        <w:t>Швейбат</w:t>
      </w:r>
      <w:proofErr w:type="spellEnd"/>
      <w:r w:rsidR="003B7F34" w:rsidRPr="00C874A0">
        <w:rPr>
          <w:rFonts w:ascii="Times New Roman" w:hAnsi="Times New Roman" w:cs="Times New Roman"/>
          <w:sz w:val="28"/>
          <w:szCs w:val="28"/>
        </w:rPr>
        <w:t xml:space="preserve">.  </w:t>
      </w:r>
      <w:r w:rsidRPr="00C874A0">
        <w:rPr>
          <w:rFonts w:ascii="Times New Roman" w:hAnsi="Times New Roman" w:cs="Times New Roman"/>
          <w:sz w:val="28"/>
          <w:szCs w:val="28"/>
        </w:rPr>
        <w:t>В летний период работа тоже не прекращается.</w:t>
      </w:r>
      <w:r w:rsidR="003B7F34" w:rsidRPr="00C874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DBA91" w14:textId="359D60CA" w:rsidR="003B7F34" w:rsidRPr="00C874A0" w:rsidRDefault="004F2956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7F34" w:rsidRPr="00C874A0">
        <w:rPr>
          <w:rFonts w:ascii="Times New Roman" w:hAnsi="Times New Roman" w:cs="Times New Roman"/>
          <w:sz w:val="28"/>
          <w:szCs w:val="28"/>
        </w:rPr>
        <w:t xml:space="preserve">Елена Николаевна привлекает </w:t>
      </w:r>
      <w:r w:rsidR="00271346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посильной работе даже тружеников тыла.</w:t>
      </w:r>
      <w:r w:rsidR="003B7F34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к </w:t>
      </w:r>
      <w:r w:rsidR="00B205F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добровольцам </w:t>
      </w:r>
      <w:r w:rsidR="003B7F34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присоединилась труженица тыла Великой Отечественной войны Антонина Васильевна Петрова. Антонине Васильевне уже 92 года и по состоянию здоровья ей сложно приходить в Дом культуры и плести сети, поэтому она решила помочь, чем может: прямо у себя дома она крутит для сетей рулончики ткани, чем значительно облегчает работу </w:t>
      </w:r>
      <w:proofErr w:type="spellStart"/>
      <w:r w:rsidR="003B7F34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волокославинским</w:t>
      </w:r>
      <w:proofErr w:type="spellEnd"/>
      <w:r w:rsidR="003B7F34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добровольцам.</w:t>
      </w:r>
    </w:p>
    <w:p w14:paraId="2A6DA764" w14:textId="42B9E326" w:rsidR="00C874A0" w:rsidRPr="00C874A0" w:rsidRDefault="004F2956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C874A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Пациенты, проходящие лечение на койках сестринского ухода  </w:t>
      </w:r>
      <w:proofErr w:type="spellStart"/>
      <w:r w:rsidR="00C874A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Волокославинской</w:t>
      </w:r>
      <w:proofErr w:type="spellEnd"/>
      <w:r w:rsidR="00C874A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участковой больницы,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тоже </w:t>
      </w:r>
      <w:r w:rsidR="00C874A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присоединились к  доброму делу: по мере своих сил они крутят для сетей рулончики ткани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 которых будут сплетены сети</w:t>
      </w:r>
      <w:r w:rsidR="00C874A0"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Удивительно, что люди, которые сами нуждаются в уходе, рады хоть чем-то быть полезными другим: работа спорится быстро! </w:t>
      </w:r>
    </w:p>
    <w:p w14:paraId="23E5CEDE" w14:textId="4A50DD86" w:rsidR="00C874A0" w:rsidRPr="00C874A0" w:rsidRDefault="00C874A0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Елена Николаевн</w:t>
      </w:r>
      <w:r w:rsidR="004F2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отмечает, что, когда пожилые  люди начинают чувствовать себя нужными, то они обретают новый смысл и радость жизни! У нашего руководителя филиала в селе </w:t>
      </w:r>
      <w:proofErr w:type="spellStart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Волокославинском</w:t>
      </w:r>
      <w:proofErr w:type="spellEnd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появляется  всё больше и больше друзей и единомышленников!</w:t>
      </w:r>
    </w:p>
    <w:p w14:paraId="59E27EBC" w14:textId="2495C0EF" w:rsidR="00C874A0" w:rsidRDefault="00C874A0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Волокославинские</w:t>
      </w:r>
      <w:proofErr w:type="spellEnd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волонтёры</w:t>
      </w:r>
      <w:r w:rsidR="004F2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руководством Елены Николаевны Леонтьевой</w:t>
      </w:r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достойный пример для подражания! В 2023 году  в зону СВО  ими было отправлено четыре посылки для бойцов</w:t>
      </w:r>
      <w:r w:rsidR="00AD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предметами первой необходимости, а </w:t>
      </w:r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году  многие   из них  самостоятельно перечисляют деньги на счёт для оказания помощи бойцам СВО и Вологодского </w:t>
      </w:r>
      <w:proofErr w:type="spellStart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Швейбата</w:t>
      </w:r>
      <w:proofErr w:type="spellEnd"/>
      <w:r w:rsidRPr="00C8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1D63B7" w14:textId="4D6C506A" w:rsidR="004F2956" w:rsidRPr="004F2956" w:rsidRDefault="004F2956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4F2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нам остаётся только радоваться, что наш народ – одна большая дружная команда, и телесные недуги – не повод быть в стороне от общей задачи: сохранения мира и помощи защитникам! Пока в русских деревнях живут такие сильные духом люди, нашу Россию не победить!</w:t>
      </w:r>
      <w:r w:rsidRPr="004F2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5CC4A4FF" w14:textId="77777777" w:rsidR="00C874A0" w:rsidRPr="00C874A0" w:rsidRDefault="00C874A0" w:rsidP="00C874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B64992" w14:textId="77777777" w:rsidR="003B7F34" w:rsidRDefault="003B7F34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45F6923" w14:textId="77777777" w:rsidR="003B7F34" w:rsidRDefault="003B7F34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sectPr w:rsidR="003B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6"/>
    <w:rsid w:val="00271346"/>
    <w:rsid w:val="003B7F34"/>
    <w:rsid w:val="004F2956"/>
    <w:rsid w:val="00AD0CDE"/>
    <w:rsid w:val="00B205F0"/>
    <w:rsid w:val="00C874A0"/>
    <w:rsid w:val="00CC3336"/>
    <w:rsid w:val="00D31482"/>
    <w:rsid w:val="00E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25C0"/>
  <w15:chartTrackingRefBased/>
  <w15:docId w15:val="{07802570-8CAA-4973-86B7-64E4FAD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2024-06-28T07:09:00Z</dcterms:created>
  <dcterms:modified xsi:type="dcterms:W3CDTF">2024-06-28T08:52:00Z</dcterms:modified>
</cp:coreProperties>
</file>