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A1" w:rsidRPr="00E7507E" w:rsidRDefault="002D13A1" w:rsidP="002D13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507E">
        <w:rPr>
          <w:rFonts w:ascii="Times New Roman" w:hAnsi="Times New Roman" w:cs="Times New Roman"/>
          <w:b/>
          <w:sz w:val="28"/>
          <w:szCs w:val="28"/>
          <w:u w:val="single"/>
        </w:rPr>
        <w:t>Разъяснения по отчету</w:t>
      </w:r>
    </w:p>
    <w:p w:rsidR="007B1ACD" w:rsidRDefault="002D13A1" w:rsidP="002D13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3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Сводная информация о результатах работы участковых социальных работников БУСОВО «КЦСОН ___________района</w:t>
      </w:r>
    </w:p>
    <w:p w:rsidR="002D13A1" w:rsidRDefault="002D13A1" w:rsidP="002D13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___квартал  20___года»</w:t>
      </w:r>
    </w:p>
    <w:p w:rsidR="002D13A1" w:rsidRDefault="002D13A1" w:rsidP="002D13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35"/>
        <w:gridCol w:w="115"/>
        <w:gridCol w:w="3403"/>
        <w:gridCol w:w="1134"/>
        <w:gridCol w:w="5210"/>
      </w:tblGrid>
      <w:tr w:rsidR="002D13A1" w:rsidTr="00F86D5D">
        <w:tc>
          <w:tcPr>
            <w:tcW w:w="850" w:type="dxa"/>
            <w:gridSpan w:val="2"/>
          </w:tcPr>
          <w:p w:rsidR="002D13A1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3" w:type="dxa"/>
          </w:tcPr>
          <w:p w:rsidR="002D13A1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1134" w:type="dxa"/>
          </w:tcPr>
          <w:p w:rsidR="002D13A1" w:rsidRPr="002D13A1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3A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210" w:type="dxa"/>
          </w:tcPr>
          <w:p w:rsidR="002D13A1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Пояснения </w:t>
            </w:r>
          </w:p>
        </w:tc>
      </w:tr>
      <w:tr w:rsidR="002D13A1" w:rsidTr="00F86D5D">
        <w:tc>
          <w:tcPr>
            <w:tcW w:w="10597" w:type="dxa"/>
            <w:gridSpan w:val="5"/>
          </w:tcPr>
          <w:p w:rsidR="002D13A1" w:rsidRPr="002D13A1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A1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Общие сведения</w:t>
            </w:r>
          </w:p>
        </w:tc>
      </w:tr>
      <w:tr w:rsidR="002D13A1" w:rsidTr="00F86D5D">
        <w:tc>
          <w:tcPr>
            <w:tcW w:w="735" w:type="dxa"/>
          </w:tcPr>
          <w:p w:rsidR="002D13A1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18" w:type="dxa"/>
            <w:gridSpan w:val="2"/>
          </w:tcPr>
          <w:p w:rsidR="002D13A1" w:rsidRPr="00891E00" w:rsidRDefault="002D13A1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Количество УСР</w:t>
            </w:r>
          </w:p>
        </w:tc>
        <w:tc>
          <w:tcPr>
            <w:tcW w:w="1134" w:type="dxa"/>
          </w:tcPr>
          <w:p w:rsidR="002D13A1" w:rsidRPr="002B5A20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2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210" w:type="dxa"/>
          </w:tcPr>
          <w:p w:rsidR="002D13A1" w:rsidRPr="002B5A20" w:rsidRDefault="002B5A20" w:rsidP="002D1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13A1" w:rsidRPr="002B5A20">
              <w:rPr>
                <w:rFonts w:ascii="Times New Roman" w:hAnsi="Times New Roman" w:cs="Times New Roman"/>
                <w:sz w:val="24"/>
                <w:szCs w:val="24"/>
              </w:rPr>
              <w:t>казывается фактическое количество  работников за отчетный период</w:t>
            </w:r>
          </w:p>
        </w:tc>
      </w:tr>
      <w:tr w:rsidR="002D13A1" w:rsidTr="00F86D5D">
        <w:tc>
          <w:tcPr>
            <w:tcW w:w="735" w:type="dxa"/>
          </w:tcPr>
          <w:p w:rsidR="002D13A1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18" w:type="dxa"/>
            <w:gridSpan w:val="2"/>
          </w:tcPr>
          <w:p w:rsidR="002D13A1" w:rsidRPr="00891E00" w:rsidRDefault="002D13A1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Количество ставок УСР</w:t>
            </w:r>
          </w:p>
        </w:tc>
        <w:tc>
          <w:tcPr>
            <w:tcW w:w="1134" w:type="dxa"/>
          </w:tcPr>
          <w:p w:rsidR="002D13A1" w:rsidRPr="002B5A20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2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210" w:type="dxa"/>
          </w:tcPr>
          <w:p w:rsidR="002D13A1" w:rsidRDefault="002B5A20" w:rsidP="002B5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A2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фактическое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ставок</w:t>
            </w:r>
            <w:r w:rsidRPr="002B5A20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</w:tr>
      <w:tr w:rsidR="00C52DA3" w:rsidTr="00F86D5D">
        <w:trPr>
          <w:trHeight w:val="765"/>
        </w:trPr>
        <w:tc>
          <w:tcPr>
            <w:tcW w:w="735" w:type="dxa"/>
            <w:vMerge w:val="restart"/>
          </w:tcPr>
          <w:p w:rsidR="00C52DA3" w:rsidRDefault="00C52DA3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DA3" w:rsidRDefault="00C52DA3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518" w:type="dxa"/>
            <w:gridSpan w:val="2"/>
            <w:vMerge w:val="restart"/>
          </w:tcPr>
          <w:p w:rsidR="00C52DA3" w:rsidRDefault="00C52DA3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в районе:</w:t>
            </w:r>
          </w:p>
          <w:p w:rsidR="00C52DA3" w:rsidRDefault="00C52DA3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A3" w:rsidRPr="00891E00" w:rsidRDefault="00C52DA3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них охвачено деятельностью УСР</w:t>
            </w:r>
          </w:p>
        </w:tc>
        <w:tc>
          <w:tcPr>
            <w:tcW w:w="1134" w:type="dxa"/>
          </w:tcPr>
          <w:p w:rsidR="00C52DA3" w:rsidRPr="002B5A20" w:rsidRDefault="00C52DA3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DA3" w:rsidRPr="002B5A20" w:rsidRDefault="00C52DA3" w:rsidP="00891E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2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210" w:type="dxa"/>
          </w:tcPr>
          <w:p w:rsidR="00C52DA3" w:rsidRPr="0073679A" w:rsidRDefault="00C52DA3" w:rsidP="00C52D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A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в районе</w:t>
            </w:r>
          </w:p>
        </w:tc>
      </w:tr>
      <w:tr w:rsidR="00C52DA3" w:rsidTr="00F86D5D">
        <w:trPr>
          <w:trHeight w:val="615"/>
        </w:trPr>
        <w:tc>
          <w:tcPr>
            <w:tcW w:w="735" w:type="dxa"/>
            <w:vMerge/>
          </w:tcPr>
          <w:p w:rsidR="00C52DA3" w:rsidRDefault="00C52DA3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vMerge/>
          </w:tcPr>
          <w:p w:rsidR="00C52DA3" w:rsidRPr="00891E00" w:rsidRDefault="00C52DA3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DA3" w:rsidRPr="002B5A20" w:rsidRDefault="00C52DA3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2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210" w:type="dxa"/>
          </w:tcPr>
          <w:p w:rsidR="00C52DA3" w:rsidRPr="0073679A" w:rsidRDefault="00C52DA3" w:rsidP="00C52D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679A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сельских поселений  в районе, охваченных деятельностью  УСР</w:t>
            </w:r>
          </w:p>
        </w:tc>
      </w:tr>
      <w:tr w:rsidR="00C52DA3" w:rsidTr="00C52DA3">
        <w:trPr>
          <w:trHeight w:val="675"/>
        </w:trPr>
        <w:tc>
          <w:tcPr>
            <w:tcW w:w="735" w:type="dxa"/>
            <w:vMerge/>
          </w:tcPr>
          <w:p w:rsidR="00C52DA3" w:rsidRDefault="00C52DA3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vMerge w:val="restart"/>
          </w:tcPr>
          <w:p w:rsidR="00C52DA3" w:rsidRPr="00C52DA3" w:rsidRDefault="00C52DA3" w:rsidP="00C52DA3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сельских </w:t>
            </w:r>
            <w:r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территориальных управлений</w:t>
            </w:r>
            <w:r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в районе:</w:t>
            </w:r>
          </w:p>
          <w:p w:rsidR="00C52DA3" w:rsidRPr="00C52DA3" w:rsidRDefault="00C52DA3" w:rsidP="00C52DA3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52DA3" w:rsidRPr="00891E00" w:rsidRDefault="00C52DA3" w:rsidP="00C5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 из них охвачено деятельностью УСР</w:t>
            </w:r>
          </w:p>
        </w:tc>
        <w:tc>
          <w:tcPr>
            <w:tcW w:w="1134" w:type="dxa"/>
          </w:tcPr>
          <w:p w:rsidR="00C52DA3" w:rsidRPr="00C52DA3" w:rsidRDefault="00C52DA3" w:rsidP="00616219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C52DA3" w:rsidRDefault="00C52DA3" w:rsidP="00616219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52DA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ед.</w:t>
            </w:r>
          </w:p>
          <w:p w:rsidR="00BD78E5" w:rsidRDefault="00BD78E5" w:rsidP="00616219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D78E5" w:rsidRPr="00C52DA3" w:rsidRDefault="00BD78E5" w:rsidP="00616219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5210" w:type="dxa"/>
          </w:tcPr>
          <w:p w:rsidR="00C52DA3" w:rsidRPr="00C52DA3" w:rsidRDefault="00C52DA3" w:rsidP="00C52DA3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указывается количество </w:t>
            </w:r>
            <w:r w:rsid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сельских </w:t>
            </w:r>
            <w:r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территориальных управлений  в</w:t>
            </w:r>
            <w:r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районе</w:t>
            </w:r>
          </w:p>
        </w:tc>
      </w:tr>
      <w:tr w:rsidR="00C52DA3" w:rsidTr="00F86D5D">
        <w:trPr>
          <w:trHeight w:val="690"/>
        </w:trPr>
        <w:tc>
          <w:tcPr>
            <w:tcW w:w="735" w:type="dxa"/>
            <w:vMerge/>
          </w:tcPr>
          <w:p w:rsidR="00C52DA3" w:rsidRDefault="00C52DA3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vMerge/>
          </w:tcPr>
          <w:p w:rsidR="00C52DA3" w:rsidRPr="00891E00" w:rsidRDefault="00C52DA3" w:rsidP="00C5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DA3" w:rsidRPr="00C52DA3" w:rsidRDefault="00C52DA3" w:rsidP="00616219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52DA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ед.</w:t>
            </w:r>
          </w:p>
        </w:tc>
        <w:tc>
          <w:tcPr>
            <w:tcW w:w="5210" w:type="dxa"/>
          </w:tcPr>
          <w:p w:rsidR="00C52DA3" w:rsidRPr="00C52DA3" w:rsidRDefault="00C52DA3" w:rsidP="00C52DA3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указывается количество </w:t>
            </w:r>
            <w:r w:rsid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сельских </w:t>
            </w:r>
            <w:r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территориальных управлений  в</w:t>
            </w:r>
            <w:r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районе, охваченных деятельностью  УСР</w:t>
            </w:r>
          </w:p>
        </w:tc>
      </w:tr>
      <w:tr w:rsidR="002D13A1" w:rsidTr="00F86D5D">
        <w:tc>
          <w:tcPr>
            <w:tcW w:w="735" w:type="dxa"/>
          </w:tcPr>
          <w:p w:rsidR="002D13A1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518" w:type="dxa"/>
            <w:gridSpan w:val="2"/>
          </w:tcPr>
          <w:p w:rsidR="002D13A1" w:rsidRPr="00891E00" w:rsidRDefault="00891E0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проживающих на территории сельских поселений</w:t>
            </w:r>
            <w:r w:rsidR="00C5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DA3"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r w:rsidR="000332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сельских </w:t>
            </w:r>
            <w:r w:rsidR="00C52DA3"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территориальных управлений)</w:t>
            </w:r>
          </w:p>
        </w:tc>
        <w:tc>
          <w:tcPr>
            <w:tcW w:w="1134" w:type="dxa"/>
          </w:tcPr>
          <w:p w:rsidR="002D13A1" w:rsidRPr="002B5A20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E00" w:rsidRPr="002B5A20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2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210" w:type="dxa"/>
          </w:tcPr>
          <w:p w:rsidR="002D13A1" w:rsidRPr="0073679A" w:rsidRDefault="0073679A" w:rsidP="007367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</w:t>
            </w: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проживающих на территории сельских поселений</w:t>
            </w:r>
            <w:r w:rsidR="00BD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8E5"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r w:rsid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сельских </w:t>
            </w:r>
            <w:r w:rsidR="00BD78E5"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территориальных управлений)</w:t>
            </w:r>
          </w:p>
        </w:tc>
      </w:tr>
      <w:tr w:rsidR="00891E00" w:rsidTr="00F86D5D">
        <w:tc>
          <w:tcPr>
            <w:tcW w:w="10597" w:type="dxa"/>
            <w:gridSpan w:val="5"/>
          </w:tcPr>
          <w:p w:rsidR="00891E00" w:rsidRPr="00891E00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00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Сведения о клиентах</w:t>
            </w:r>
          </w:p>
        </w:tc>
      </w:tr>
      <w:tr w:rsidR="002D13A1" w:rsidTr="00F86D5D">
        <w:tc>
          <w:tcPr>
            <w:tcW w:w="735" w:type="dxa"/>
          </w:tcPr>
          <w:p w:rsidR="002D13A1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18" w:type="dxa"/>
            <w:gridSpan w:val="2"/>
          </w:tcPr>
          <w:p w:rsidR="002D13A1" w:rsidRPr="00EC113F" w:rsidRDefault="00891E00" w:rsidP="00891E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3F"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обслужено, из них:</w:t>
            </w:r>
          </w:p>
        </w:tc>
        <w:tc>
          <w:tcPr>
            <w:tcW w:w="1134" w:type="dxa"/>
          </w:tcPr>
          <w:p w:rsidR="002D13A1" w:rsidRPr="00EC113F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3F">
              <w:rPr>
                <w:rFonts w:ascii="Times New Roman" w:hAnsi="Times New Roman" w:cs="Times New Roman"/>
                <w:b/>
                <w:sz w:val="20"/>
                <w:szCs w:val="20"/>
              </w:rPr>
              <w:t>семей/чел.</w:t>
            </w:r>
          </w:p>
        </w:tc>
        <w:tc>
          <w:tcPr>
            <w:tcW w:w="5210" w:type="dxa"/>
          </w:tcPr>
          <w:p w:rsidR="002D13A1" w:rsidRPr="00F86D5D" w:rsidRDefault="00F86D5D" w:rsidP="0008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2.1.1+2.1.2+2.1.3+2.1.4+2.1.5+2.1.6+2.1.7+2.1.8</w:t>
            </w:r>
          </w:p>
        </w:tc>
      </w:tr>
      <w:tr w:rsidR="00891E00" w:rsidTr="00F86D5D">
        <w:tc>
          <w:tcPr>
            <w:tcW w:w="735" w:type="dxa"/>
          </w:tcPr>
          <w:p w:rsidR="00891E00" w:rsidRPr="00891E00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E00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3518" w:type="dxa"/>
            <w:gridSpan w:val="2"/>
          </w:tcPr>
          <w:p w:rsidR="00891E00" w:rsidRPr="00891E00" w:rsidRDefault="00891E0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емей с детьми</w:t>
            </w:r>
          </w:p>
        </w:tc>
        <w:tc>
          <w:tcPr>
            <w:tcW w:w="1134" w:type="dxa"/>
          </w:tcPr>
          <w:p w:rsidR="00891E00" w:rsidRDefault="00891E00">
            <w:r w:rsidRPr="00963BFC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5210" w:type="dxa"/>
          </w:tcPr>
          <w:p w:rsidR="00891E00" w:rsidRPr="0073679A" w:rsidRDefault="0073679A" w:rsidP="007367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A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семей с детьми/указывается количество человек, проживающих в данных семьях с которыми УСР проводил работу в отчетн</w:t>
            </w:r>
            <w:r w:rsidR="003141B9">
              <w:rPr>
                <w:rFonts w:ascii="Times New Roman" w:hAnsi="Times New Roman" w:cs="Times New Roman"/>
                <w:sz w:val="24"/>
                <w:szCs w:val="24"/>
              </w:rPr>
              <w:t>ом периоде</w:t>
            </w:r>
            <w:r w:rsidRPr="0073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(с </w:t>
            </w:r>
            <w:proofErr w:type="gramStart"/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нарастающим</w:t>
            </w:r>
            <w:proofErr w:type="gramEnd"/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</w:tc>
      </w:tr>
      <w:tr w:rsidR="00891E00" w:rsidTr="00F86D5D">
        <w:tc>
          <w:tcPr>
            <w:tcW w:w="735" w:type="dxa"/>
          </w:tcPr>
          <w:p w:rsidR="00891E00" w:rsidRPr="00891E00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E00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3518" w:type="dxa"/>
            <w:gridSpan w:val="2"/>
          </w:tcPr>
          <w:p w:rsidR="00891E00" w:rsidRPr="00891E00" w:rsidRDefault="00891E0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емей с детьми-инвалидами</w:t>
            </w:r>
          </w:p>
        </w:tc>
        <w:tc>
          <w:tcPr>
            <w:tcW w:w="1134" w:type="dxa"/>
          </w:tcPr>
          <w:p w:rsidR="00891E00" w:rsidRDefault="00891E00">
            <w:r w:rsidRPr="00963BFC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5210" w:type="dxa"/>
          </w:tcPr>
          <w:p w:rsidR="00891E00" w:rsidRDefault="003141B9" w:rsidP="003141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9A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семей с детьми-инвалидами/указывается количество человек, проживающих в данных семьях с которыми УСР проводил работу в отчетном периоде</w:t>
            </w:r>
            <w:r w:rsidR="00BD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(с </w:t>
            </w:r>
            <w:proofErr w:type="gramStart"/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нарастающим</w:t>
            </w:r>
            <w:proofErr w:type="gramEnd"/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</w:tc>
      </w:tr>
      <w:tr w:rsidR="002D13A1" w:rsidTr="00F86D5D">
        <w:tc>
          <w:tcPr>
            <w:tcW w:w="735" w:type="dxa"/>
          </w:tcPr>
          <w:p w:rsidR="002D13A1" w:rsidRPr="00891E00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</w:p>
        </w:tc>
        <w:tc>
          <w:tcPr>
            <w:tcW w:w="3518" w:type="dxa"/>
            <w:gridSpan w:val="2"/>
          </w:tcPr>
          <w:p w:rsidR="002D13A1" w:rsidRPr="00891E00" w:rsidRDefault="00891E0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пенсионеров по возрасту</w:t>
            </w:r>
          </w:p>
        </w:tc>
        <w:tc>
          <w:tcPr>
            <w:tcW w:w="1134" w:type="dxa"/>
          </w:tcPr>
          <w:p w:rsidR="002D13A1" w:rsidRDefault="003141B9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B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семей/</w:t>
            </w:r>
            <w:r w:rsidR="00891E00" w:rsidRPr="00963BF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210" w:type="dxa"/>
          </w:tcPr>
          <w:p w:rsidR="002D13A1" w:rsidRDefault="003141B9" w:rsidP="003141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указывается количество </w:t>
            </w:r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семей с пенсионерами</w:t>
            </w:r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по возрасту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/указывается количество человек, проживающих в данных семьях с которыми УСР проводил работу в отчетном периоде</w:t>
            </w:r>
            <w:r w:rsidR="00BD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(с </w:t>
            </w:r>
            <w:proofErr w:type="gramStart"/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нарастающим</w:t>
            </w:r>
            <w:proofErr w:type="gramEnd"/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</w:tc>
      </w:tr>
      <w:tr w:rsidR="003141B9" w:rsidTr="00F86D5D">
        <w:tc>
          <w:tcPr>
            <w:tcW w:w="735" w:type="dxa"/>
          </w:tcPr>
          <w:p w:rsidR="003141B9" w:rsidRPr="00891E00" w:rsidRDefault="003141B9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2.1.4</w:t>
            </w:r>
          </w:p>
        </w:tc>
        <w:tc>
          <w:tcPr>
            <w:tcW w:w="3518" w:type="dxa"/>
            <w:gridSpan w:val="2"/>
          </w:tcPr>
          <w:p w:rsidR="003141B9" w:rsidRPr="00891E00" w:rsidRDefault="003141B9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пенсионеров по возрасту с гр. инвалидности</w:t>
            </w:r>
          </w:p>
        </w:tc>
        <w:tc>
          <w:tcPr>
            <w:tcW w:w="1134" w:type="dxa"/>
          </w:tcPr>
          <w:p w:rsidR="003141B9" w:rsidRDefault="003141B9">
            <w:r w:rsidRPr="0054619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семей/</w:t>
            </w:r>
            <w:r w:rsidRPr="0054619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210" w:type="dxa"/>
          </w:tcPr>
          <w:p w:rsidR="003141B9" w:rsidRDefault="003141B9" w:rsidP="003141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указывается количество семей с пенсионерами</w:t>
            </w:r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 возрасту с гр. инвалидности</w:t>
            </w:r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/указывается количество человек, проживающих в данных семьях с которыми УСР проводил работу в отчетном периоде</w:t>
            </w:r>
            <w:r w:rsidR="00BD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(с </w:t>
            </w:r>
            <w:proofErr w:type="gramStart"/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нарастающим</w:t>
            </w:r>
            <w:proofErr w:type="gramEnd"/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</w:tc>
      </w:tr>
      <w:tr w:rsidR="003141B9" w:rsidTr="00F86D5D">
        <w:tc>
          <w:tcPr>
            <w:tcW w:w="735" w:type="dxa"/>
          </w:tcPr>
          <w:p w:rsidR="003141B9" w:rsidRDefault="003141B9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2.1.5</w:t>
            </w:r>
          </w:p>
        </w:tc>
        <w:tc>
          <w:tcPr>
            <w:tcW w:w="3518" w:type="dxa"/>
            <w:gridSpan w:val="2"/>
          </w:tcPr>
          <w:p w:rsidR="003141B9" w:rsidRDefault="003141B9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1134" w:type="dxa"/>
          </w:tcPr>
          <w:p w:rsidR="003141B9" w:rsidRDefault="003141B9">
            <w:r w:rsidRPr="0054619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семей/</w:t>
            </w:r>
            <w:r w:rsidRPr="0054619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210" w:type="dxa"/>
          </w:tcPr>
          <w:p w:rsidR="003141B9" w:rsidRDefault="003141B9" w:rsidP="003141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указывается количество семей с инвалидами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/указывается количество человек, проживающих в данных семьях с которыми УСР проводил работу в отчетном периоде</w:t>
            </w:r>
            <w:r w:rsidR="00BD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(с </w:t>
            </w:r>
            <w:proofErr w:type="gramStart"/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нарастающим</w:t>
            </w:r>
            <w:proofErr w:type="gramEnd"/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</w:tc>
      </w:tr>
      <w:tr w:rsidR="003141B9" w:rsidTr="00F86D5D">
        <w:tc>
          <w:tcPr>
            <w:tcW w:w="735" w:type="dxa"/>
          </w:tcPr>
          <w:p w:rsidR="003141B9" w:rsidRDefault="003141B9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2.1.6</w:t>
            </w:r>
          </w:p>
        </w:tc>
        <w:tc>
          <w:tcPr>
            <w:tcW w:w="3518" w:type="dxa"/>
            <w:gridSpan w:val="2"/>
          </w:tcPr>
          <w:p w:rsidR="003141B9" w:rsidRDefault="003141B9" w:rsidP="00EC1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лиц, освобожденных из МЛС</w:t>
            </w:r>
          </w:p>
        </w:tc>
        <w:tc>
          <w:tcPr>
            <w:tcW w:w="1134" w:type="dxa"/>
          </w:tcPr>
          <w:p w:rsidR="003141B9" w:rsidRDefault="003141B9">
            <w:r w:rsidRPr="0054619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семей/</w:t>
            </w:r>
            <w:r w:rsidRPr="0054619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210" w:type="dxa"/>
          </w:tcPr>
          <w:p w:rsidR="003141B9" w:rsidRDefault="003141B9" w:rsidP="003141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указывается количество семей с лицами, освобожденными из МЛС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/указывается количество человек, проживающих в данных семьях с которыми УСР проводил работу в отчетном периоде</w:t>
            </w:r>
            <w:r w:rsidR="00BD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(с </w:t>
            </w:r>
            <w:proofErr w:type="gramStart"/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нарастающим</w:t>
            </w:r>
            <w:proofErr w:type="gramEnd"/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</w:tc>
      </w:tr>
      <w:tr w:rsidR="003141B9" w:rsidTr="00F86D5D">
        <w:tc>
          <w:tcPr>
            <w:tcW w:w="735" w:type="dxa"/>
          </w:tcPr>
          <w:p w:rsidR="003141B9" w:rsidRDefault="003141B9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2.1.7</w:t>
            </w:r>
          </w:p>
        </w:tc>
        <w:tc>
          <w:tcPr>
            <w:tcW w:w="3518" w:type="dxa"/>
            <w:gridSpan w:val="2"/>
          </w:tcPr>
          <w:p w:rsidR="003141B9" w:rsidRDefault="003141B9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 БОМЖ</w:t>
            </w:r>
          </w:p>
        </w:tc>
        <w:tc>
          <w:tcPr>
            <w:tcW w:w="1134" w:type="dxa"/>
          </w:tcPr>
          <w:p w:rsidR="003141B9" w:rsidRDefault="003141B9">
            <w:r w:rsidRPr="0054619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семей/</w:t>
            </w:r>
            <w:r w:rsidRPr="0054619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210" w:type="dxa"/>
          </w:tcPr>
          <w:p w:rsidR="003141B9" w:rsidRDefault="003141B9" w:rsidP="003141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указывается количество семей с лицами БОМЖ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/указывается количество человек, проживающих в данных семьях с которыми УСР проводил работу в отчетном периоде</w:t>
            </w:r>
            <w:r w:rsidR="00BD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(с </w:t>
            </w:r>
            <w:proofErr w:type="gramStart"/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нарастающим</w:t>
            </w:r>
            <w:proofErr w:type="gramEnd"/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</w:tc>
      </w:tr>
      <w:tr w:rsidR="003141B9" w:rsidTr="00F86D5D">
        <w:tc>
          <w:tcPr>
            <w:tcW w:w="735" w:type="dxa"/>
          </w:tcPr>
          <w:p w:rsidR="003141B9" w:rsidRDefault="003141B9" w:rsidP="00F86D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r w:rsidR="00F86D5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18" w:type="dxa"/>
            <w:gridSpan w:val="2"/>
          </w:tcPr>
          <w:p w:rsidR="003141B9" w:rsidRDefault="003141B9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граждане</w:t>
            </w:r>
            <w:r w:rsidR="00BD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(написать)</w:t>
            </w:r>
          </w:p>
        </w:tc>
        <w:tc>
          <w:tcPr>
            <w:tcW w:w="1134" w:type="dxa"/>
          </w:tcPr>
          <w:p w:rsidR="003141B9" w:rsidRDefault="003141B9">
            <w:r w:rsidRPr="0054619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семей/</w:t>
            </w:r>
            <w:r w:rsidRPr="0054619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210" w:type="dxa"/>
          </w:tcPr>
          <w:p w:rsidR="003141B9" w:rsidRDefault="003141B9" w:rsidP="003141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указывается количество семей с другими категориями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/указывается количество человек, проживающих в данных семьях с которыми УСР проводил работу в отчетном периоде</w:t>
            </w:r>
            <w:r w:rsidR="00BD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(с </w:t>
            </w:r>
            <w:proofErr w:type="gramStart"/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нарастающим</w:t>
            </w:r>
            <w:proofErr w:type="gramEnd"/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</w:tc>
      </w:tr>
      <w:tr w:rsidR="00EC113F" w:rsidTr="00F86D5D">
        <w:tc>
          <w:tcPr>
            <w:tcW w:w="10597" w:type="dxa"/>
            <w:gridSpan w:val="5"/>
          </w:tcPr>
          <w:p w:rsidR="00EC113F" w:rsidRPr="00EC113F" w:rsidRDefault="00EC113F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3F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Виды услуг</w:t>
            </w:r>
          </w:p>
        </w:tc>
      </w:tr>
      <w:tr w:rsidR="00EC113F" w:rsidTr="00F86D5D">
        <w:tc>
          <w:tcPr>
            <w:tcW w:w="735" w:type="dxa"/>
          </w:tcPr>
          <w:p w:rsidR="00EC113F" w:rsidRPr="002B5A20" w:rsidRDefault="00EC113F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A20">
              <w:rPr>
                <w:rFonts w:ascii="Times New Roman" w:hAnsi="Times New Roman" w:cs="Times New Roman"/>
                <w:b/>
                <w:sz w:val="18"/>
                <w:szCs w:val="18"/>
              </w:rPr>
              <w:t>3.1</w:t>
            </w:r>
          </w:p>
        </w:tc>
        <w:tc>
          <w:tcPr>
            <w:tcW w:w="3518" w:type="dxa"/>
            <w:gridSpan w:val="2"/>
          </w:tcPr>
          <w:p w:rsidR="00EC113F" w:rsidRPr="002B5A20" w:rsidRDefault="00EC113F" w:rsidP="00891E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20">
              <w:rPr>
                <w:rFonts w:ascii="Times New Roman" w:hAnsi="Times New Roman" w:cs="Times New Roman"/>
                <w:b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1134" w:type="dxa"/>
          </w:tcPr>
          <w:p w:rsidR="00EC113F" w:rsidRPr="00EC113F" w:rsidRDefault="00EC113F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3F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5210" w:type="dxa"/>
          </w:tcPr>
          <w:p w:rsidR="00EC113F" w:rsidRPr="00F86D5D" w:rsidRDefault="00F86D5D" w:rsidP="00F86D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оказанных срочных социальных услуг различным категориям граждан</w:t>
            </w:r>
            <w:r w:rsidR="00BD78E5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</w:t>
            </w:r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proofErr w:type="gramStart"/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</w:t>
            </w:r>
            <w:proofErr w:type="gramEnd"/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нарастающим)</w:t>
            </w:r>
          </w:p>
        </w:tc>
      </w:tr>
      <w:tr w:rsidR="00EC113F" w:rsidTr="00F86D5D">
        <w:tc>
          <w:tcPr>
            <w:tcW w:w="735" w:type="dxa"/>
          </w:tcPr>
          <w:p w:rsidR="00EC113F" w:rsidRPr="002B5A20" w:rsidRDefault="00EC113F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A20">
              <w:rPr>
                <w:rFonts w:ascii="Times New Roman" w:hAnsi="Times New Roman" w:cs="Times New Roman"/>
                <w:b/>
                <w:sz w:val="18"/>
                <w:szCs w:val="18"/>
              </w:rPr>
              <w:t>3.2</w:t>
            </w:r>
          </w:p>
        </w:tc>
        <w:tc>
          <w:tcPr>
            <w:tcW w:w="3518" w:type="dxa"/>
            <w:gridSpan w:val="2"/>
          </w:tcPr>
          <w:p w:rsidR="00085540" w:rsidRPr="00085540" w:rsidRDefault="00085540" w:rsidP="00891E00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8554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!!! (смотри сноску)</w:t>
            </w:r>
          </w:p>
          <w:p w:rsidR="00EC113F" w:rsidRPr="002B5A20" w:rsidRDefault="00EC113F" w:rsidP="00891E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2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сопровождение семей, из них:</w:t>
            </w:r>
          </w:p>
        </w:tc>
        <w:tc>
          <w:tcPr>
            <w:tcW w:w="1134" w:type="dxa"/>
          </w:tcPr>
          <w:p w:rsidR="00EC113F" w:rsidRDefault="00EC113F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C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5210" w:type="dxa"/>
          </w:tcPr>
          <w:p w:rsidR="00EC113F" w:rsidRPr="00F86D5D" w:rsidRDefault="00F86D5D" w:rsidP="00F86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3.2.1+3.2.2+3.2.3+3.2.4+3.2.5+3.2.6+</w:t>
            </w:r>
            <w:r w:rsidR="00085540">
              <w:rPr>
                <w:rFonts w:ascii="Times New Roman" w:hAnsi="Times New Roman" w:cs="Times New Roman"/>
                <w:sz w:val="24"/>
                <w:szCs w:val="24"/>
              </w:rPr>
              <w:t>….3.2.10</w:t>
            </w:r>
          </w:p>
        </w:tc>
      </w:tr>
      <w:tr w:rsidR="00EC113F" w:rsidTr="00F86D5D">
        <w:tc>
          <w:tcPr>
            <w:tcW w:w="735" w:type="dxa"/>
          </w:tcPr>
          <w:p w:rsidR="00EC113F" w:rsidRDefault="00EC113F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3518" w:type="dxa"/>
            <w:gridSpan w:val="2"/>
          </w:tcPr>
          <w:p w:rsidR="00085540" w:rsidRPr="00085540" w:rsidRDefault="00085540" w:rsidP="00085540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8554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!!! (смотри сноску)</w:t>
            </w:r>
          </w:p>
          <w:p w:rsidR="00085540" w:rsidRDefault="0008554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3F" w:rsidRDefault="00EC113F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1134" w:type="dxa"/>
          </w:tcPr>
          <w:p w:rsidR="00EC113F" w:rsidRDefault="00EC113F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C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5210" w:type="dxa"/>
          </w:tcPr>
          <w:p w:rsidR="00EC113F" w:rsidRDefault="00F86D5D" w:rsidP="00F86D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9A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многодетных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/указывается количество человек, проживающих в данных семьях, </w:t>
            </w:r>
            <w:r w:rsidRPr="00F86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в которых УСР принимал участие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в </w:t>
            </w:r>
            <w:r w:rsidRPr="00F86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социальном сопровождении</w:t>
            </w:r>
            <w:r w:rsidR="00BD78E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</w:t>
            </w:r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(с нарастающим)</w:t>
            </w:r>
          </w:p>
        </w:tc>
      </w:tr>
      <w:tr w:rsidR="002B5A20" w:rsidTr="00F86D5D">
        <w:tc>
          <w:tcPr>
            <w:tcW w:w="735" w:type="dxa"/>
          </w:tcPr>
          <w:p w:rsidR="002B5A20" w:rsidRDefault="002B5A2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3518" w:type="dxa"/>
            <w:gridSpan w:val="2"/>
          </w:tcPr>
          <w:p w:rsidR="002B5A20" w:rsidRDefault="002B5A2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малообеспеченная семья</w:t>
            </w:r>
          </w:p>
        </w:tc>
        <w:tc>
          <w:tcPr>
            <w:tcW w:w="1134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5210" w:type="dxa"/>
          </w:tcPr>
          <w:p w:rsidR="002B5A20" w:rsidRDefault="00F86D5D" w:rsidP="00F86D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9A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малообеспеченных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/указывается количество человек, проживающих в данных семьях, </w:t>
            </w:r>
            <w:r w:rsidRPr="00F86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в которых УСР принимал участие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в </w:t>
            </w:r>
            <w:r w:rsidRPr="00F86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социальном сопровождении</w:t>
            </w:r>
            <w:r w:rsidR="00BD78E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</w:t>
            </w:r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(с нарастающим)</w:t>
            </w:r>
          </w:p>
        </w:tc>
      </w:tr>
      <w:tr w:rsidR="002B5A20" w:rsidTr="00F86D5D">
        <w:tc>
          <w:tcPr>
            <w:tcW w:w="735" w:type="dxa"/>
          </w:tcPr>
          <w:p w:rsidR="002B5A20" w:rsidRDefault="002B5A2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3.2.3</w:t>
            </w:r>
          </w:p>
        </w:tc>
        <w:tc>
          <w:tcPr>
            <w:tcW w:w="3518" w:type="dxa"/>
            <w:gridSpan w:val="2"/>
          </w:tcPr>
          <w:p w:rsidR="002B5A20" w:rsidRDefault="002B5A2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воспитывающая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</w:t>
            </w:r>
          </w:p>
        </w:tc>
        <w:tc>
          <w:tcPr>
            <w:tcW w:w="1134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5210" w:type="dxa"/>
          </w:tcPr>
          <w:p w:rsidR="002B5A20" w:rsidRDefault="00F86D5D" w:rsidP="00C65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9A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семей</w:t>
            </w:r>
            <w:r w:rsidR="00C65B04">
              <w:rPr>
                <w:rFonts w:ascii="Times New Roman" w:hAnsi="Times New Roman" w:cs="Times New Roman"/>
                <w:sz w:val="24"/>
                <w:szCs w:val="24"/>
              </w:rPr>
              <w:t>, воспитывающих ребенка-инвалида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/указывается количество человек, проживающих в данных семьях, </w:t>
            </w:r>
            <w:r w:rsidRPr="00F86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в которых УСР принимал участие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в </w:t>
            </w:r>
            <w:r w:rsidRPr="00F86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социальном сопровождении</w:t>
            </w:r>
            <w:r w:rsidR="00BD78E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</w:t>
            </w:r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(с </w:t>
            </w:r>
            <w:proofErr w:type="gramStart"/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нарастающим</w:t>
            </w:r>
            <w:proofErr w:type="gramEnd"/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</w:tc>
      </w:tr>
      <w:tr w:rsidR="002B5A20" w:rsidTr="00F86D5D">
        <w:tc>
          <w:tcPr>
            <w:tcW w:w="735" w:type="dxa"/>
          </w:tcPr>
          <w:p w:rsidR="002B5A20" w:rsidRDefault="002B5A2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3.2.4</w:t>
            </w:r>
          </w:p>
        </w:tc>
        <w:tc>
          <w:tcPr>
            <w:tcW w:w="3518" w:type="dxa"/>
            <w:gridSpan w:val="2"/>
          </w:tcPr>
          <w:p w:rsidR="002B5A20" w:rsidRDefault="002B5A20" w:rsidP="00EC1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воспитывающая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с ОВЗ</w:t>
            </w:r>
          </w:p>
        </w:tc>
        <w:tc>
          <w:tcPr>
            <w:tcW w:w="1134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5210" w:type="dxa"/>
          </w:tcPr>
          <w:p w:rsidR="002B5A20" w:rsidRDefault="00C65B04" w:rsidP="00C65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9A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семей, воспитывающих ребенка с ОВЗ  /указывается количество человек, проживающих в данных семьях, </w:t>
            </w:r>
            <w:r w:rsidRPr="00F86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в которых УСР принимал участие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в </w:t>
            </w:r>
            <w:r w:rsidRPr="00F86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социальном сопровождении</w:t>
            </w:r>
            <w:r w:rsidR="00BD78E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</w:t>
            </w:r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(с </w:t>
            </w:r>
            <w:proofErr w:type="gramStart"/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нарастающим</w:t>
            </w:r>
            <w:proofErr w:type="gramEnd"/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</w:tc>
      </w:tr>
      <w:tr w:rsidR="002B5A20" w:rsidTr="00F86D5D">
        <w:tc>
          <w:tcPr>
            <w:tcW w:w="735" w:type="dxa"/>
          </w:tcPr>
          <w:p w:rsidR="002B5A20" w:rsidRDefault="002B5A2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3.2.5</w:t>
            </w:r>
          </w:p>
        </w:tc>
        <w:tc>
          <w:tcPr>
            <w:tcW w:w="3518" w:type="dxa"/>
            <w:gridSpan w:val="2"/>
          </w:tcPr>
          <w:p w:rsidR="002B5A20" w:rsidRDefault="002B5A2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одним родителем, воспитывающим несовершеннолетних детей</w:t>
            </w:r>
          </w:p>
        </w:tc>
        <w:tc>
          <w:tcPr>
            <w:tcW w:w="1134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5210" w:type="dxa"/>
          </w:tcPr>
          <w:p w:rsidR="002B5A20" w:rsidRDefault="00C65B04" w:rsidP="00C65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9A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семей с одним родителем, воспитывающим несовершеннолетних детей  /указывается количество человек, проживающих в данных семьях, </w:t>
            </w:r>
            <w:r w:rsidRPr="00F86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в которых УСР принимал участие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в </w:t>
            </w:r>
            <w:r w:rsidRPr="00F86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lastRenderedPageBreak/>
              <w:t>социальном сопровождении</w:t>
            </w:r>
            <w:r w:rsidR="00BD78E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</w:t>
            </w:r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proofErr w:type="gramStart"/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</w:t>
            </w:r>
            <w:proofErr w:type="gramEnd"/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нарастающим)</w:t>
            </w:r>
          </w:p>
        </w:tc>
      </w:tr>
      <w:tr w:rsidR="002B5A20" w:rsidTr="00F86D5D">
        <w:tc>
          <w:tcPr>
            <w:tcW w:w="735" w:type="dxa"/>
          </w:tcPr>
          <w:p w:rsidR="002B5A20" w:rsidRDefault="002B5A2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3.2.6</w:t>
            </w:r>
          </w:p>
        </w:tc>
        <w:tc>
          <w:tcPr>
            <w:tcW w:w="3518" w:type="dxa"/>
            <w:gridSpan w:val="2"/>
          </w:tcPr>
          <w:p w:rsidR="002B5A20" w:rsidRDefault="002B5A20" w:rsidP="002B5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несовершеннолетние родители</w:t>
            </w:r>
          </w:p>
        </w:tc>
        <w:tc>
          <w:tcPr>
            <w:tcW w:w="1134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5210" w:type="dxa"/>
          </w:tcPr>
          <w:p w:rsidR="002B5A20" w:rsidRDefault="00C65B04" w:rsidP="00C65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9A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семей, где оба родителя несовершеннолетние/указывается количество человек, проживающих в данных семьях, </w:t>
            </w:r>
            <w:r w:rsidRPr="00F86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в которых УСР принимал участие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в </w:t>
            </w:r>
            <w:r w:rsidRPr="00F86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социальном сопровождении</w:t>
            </w:r>
            <w:r w:rsidR="00BD78E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</w:t>
            </w:r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(с </w:t>
            </w:r>
            <w:proofErr w:type="gramStart"/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нарастающим</w:t>
            </w:r>
            <w:proofErr w:type="gramEnd"/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  <w:r w:rsid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</w:tr>
      <w:tr w:rsidR="002B5A20" w:rsidTr="00F86D5D">
        <w:tc>
          <w:tcPr>
            <w:tcW w:w="735" w:type="dxa"/>
          </w:tcPr>
          <w:p w:rsidR="002B5A20" w:rsidRDefault="00F86D5D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3.2.7</w:t>
            </w:r>
          </w:p>
        </w:tc>
        <w:tc>
          <w:tcPr>
            <w:tcW w:w="3518" w:type="dxa"/>
            <w:gridSpan w:val="2"/>
          </w:tcPr>
          <w:p w:rsidR="002B5A20" w:rsidRDefault="002B5A2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семьи, находящиеся в социально опасном положении</w:t>
            </w:r>
          </w:p>
        </w:tc>
        <w:tc>
          <w:tcPr>
            <w:tcW w:w="1134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5210" w:type="dxa"/>
          </w:tcPr>
          <w:p w:rsidR="002B5A20" w:rsidRDefault="00C65B04" w:rsidP="00C65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9A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семей находящихся в социально опасном положении /указывается количество человек, проживающих в данных семьях, </w:t>
            </w:r>
            <w:r w:rsidRPr="00F86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в которых УСР принимал участие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в </w:t>
            </w:r>
            <w:r w:rsidRPr="00F86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социальном сопровождении</w:t>
            </w:r>
            <w:r w:rsidR="00BD78E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</w:t>
            </w:r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(с </w:t>
            </w:r>
            <w:proofErr w:type="gramStart"/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нарастающим</w:t>
            </w:r>
            <w:proofErr w:type="gramEnd"/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  <w:r w:rsid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</w:tr>
      <w:tr w:rsidR="002B5A20" w:rsidTr="00F86D5D">
        <w:tc>
          <w:tcPr>
            <w:tcW w:w="735" w:type="dxa"/>
          </w:tcPr>
          <w:p w:rsidR="002B5A20" w:rsidRDefault="00F86D5D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3.2.8</w:t>
            </w:r>
          </w:p>
        </w:tc>
        <w:tc>
          <w:tcPr>
            <w:tcW w:w="3518" w:type="dxa"/>
            <w:gridSpan w:val="2"/>
          </w:tcPr>
          <w:p w:rsidR="002B5A20" w:rsidRDefault="002B5A2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семьи, где один (оба) родител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инвалид (ы)</w:t>
            </w:r>
          </w:p>
        </w:tc>
        <w:tc>
          <w:tcPr>
            <w:tcW w:w="1134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5210" w:type="dxa"/>
          </w:tcPr>
          <w:p w:rsidR="002B5A20" w:rsidRDefault="00C65B04" w:rsidP="00C65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9A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семей, где один (оба) родител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я) инвалид (ы)/указывается количество человек, проживающих в данных семьях, </w:t>
            </w:r>
            <w:r w:rsidRPr="00F86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в которых УСР принимал участие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в </w:t>
            </w:r>
            <w:r w:rsidRPr="00F86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социальном сопровождении</w:t>
            </w:r>
            <w:r w:rsidR="00BD78E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</w:t>
            </w:r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(с нарастающим)</w:t>
            </w:r>
          </w:p>
        </w:tc>
      </w:tr>
      <w:tr w:rsidR="002B5A20" w:rsidTr="00F86D5D">
        <w:tc>
          <w:tcPr>
            <w:tcW w:w="735" w:type="dxa"/>
          </w:tcPr>
          <w:p w:rsidR="002B5A20" w:rsidRDefault="00F86D5D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3.2.9</w:t>
            </w:r>
          </w:p>
        </w:tc>
        <w:tc>
          <w:tcPr>
            <w:tcW w:w="3518" w:type="dxa"/>
            <w:gridSpan w:val="2"/>
          </w:tcPr>
          <w:p w:rsidR="002B5A20" w:rsidRDefault="002B5A2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приемные семьи</w:t>
            </w:r>
          </w:p>
        </w:tc>
        <w:tc>
          <w:tcPr>
            <w:tcW w:w="1134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5210" w:type="dxa"/>
          </w:tcPr>
          <w:p w:rsidR="002B5A20" w:rsidRDefault="00C65B04" w:rsidP="00C65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9A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приемных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/указывается количество человек, проживающих в данных семьях, </w:t>
            </w:r>
            <w:r w:rsidRPr="00F86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в которых УСР принимал участие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в </w:t>
            </w:r>
            <w:r w:rsidRPr="00F86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социальном сопровождении</w:t>
            </w:r>
            <w:r w:rsidR="00BD78E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</w:t>
            </w:r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(с нарастающим)</w:t>
            </w:r>
          </w:p>
        </w:tc>
      </w:tr>
      <w:tr w:rsidR="00F86D5D" w:rsidTr="00F86D5D">
        <w:tc>
          <w:tcPr>
            <w:tcW w:w="735" w:type="dxa"/>
          </w:tcPr>
          <w:p w:rsidR="00F86D5D" w:rsidRDefault="00F86D5D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3.2.10</w:t>
            </w:r>
          </w:p>
        </w:tc>
        <w:tc>
          <w:tcPr>
            <w:tcW w:w="3518" w:type="dxa"/>
            <w:gridSpan w:val="2"/>
          </w:tcPr>
          <w:p w:rsidR="00F86D5D" w:rsidRDefault="00F86D5D" w:rsidP="00561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 категории (указать)</w:t>
            </w:r>
          </w:p>
        </w:tc>
        <w:tc>
          <w:tcPr>
            <w:tcW w:w="1134" w:type="dxa"/>
          </w:tcPr>
          <w:p w:rsidR="00F86D5D" w:rsidRDefault="00F86D5D" w:rsidP="005618D5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5210" w:type="dxa"/>
          </w:tcPr>
          <w:p w:rsidR="00F86D5D" w:rsidRDefault="00C65B04" w:rsidP="00C65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9A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семей иных категорий (указать каких) /указывается количество человек, проживающих в данных семьях, </w:t>
            </w:r>
            <w:r w:rsidRPr="00F86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в которых УСР принимал участие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в </w:t>
            </w:r>
            <w:r w:rsidRPr="00F86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социальном сопровождении</w:t>
            </w:r>
            <w:r w:rsidR="00BD78E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</w:t>
            </w:r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(с </w:t>
            </w:r>
            <w:proofErr w:type="gramStart"/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нарастающим</w:t>
            </w:r>
            <w:proofErr w:type="gramEnd"/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</w:tc>
      </w:tr>
      <w:tr w:rsidR="00C65B04" w:rsidTr="00F86D5D">
        <w:tc>
          <w:tcPr>
            <w:tcW w:w="735" w:type="dxa"/>
          </w:tcPr>
          <w:p w:rsidR="00C65B04" w:rsidRPr="002B5A20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A20">
              <w:rPr>
                <w:rFonts w:ascii="Times New Roman" w:hAnsi="Times New Roman" w:cs="Times New Roman"/>
                <w:b/>
                <w:sz w:val="18"/>
                <w:szCs w:val="18"/>
              </w:rPr>
              <w:t>3.3</w:t>
            </w:r>
          </w:p>
        </w:tc>
        <w:tc>
          <w:tcPr>
            <w:tcW w:w="3518" w:type="dxa"/>
            <w:gridSpan w:val="2"/>
          </w:tcPr>
          <w:p w:rsidR="00C65B04" w:rsidRPr="002B5A20" w:rsidRDefault="00C65B04" w:rsidP="00891E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2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сопровождение отдельных категорий граждан, из них:</w:t>
            </w:r>
          </w:p>
        </w:tc>
        <w:tc>
          <w:tcPr>
            <w:tcW w:w="1134" w:type="dxa"/>
          </w:tcPr>
          <w:p w:rsidR="00C65B04" w:rsidRDefault="00C65B04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5210" w:type="dxa"/>
          </w:tcPr>
          <w:p w:rsidR="00C65B04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B04" w:rsidTr="00F86D5D">
        <w:tc>
          <w:tcPr>
            <w:tcW w:w="735" w:type="dxa"/>
          </w:tcPr>
          <w:p w:rsidR="00C65B04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</w:t>
            </w:r>
          </w:p>
        </w:tc>
        <w:tc>
          <w:tcPr>
            <w:tcW w:w="3518" w:type="dxa"/>
            <w:gridSpan w:val="2"/>
          </w:tcPr>
          <w:p w:rsidR="00C65B04" w:rsidRDefault="00C65B04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-граждане пожилого возраста</w:t>
            </w:r>
          </w:p>
        </w:tc>
        <w:tc>
          <w:tcPr>
            <w:tcW w:w="1134" w:type="dxa"/>
          </w:tcPr>
          <w:p w:rsidR="00C65B04" w:rsidRDefault="00C65B04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5210" w:type="dxa"/>
          </w:tcPr>
          <w:p w:rsidR="00C65B04" w:rsidRDefault="00C65B04" w:rsidP="00C65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9A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семей, где проживают граждане пожилого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/указывается количество человек, проживающих в данных семьях, </w:t>
            </w:r>
            <w:r w:rsidRPr="00F86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в которых УСР принимал участие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в </w:t>
            </w:r>
            <w:r w:rsidRPr="00F86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социальном сопровождении</w:t>
            </w:r>
            <w:r w:rsidR="00BD78E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</w:t>
            </w:r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(с нарастающим)</w:t>
            </w:r>
          </w:p>
        </w:tc>
      </w:tr>
      <w:tr w:rsidR="00C65B04" w:rsidTr="00F86D5D">
        <w:tc>
          <w:tcPr>
            <w:tcW w:w="735" w:type="dxa"/>
          </w:tcPr>
          <w:p w:rsidR="00C65B04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3.3.2</w:t>
            </w:r>
          </w:p>
        </w:tc>
        <w:tc>
          <w:tcPr>
            <w:tcW w:w="3518" w:type="dxa"/>
            <w:gridSpan w:val="2"/>
          </w:tcPr>
          <w:p w:rsidR="00C65B04" w:rsidRDefault="00C65B04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-участники и инвалиды Великой Отечественной войны. Вдовы УВОВ и ИВОВ</w:t>
            </w:r>
          </w:p>
        </w:tc>
        <w:tc>
          <w:tcPr>
            <w:tcW w:w="1134" w:type="dxa"/>
          </w:tcPr>
          <w:p w:rsidR="00C65B04" w:rsidRDefault="00C65B04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5210" w:type="dxa"/>
          </w:tcPr>
          <w:p w:rsidR="00C65B04" w:rsidRDefault="00C65B04" w:rsidP="00C65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9A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семей, где проживают участники и инвалиды Великой Отечественной войны, вдовы УВОВ и ИВОВ /указывается количество человек, проживающих в данных семьях, </w:t>
            </w:r>
            <w:r w:rsidRPr="00F86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в которых УСР принимал участие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в </w:t>
            </w:r>
            <w:r w:rsidRPr="00F86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социальном сопровождении</w:t>
            </w:r>
            <w:r w:rsidR="00BD78E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</w:t>
            </w:r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(с </w:t>
            </w:r>
            <w:proofErr w:type="gramStart"/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нарастающим</w:t>
            </w:r>
            <w:proofErr w:type="gramEnd"/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</w:tc>
      </w:tr>
      <w:tr w:rsidR="00C65B04" w:rsidTr="00F86D5D">
        <w:tc>
          <w:tcPr>
            <w:tcW w:w="735" w:type="dxa"/>
          </w:tcPr>
          <w:p w:rsidR="00C65B04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3.3.3</w:t>
            </w:r>
          </w:p>
        </w:tc>
        <w:tc>
          <w:tcPr>
            <w:tcW w:w="3518" w:type="dxa"/>
            <w:gridSpan w:val="2"/>
          </w:tcPr>
          <w:p w:rsidR="00C65B04" w:rsidRDefault="00C65B04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-молодые инвалиды (в возрасте от 18 до 35 лет)</w:t>
            </w:r>
          </w:p>
        </w:tc>
        <w:tc>
          <w:tcPr>
            <w:tcW w:w="1134" w:type="dxa"/>
          </w:tcPr>
          <w:p w:rsidR="00C65B04" w:rsidRDefault="00C65B04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5210" w:type="dxa"/>
          </w:tcPr>
          <w:p w:rsidR="00C65B04" w:rsidRDefault="00C65B04" w:rsidP="00C65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9A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семей, где проживают молодые инвалиды (в возрасте от 18 до 35 лет)/указывается количество человек, проживающих в данных семьях, </w:t>
            </w:r>
            <w:r w:rsidRPr="00F86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в которых УСР принимал участие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в </w:t>
            </w:r>
            <w:r w:rsidRPr="00F86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социальном сопровождении</w:t>
            </w:r>
            <w:r w:rsidR="00BD78E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</w:t>
            </w:r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(с </w:t>
            </w:r>
            <w:proofErr w:type="gramStart"/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нарастающим</w:t>
            </w:r>
            <w:proofErr w:type="gramEnd"/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</w:tc>
      </w:tr>
      <w:tr w:rsidR="00C65B04" w:rsidTr="00F86D5D">
        <w:tc>
          <w:tcPr>
            <w:tcW w:w="735" w:type="dxa"/>
          </w:tcPr>
          <w:p w:rsidR="00C65B04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3.3.4</w:t>
            </w:r>
          </w:p>
        </w:tc>
        <w:tc>
          <w:tcPr>
            <w:tcW w:w="3518" w:type="dxa"/>
            <w:gridSpan w:val="2"/>
          </w:tcPr>
          <w:p w:rsidR="00C65B04" w:rsidRDefault="00C65B04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инвалиды трудоспособного возраста</w:t>
            </w:r>
          </w:p>
        </w:tc>
        <w:tc>
          <w:tcPr>
            <w:tcW w:w="1134" w:type="dxa"/>
          </w:tcPr>
          <w:p w:rsidR="00C65B04" w:rsidRDefault="00C65B04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5210" w:type="dxa"/>
          </w:tcPr>
          <w:p w:rsidR="00C65B04" w:rsidRDefault="00C65B04" w:rsidP="00C65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9A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семей, где проживают инвалиды трудоспособного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/указывается количество человек, проживающих в данных семьях, </w:t>
            </w:r>
            <w:r w:rsidRPr="00F86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в которых УСР принимал участие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в </w:t>
            </w:r>
            <w:r w:rsidRPr="00F86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социальном сопровождении</w:t>
            </w:r>
            <w:r w:rsidR="00BD78E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</w:t>
            </w:r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(с нарастающим)</w:t>
            </w:r>
          </w:p>
        </w:tc>
      </w:tr>
      <w:tr w:rsidR="00C65B04" w:rsidTr="00F86D5D">
        <w:tc>
          <w:tcPr>
            <w:tcW w:w="735" w:type="dxa"/>
          </w:tcPr>
          <w:p w:rsidR="00C65B04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3.3.5</w:t>
            </w:r>
          </w:p>
        </w:tc>
        <w:tc>
          <w:tcPr>
            <w:tcW w:w="3518" w:type="dxa"/>
            <w:gridSpan w:val="2"/>
          </w:tcPr>
          <w:p w:rsidR="00C65B04" w:rsidRDefault="00C65B04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категории</w:t>
            </w:r>
            <w:r w:rsidR="000D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D0685">
              <w:rPr>
                <w:rFonts w:ascii="Times New Roman" w:hAnsi="Times New Roman" w:cs="Times New Roman"/>
                <w:sz w:val="24"/>
                <w:szCs w:val="24"/>
              </w:rPr>
              <w:t xml:space="preserve"> (указать)</w:t>
            </w:r>
          </w:p>
        </w:tc>
        <w:tc>
          <w:tcPr>
            <w:tcW w:w="1134" w:type="dxa"/>
          </w:tcPr>
          <w:p w:rsidR="00C65B04" w:rsidRDefault="00C65B04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5210" w:type="dxa"/>
          </w:tcPr>
          <w:p w:rsidR="00C65B04" w:rsidRDefault="00C65B04" w:rsidP="00C65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9A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семей, где проживают иные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/указывается количество человек, проживающих в данных семьях, </w:t>
            </w:r>
            <w:r w:rsidRPr="00F86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в которых УСР принимал участие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в </w:t>
            </w:r>
            <w:r w:rsidRPr="00F86D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социальном сопровождении</w:t>
            </w:r>
            <w:r w:rsidR="00BD78E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</w:t>
            </w:r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(с нарастающим)</w:t>
            </w:r>
          </w:p>
        </w:tc>
      </w:tr>
      <w:tr w:rsidR="00C65B04" w:rsidTr="00F86D5D">
        <w:tc>
          <w:tcPr>
            <w:tcW w:w="735" w:type="dxa"/>
          </w:tcPr>
          <w:p w:rsidR="00C65B04" w:rsidRPr="002B5A20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A20">
              <w:rPr>
                <w:rFonts w:ascii="Times New Roman" w:hAnsi="Times New Roman" w:cs="Times New Roman"/>
                <w:b/>
                <w:sz w:val="18"/>
                <w:szCs w:val="18"/>
              </w:rPr>
              <w:t>3.4</w:t>
            </w:r>
          </w:p>
        </w:tc>
        <w:tc>
          <w:tcPr>
            <w:tcW w:w="3518" w:type="dxa"/>
            <w:gridSpan w:val="2"/>
          </w:tcPr>
          <w:p w:rsidR="00C65B04" w:rsidRPr="002B5A20" w:rsidRDefault="00C65B04" w:rsidP="00891E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20">
              <w:rPr>
                <w:rFonts w:ascii="Times New Roman" w:hAnsi="Times New Roman" w:cs="Times New Roman"/>
                <w:b/>
                <w:sz w:val="24"/>
                <w:szCs w:val="24"/>
              </w:rPr>
              <w:t>Находятся на социальном патронаже</w:t>
            </w:r>
          </w:p>
        </w:tc>
        <w:tc>
          <w:tcPr>
            <w:tcW w:w="1134" w:type="dxa"/>
          </w:tcPr>
          <w:p w:rsidR="00C65B04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C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5210" w:type="dxa"/>
          </w:tcPr>
          <w:p w:rsidR="00C65B04" w:rsidRPr="00E7507E" w:rsidRDefault="00C65B04" w:rsidP="007D68C5">
            <w:pPr>
              <w:pStyle w:val="a3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7507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указывается количество семей, </w:t>
            </w:r>
            <w:r w:rsidR="007D68C5" w:rsidRPr="00E7507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находящихся на социальном патронаже</w:t>
            </w:r>
            <w:r w:rsidRPr="00E7507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/указывается количество челове</w:t>
            </w:r>
            <w:r w:rsidR="007D68C5" w:rsidRPr="00E7507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к, проживающих в данных семьях:</w:t>
            </w:r>
          </w:p>
          <w:p w:rsidR="007D68C5" w:rsidRDefault="007D68C5" w:rsidP="007D68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7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 категории граждан, за исключением п.3.2 и п. 3.3 (сопровождение социального контракта, работа с инвалидами, с лицами БОМЖ, с лицами из МЛС и другими категориями граждан)</w:t>
            </w:r>
            <w:r w:rsidR="00BD78E5" w:rsidRPr="00E7507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BD78E5" w:rsidRPr="00E7507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proofErr w:type="gramStart"/>
            <w:r w:rsidR="00BD78E5" w:rsidRPr="00E7507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</w:t>
            </w:r>
            <w:proofErr w:type="gramEnd"/>
            <w:r w:rsidR="00BD78E5" w:rsidRPr="00E7507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нарастающим)</w:t>
            </w:r>
          </w:p>
        </w:tc>
      </w:tr>
    </w:tbl>
    <w:p w:rsidR="002D13A1" w:rsidRDefault="002D13A1" w:rsidP="002D13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13A1" w:rsidRPr="00E66805" w:rsidRDefault="00E66805" w:rsidP="00E668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6805">
        <w:rPr>
          <w:rFonts w:ascii="Times New Roman" w:hAnsi="Times New Roman" w:cs="Times New Roman"/>
          <w:b/>
          <w:sz w:val="28"/>
          <w:szCs w:val="28"/>
        </w:rPr>
        <w:t>Вопрос 1:</w:t>
      </w:r>
    </w:p>
    <w:p w:rsidR="002D13A1" w:rsidRPr="00085540" w:rsidRDefault="00085540" w:rsidP="0008554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5540">
        <w:rPr>
          <w:rFonts w:ascii="Times New Roman" w:hAnsi="Times New Roman" w:cs="Times New Roman"/>
          <w:sz w:val="28"/>
          <w:szCs w:val="28"/>
          <w:u w:val="single"/>
        </w:rPr>
        <w:t xml:space="preserve">п. 3.2. </w:t>
      </w:r>
      <w:r w:rsidRPr="00085540">
        <w:rPr>
          <w:rFonts w:ascii="Times New Roman" w:hAnsi="Times New Roman" w:cs="Times New Roman"/>
          <w:b/>
          <w:sz w:val="28"/>
          <w:szCs w:val="28"/>
          <w:u w:val="single"/>
        </w:rPr>
        <w:t>Социаль</w:t>
      </w:r>
      <w:r w:rsidRPr="00085540">
        <w:rPr>
          <w:rFonts w:ascii="Times New Roman" w:hAnsi="Times New Roman" w:cs="Times New Roman"/>
          <w:b/>
          <w:sz w:val="28"/>
          <w:szCs w:val="28"/>
          <w:u w:val="single"/>
        </w:rPr>
        <w:t>ное сопровождение семей</w:t>
      </w:r>
    </w:p>
    <w:p w:rsidR="00085540" w:rsidRDefault="00085540" w:rsidP="000855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центры учитывают </w:t>
      </w:r>
      <w:r w:rsidRPr="00085540">
        <w:rPr>
          <w:rFonts w:ascii="Times New Roman" w:hAnsi="Times New Roman" w:cs="Times New Roman"/>
          <w:sz w:val="28"/>
          <w:szCs w:val="28"/>
        </w:rPr>
        <w:t>только тех, кто признан</w:t>
      </w:r>
      <w:r>
        <w:rPr>
          <w:rFonts w:ascii="Times New Roman" w:hAnsi="Times New Roman" w:cs="Times New Roman"/>
          <w:sz w:val="28"/>
          <w:szCs w:val="28"/>
        </w:rPr>
        <w:t xml:space="preserve"> на социальное сопровождение </w:t>
      </w:r>
      <w:r w:rsidRPr="00085540">
        <w:rPr>
          <w:rFonts w:ascii="Times New Roman" w:hAnsi="Times New Roman" w:cs="Times New Roman"/>
          <w:b/>
          <w:sz w:val="28"/>
          <w:szCs w:val="28"/>
        </w:rPr>
        <w:t>именно к участковому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540">
        <w:rPr>
          <w:rFonts w:ascii="Times New Roman" w:hAnsi="Times New Roman" w:cs="Times New Roman"/>
          <w:sz w:val="28"/>
          <w:szCs w:val="28"/>
        </w:rPr>
        <w:t xml:space="preserve">а раз признать </w:t>
      </w:r>
      <w:r>
        <w:rPr>
          <w:rFonts w:ascii="Times New Roman" w:hAnsi="Times New Roman" w:cs="Times New Roman"/>
          <w:sz w:val="28"/>
          <w:szCs w:val="28"/>
        </w:rPr>
        <w:t>на социальное сопровождение можно только на детское, надомное или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реаб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отделение – то и пишут «0».</w:t>
      </w:r>
    </w:p>
    <w:p w:rsidR="00085540" w:rsidRDefault="00085540" w:rsidP="000855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есть «количество» вместо «0» - учитывают,  если УСР работает в семьях, которые признаны на социальное сопровождение.</w:t>
      </w:r>
    </w:p>
    <w:p w:rsidR="00085540" w:rsidRDefault="00085540" w:rsidP="000855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Великом Устюге – нет детского отделения, поэтому они и пишут «0», т.е. работают по первому пункту.</w:t>
      </w:r>
    </w:p>
    <w:p w:rsidR="00E7507E" w:rsidRDefault="00E66805" w:rsidP="000855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</w:t>
      </w:r>
      <w:r w:rsidR="00E7507E">
        <w:rPr>
          <w:rFonts w:ascii="Times New Roman" w:hAnsi="Times New Roman" w:cs="Times New Roman"/>
          <w:sz w:val="28"/>
          <w:szCs w:val="28"/>
        </w:rPr>
        <w:t xml:space="preserve">, что они работают с семьями с детьми (без признания на социальное сопровождение) можно увидеть в </w:t>
      </w:r>
      <w:r>
        <w:rPr>
          <w:rFonts w:ascii="Times New Roman" w:hAnsi="Times New Roman" w:cs="Times New Roman"/>
          <w:sz w:val="28"/>
          <w:szCs w:val="28"/>
        </w:rPr>
        <w:t>Разделе 2 «Сведения о клиентах».</w:t>
      </w:r>
    </w:p>
    <w:p w:rsidR="00E66805" w:rsidRDefault="00E66805" w:rsidP="00E6680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85540" w:rsidRPr="00E66805" w:rsidRDefault="00E66805" w:rsidP="00E6680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805">
        <w:rPr>
          <w:rFonts w:ascii="Times New Roman" w:hAnsi="Times New Roman" w:cs="Times New Roman"/>
          <w:b/>
          <w:sz w:val="28"/>
          <w:szCs w:val="28"/>
        </w:rPr>
        <w:t>Вопрос 2:</w:t>
      </w:r>
    </w:p>
    <w:p w:rsidR="00085540" w:rsidRDefault="00085540" w:rsidP="0008554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85540" w:rsidRDefault="00E7507E" w:rsidP="0008554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540">
        <w:rPr>
          <w:rFonts w:ascii="Times New Roman" w:hAnsi="Times New Roman" w:cs="Times New Roman"/>
          <w:sz w:val="28"/>
          <w:szCs w:val="28"/>
        </w:rPr>
        <w:t>Как считать: если семья и многодетная и малообеспеченная, куда ее отнести в п.п.3.2.1 или 3.2.2</w:t>
      </w:r>
    </w:p>
    <w:p w:rsidR="00085540" w:rsidRDefault="00E7507E" w:rsidP="00E7507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85540">
        <w:rPr>
          <w:rFonts w:ascii="Times New Roman" w:hAnsi="Times New Roman" w:cs="Times New Roman"/>
          <w:sz w:val="28"/>
          <w:szCs w:val="28"/>
        </w:rPr>
        <w:t>ли</w:t>
      </w:r>
    </w:p>
    <w:p w:rsidR="00085540" w:rsidRDefault="00E66805" w:rsidP="0008554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85540">
        <w:rPr>
          <w:rFonts w:ascii="Times New Roman" w:hAnsi="Times New Roman" w:cs="Times New Roman"/>
          <w:sz w:val="28"/>
          <w:szCs w:val="28"/>
        </w:rPr>
        <w:t xml:space="preserve">сли она многодетная и воспитывает ребенка с ОВЗ: в пункт </w:t>
      </w:r>
      <w:r w:rsidR="00E7507E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7507E">
        <w:rPr>
          <w:rFonts w:ascii="Times New Roman" w:hAnsi="Times New Roman" w:cs="Times New Roman"/>
          <w:sz w:val="28"/>
          <w:szCs w:val="28"/>
        </w:rPr>
        <w:t xml:space="preserve"> или 3.2.4.</w:t>
      </w:r>
    </w:p>
    <w:p w:rsidR="00E7507E" w:rsidRDefault="00E7507E" w:rsidP="0008554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507E" w:rsidRPr="00E66805" w:rsidRDefault="00E7507E" w:rsidP="00E66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Т.к. многие категории граждан не возможно признать на социальное сопровождение</w:t>
      </w:r>
      <w:r w:rsidR="00E66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всю работу с ними отражают в </w:t>
      </w:r>
      <w:r w:rsidR="00E66805">
        <w:rPr>
          <w:rFonts w:ascii="Times New Roman" w:hAnsi="Times New Roman" w:cs="Times New Roman"/>
          <w:sz w:val="28"/>
          <w:szCs w:val="28"/>
        </w:rPr>
        <w:t>разделе 2 «Сведения о клиентах» и в . 3.4 «Находятся на социальном патронаже»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7507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66805">
        <w:rPr>
          <w:rFonts w:ascii="Times New Roman" w:hAnsi="Times New Roman" w:cs="Times New Roman"/>
          <w:sz w:val="28"/>
          <w:szCs w:val="28"/>
        </w:rPr>
        <w:t>сопровождение социального контракта, работа с инвалидами</w:t>
      </w:r>
      <w:r w:rsidR="00E66805" w:rsidRPr="00E66805">
        <w:rPr>
          <w:rFonts w:ascii="Times New Roman" w:hAnsi="Times New Roman" w:cs="Times New Roman"/>
          <w:sz w:val="28"/>
          <w:szCs w:val="28"/>
        </w:rPr>
        <w:t xml:space="preserve"> </w:t>
      </w:r>
      <w:r w:rsidRPr="00E66805">
        <w:rPr>
          <w:rFonts w:ascii="Times New Roman" w:hAnsi="Times New Roman" w:cs="Times New Roman"/>
          <w:sz w:val="28"/>
          <w:szCs w:val="28"/>
        </w:rPr>
        <w:t xml:space="preserve">(у кого нет </w:t>
      </w:r>
      <w:proofErr w:type="spellStart"/>
      <w:r w:rsidRPr="00E66805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E6680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6680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66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80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E66805">
        <w:rPr>
          <w:rFonts w:ascii="Times New Roman" w:hAnsi="Times New Roman" w:cs="Times New Roman"/>
          <w:sz w:val="28"/>
          <w:szCs w:val="28"/>
        </w:rPr>
        <w:t>. отделения)</w:t>
      </w:r>
      <w:r w:rsidRPr="00E66805">
        <w:rPr>
          <w:rFonts w:ascii="Times New Roman" w:hAnsi="Times New Roman" w:cs="Times New Roman"/>
          <w:sz w:val="28"/>
          <w:szCs w:val="28"/>
        </w:rPr>
        <w:t xml:space="preserve">, </w:t>
      </w:r>
      <w:r w:rsidR="00E66805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E66805">
        <w:rPr>
          <w:rFonts w:ascii="Times New Roman" w:hAnsi="Times New Roman" w:cs="Times New Roman"/>
          <w:sz w:val="28"/>
          <w:szCs w:val="28"/>
        </w:rPr>
        <w:t>с лицами БОМЖ, с лицами из МЛС</w:t>
      </w:r>
      <w:r w:rsidRPr="00E66805">
        <w:rPr>
          <w:rFonts w:ascii="Times New Roman" w:hAnsi="Times New Roman" w:cs="Times New Roman"/>
          <w:sz w:val="28"/>
          <w:szCs w:val="28"/>
        </w:rPr>
        <w:t xml:space="preserve">, </w:t>
      </w:r>
      <w:r w:rsidR="00E66805">
        <w:rPr>
          <w:rFonts w:ascii="Times New Roman" w:hAnsi="Times New Roman" w:cs="Times New Roman"/>
          <w:sz w:val="28"/>
          <w:szCs w:val="28"/>
        </w:rPr>
        <w:t>работа с семьями</w:t>
      </w:r>
      <w:r w:rsidRPr="00E66805">
        <w:rPr>
          <w:rFonts w:ascii="Times New Roman" w:hAnsi="Times New Roman" w:cs="Times New Roman"/>
          <w:sz w:val="28"/>
          <w:szCs w:val="28"/>
        </w:rPr>
        <w:t xml:space="preserve"> мобилизованных граждан</w:t>
      </w:r>
      <w:r w:rsidRPr="00E66805">
        <w:rPr>
          <w:rFonts w:ascii="Times New Roman" w:hAnsi="Times New Roman" w:cs="Times New Roman"/>
          <w:sz w:val="28"/>
          <w:szCs w:val="28"/>
        </w:rPr>
        <w:t xml:space="preserve"> и други</w:t>
      </w:r>
      <w:r w:rsidRPr="00E66805">
        <w:rPr>
          <w:rFonts w:ascii="Times New Roman" w:hAnsi="Times New Roman" w:cs="Times New Roman"/>
          <w:sz w:val="28"/>
          <w:szCs w:val="28"/>
        </w:rPr>
        <w:t>е).</w:t>
      </w:r>
    </w:p>
    <w:sectPr w:rsidR="00E7507E" w:rsidRPr="00E6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71149"/>
    <w:multiLevelType w:val="hybridMultilevel"/>
    <w:tmpl w:val="C364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C0"/>
    <w:rsid w:val="0003323C"/>
    <w:rsid w:val="00085540"/>
    <w:rsid w:val="000D0685"/>
    <w:rsid w:val="002B5A20"/>
    <w:rsid w:val="002D13A1"/>
    <w:rsid w:val="003141B9"/>
    <w:rsid w:val="0073679A"/>
    <w:rsid w:val="007B1ACD"/>
    <w:rsid w:val="007D68C5"/>
    <w:rsid w:val="00891E00"/>
    <w:rsid w:val="00BD78E5"/>
    <w:rsid w:val="00C52DA3"/>
    <w:rsid w:val="00C65B04"/>
    <w:rsid w:val="00E66805"/>
    <w:rsid w:val="00E7507E"/>
    <w:rsid w:val="00E83AC0"/>
    <w:rsid w:val="00EC113F"/>
    <w:rsid w:val="00F8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3A1"/>
    <w:pPr>
      <w:spacing w:after="0" w:line="240" w:lineRule="auto"/>
    </w:pPr>
  </w:style>
  <w:style w:type="table" w:styleId="a4">
    <w:name w:val="Table Grid"/>
    <w:basedOn w:val="a1"/>
    <w:uiPriority w:val="59"/>
    <w:rsid w:val="002D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3A1"/>
    <w:pPr>
      <w:spacing w:after="0" w:line="240" w:lineRule="auto"/>
    </w:pPr>
  </w:style>
  <w:style w:type="table" w:styleId="a4">
    <w:name w:val="Table Grid"/>
    <w:basedOn w:val="a1"/>
    <w:uiPriority w:val="59"/>
    <w:rsid w:val="002D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2023-04-10T06:38:00Z</cp:lastPrinted>
  <dcterms:created xsi:type="dcterms:W3CDTF">2023-03-31T10:56:00Z</dcterms:created>
  <dcterms:modified xsi:type="dcterms:W3CDTF">2023-04-10T06:46:00Z</dcterms:modified>
</cp:coreProperties>
</file>