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0" w:rsidRPr="00ED1EB0" w:rsidRDefault="006E4560" w:rsidP="00ED1E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1EB0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Вологодской области</w:t>
      </w:r>
    </w:p>
    <w:p w:rsidR="006E4560" w:rsidRPr="00ED1EB0" w:rsidRDefault="006E4560" w:rsidP="00ED1E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E4560" w:rsidRPr="00ED1EB0" w:rsidRDefault="006E4560" w:rsidP="00ED1E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1EB0">
        <w:rPr>
          <w:rFonts w:ascii="Times New Roman" w:hAnsi="Times New Roman" w:cs="Times New Roman"/>
          <w:sz w:val="28"/>
          <w:szCs w:val="28"/>
        </w:rPr>
        <w:t>БУСОВО «КЦСОН Белозерского района»</w:t>
      </w:r>
    </w:p>
    <w:p w:rsidR="006E4560" w:rsidRPr="00ED1EB0" w:rsidRDefault="006E4560" w:rsidP="00ED1E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E4560" w:rsidRDefault="006E4560" w:rsidP="006E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60" w:rsidRPr="006E4560" w:rsidRDefault="006E4560" w:rsidP="0069313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6E4560">
        <w:rPr>
          <w:rFonts w:ascii="Times New Roman" w:hAnsi="Times New Roman" w:cs="Times New Roman"/>
          <w:b/>
          <w:i/>
          <w:sz w:val="40"/>
          <w:szCs w:val="40"/>
        </w:rPr>
        <w:t>ПРОЕКТ</w:t>
      </w: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Pr="00693131" w:rsidRDefault="006E4560" w:rsidP="006E4560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131">
        <w:rPr>
          <w:rFonts w:ascii="Times New Roman" w:hAnsi="Times New Roman" w:cs="Times New Roman"/>
          <w:sz w:val="48"/>
          <w:szCs w:val="48"/>
        </w:rPr>
        <w:t xml:space="preserve">Методические рекомендации </w:t>
      </w:r>
    </w:p>
    <w:p w:rsidR="006E4560" w:rsidRPr="00693131" w:rsidRDefault="006E4560" w:rsidP="006E4560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131">
        <w:rPr>
          <w:rFonts w:ascii="Times New Roman" w:hAnsi="Times New Roman" w:cs="Times New Roman"/>
          <w:sz w:val="48"/>
          <w:szCs w:val="48"/>
        </w:rPr>
        <w:t>по деятельности</w:t>
      </w:r>
    </w:p>
    <w:p w:rsidR="006E4560" w:rsidRPr="00693131" w:rsidRDefault="006E4560" w:rsidP="006E4560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131">
        <w:rPr>
          <w:rFonts w:ascii="Times New Roman" w:hAnsi="Times New Roman" w:cs="Times New Roman"/>
          <w:sz w:val="48"/>
          <w:szCs w:val="48"/>
        </w:rPr>
        <w:t xml:space="preserve"> специалиста по социальной работе </w:t>
      </w:r>
    </w:p>
    <w:p w:rsidR="006E4560" w:rsidRPr="00693131" w:rsidRDefault="006E4560" w:rsidP="006E4560">
      <w:pPr>
        <w:jc w:val="center"/>
        <w:rPr>
          <w:rFonts w:ascii="Times New Roman" w:hAnsi="Times New Roman" w:cs="Times New Roman"/>
          <w:sz w:val="40"/>
          <w:szCs w:val="40"/>
        </w:rPr>
      </w:pPr>
      <w:r w:rsidRPr="00693131">
        <w:rPr>
          <w:rFonts w:ascii="Times New Roman" w:hAnsi="Times New Roman" w:cs="Times New Roman"/>
          <w:sz w:val="40"/>
          <w:szCs w:val="40"/>
        </w:rPr>
        <w:t>(участкового специалиста по социальной работе)</w:t>
      </w: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>
      <w:pPr>
        <w:rPr>
          <w:rFonts w:ascii="Times New Roman" w:hAnsi="Times New Roman" w:cs="Times New Roman"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sz w:val="28"/>
          <w:szCs w:val="28"/>
        </w:rPr>
      </w:pPr>
    </w:p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6E4560" w:rsidRDefault="006E4560" w:rsidP="006E4560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560">
        <w:rPr>
          <w:rFonts w:ascii="Times New Roman" w:hAnsi="Times New Roman" w:cs="Times New Roman"/>
          <w:sz w:val="32"/>
          <w:szCs w:val="32"/>
        </w:rPr>
        <w:t>2022 год</w:t>
      </w:r>
    </w:p>
    <w:p w:rsidR="00ED1EB0" w:rsidRPr="006E4560" w:rsidRDefault="00ED1EB0" w:rsidP="006E45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21EF" w:rsidRDefault="0086489D" w:rsidP="00864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E4560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подлежат актуализации ежегодно. </w:t>
      </w:r>
    </w:p>
    <w:p w:rsidR="0086489D" w:rsidRDefault="007D21EF" w:rsidP="00864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89D" w:rsidRPr="006E4560">
        <w:rPr>
          <w:rFonts w:ascii="Times New Roman" w:hAnsi="Times New Roman" w:cs="Times New Roman"/>
          <w:sz w:val="28"/>
          <w:szCs w:val="28"/>
        </w:rPr>
        <w:t xml:space="preserve">Замечания и предложения по совершенствованию Методических рекомендаций следует направлять в </w:t>
      </w:r>
      <w:r w:rsidR="0086489D">
        <w:rPr>
          <w:rFonts w:ascii="Times New Roman" w:hAnsi="Times New Roman" w:cs="Times New Roman"/>
          <w:sz w:val="28"/>
          <w:szCs w:val="28"/>
        </w:rPr>
        <w:t xml:space="preserve">БУСОВО «КЦСОН Белозерского района» </w:t>
      </w:r>
      <w:r w:rsidR="0086489D" w:rsidRPr="006E4560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="0086489D"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="0086489D" w:rsidRPr="00863F76">
        <w:rPr>
          <w:rFonts w:ascii="Times New Roman" w:hAnsi="Times New Roman" w:cs="Times New Roman"/>
          <w:sz w:val="28"/>
          <w:szCs w:val="28"/>
        </w:rPr>
        <w:t>_</w:t>
      </w:r>
      <w:r w:rsidR="0086489D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="0086489D" w:rsidRPr="00863F7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89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86489D" w:rsidRPr="006E45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489D" w:rsidRPr="006E456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Методические рекомендации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специалиста по социальной работе (участкового специалиста по социальной работе)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своевременного выявления трудной жизненной ситуации, оказания адресной комплексной социальной помощи, профилактики рисков попадания в трудную жизненную ситуацию различных категорий граждан, проживающих на территории сельских поселений.</w:t>
      </w:r>
      <w:proofErr w:type="gramEnd"/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разработаны с учетом действующих нормативных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овых актов Российской Федерации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предназначены руководителям и специалистам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сферы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>, оказывающи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населению,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проживающему на территории сельских поселений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 для практического применения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качества и доступности социальной помощи и поддержки, обеспечения индивидуально - адресного подхода к решению проблемных вопросов пожилых граждан, инвалидов, семей с детьми, дете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других категорий граждан.</w:t>
      </w:r>
    </w:p>
    <w:p w:rsidR="0086489D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89D" w:rsidRPr="00E450AF" w:rsidRDefault="0086489D" w:rsidP="0086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содержат перечень нормативных правовых документов, регламентирующих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социальных услуг различным категориям граждан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, примерный порядок организации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по социальной работе (участкового специалиста по социальной работе), алгоритм работы с разными категориями граждан,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по взаимодействию и оказанию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различным категориям граждан, примерные формы документов</w:t>
      </w:r>
      <w:r w:rsidRPr="00AC1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по социальной работе (участкового специалиста по социальной работе)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0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5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89D" w:rsidRDefault="0086489D" w:rsidP="00864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89D" w:rsidRDefault="007D21EF" w:rsidP="00864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89D" w:rsidRPr="00E450AF">
        <w:rPr>
          <w:rFonts w:ascii="Times New Roman" w:hAnsi="Times New Roman" w:cs="Times New Roman"/>
          <w:sz w:val="28"/>
          <w:szCs w:val="28"/>
        </w:rPr>
        <w:t>При использовании настоящих Методических рекомендаций необходимо проверять действие (актуальность) нормативно-правовых актов, упомянутых в документе</w:t>
      </w:r>
      <w:r w:rsidR="0086489D">
        <w:rPr>
          <w:rFonts w:ascii="Times New Roman" w:hAnsi="Times New Roman" w:cs="Times New Roman"/>
          <w:sz w:val="28"/>
          <w:szCs w:val="28"/>
        </w:rPr>
        <w:t>.</w:t>
      </w:r>
    </w:p>
    <w:p w:rsidR="006E4560" w:rsidRDefault="006E4560">
      <w:pPr>
        <w:rPr>
          <w:rFonts w:ascii="Times New Roman" w:hAnsi="Times New Roman" w:cs="Times New Roman"/>
          <w:b/>
          <w:sz w:val="28"/>
          <w:szCs w:val="28"/>
        </w:rPr>
      </w:pPr>
    </w:p>
    <w:p w:rsidR="00D31EEE" w:rsidRDefault="00D31EEE">
      <w:pPr>
        <w:rPr>
          <w:rFonts w:ascii="Times New Roman" w:hAnsi="Times New Roman" w:cs="Times New Roman"/>
          <w:b/>
          <w:sz w:val="28"/>
          <w:szCs w:val="28"/>
        </w:rPr>
      </w:pPr>
    </w:p>
    <w:p w:rsidR="008B306F" w:rsidRDefault="008B306F">
      <w:pPr>
        <w:rPr>
          <w:rFonts w:ascii="Times New Roman" w:hAnsi="Times New Roman" w:cs="Times New Roman"/>
          <w:b/>
          <w:sz w:val="28"/>
          <w:szCs w:val="28"/>
        </w:rPr>
      </w:pPr>
    </w:p>
    <w:p w:rsidR="008B306F" w:rsidRPr="00863F76" w:rsidRDefault="008B306F" w:rsidP="008B3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63F76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7655"/>
        <w:gridCol w:w="992"/>
      </w:tblGrid>
      <w:tr w:rsidR="008B306F" w:rsidTr="00D47375">
        <w:tc>
          <w:tcPr>
            <w:tcW w:w="1418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B306F" w:rsidTr="00D47375">
        <w:tc>
          <w:tcPr>
            <w:tcW w:w="1418" w:type="dxa"/>
          </w:tcPr>
          <w:p w:rsidR="008B306F" w:rsidRPr="004E13B7" w:rsidRDefault="008B306F" w:rsidP="00D4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655" w:type="dxa"/>
          </w:tcPr>
          <w:p w:rsidR="008B306F" w:rsidRPr="004E13B7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B7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306F" w:rsidTr="00D47375">
        <w:tc>
          <w:tcPr>
            <w:tcW w:w="1418" w:type="dxa"/>
          </w:tcPr>
          <w:p w:rsidR="008B306F" w:rsidRPr="004E13B7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8B306F" w:rsidRPr="004E13B7" w:rsidRDefault="008B306F" w:rsidP="00D47375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13B7">
              <w:rPr>
                <w:rFonts w:ascii="Times New Roman" w:hAnsi="Times New Roman"/>
                <w:sz w:val="24"/>
                <w:szCs w:val="24"/>
              </w:rPr>
              <w:t>Специфика социальной работы в сельской местности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306F" w:rsidTr="00D47375">
        <w:tc>
          <w:tcPr>
            <w:tcW w:w="1418" w:type="dxa"/>
          </w:tcPr>
          <w:p w:rsidR="008B306F" w:rsidRPr="004E13B7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8B306F" w:rsidRPr="004E13B7" w:rsidRDefault="008B306F" w:rsidP="00D4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B7">
              <w:rPr>
                <w:rFonts w:ascii="Times New Roman" w:hAnsi="Times New Roman" w:cs="Times New Roman"/>
                <w:sz w:val="24"/>
                <w:szCs w:val="24"/>
              </w:rPr>
              <w:t>Основные термины и их определение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306F" w:rsidTr="00D47375">
        <w:tc>
          <w:tcPr>
            <w:tcW w:w="1418" w:type="dxa"/>
          </w:tcPr>
          <w:p w:rsidR="008B306F" w:rsidRPr="007B7877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8B306F" w:rsidRPr="007B7877" w:rsidRDefault="008B306F" w:rsidP="00D4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7B78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787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B306F" w:rsidTr="00D47375">
        <w:tc>
          <w:tcPr>
            <w:tcW w:w="1418" w:type="dxa"/>
          </w:tcPr>
          <w:p w:rsidR="008B306F" w:rsidRPr="007B7877" w:rsidRDefault="008B306F" w:rsidP="00D4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7655" w:type="dxa"/>
          </w:tcPr>
          <w:p w:rsidR="008B306F" w:rsidRPr="007B7877" w:rsidRDefault="008B306F" w:rsidP="00D47375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877">
              <w:rPr>
                <w:rFonts w:ascii="Times New Roman" w:hAnsi="Times New Roman"/>
                <w:b/>
                <w:sz w:val="24"/>
                <w:szCs w:val="24"/>
              </w:rPr>
              <w:t>Профессиональная характеристика 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B306F" w:rsidTr="00D47375">
        <w:tc>
          <w:tcPr>
            <w:tcW w:w="1418" w:type="dxa"/>
          </w:tcPr>
          <w:p w:rsidR="008B306F" w:rsidRPr="007B7877" w:rsidRDefault="008B306F" w:rsidP="00D473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8B306F" w:rsidRPr="007B7877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77">
              <w:rPr>
                <w:rFonts w:ascii="Times New Roman" w:hAnsi="Times New Roman"/>
                <w:sz w:val="24"/>
                <w:szCs w:val="24"/>
              </w:rPr>
              <w:t xml:space="preserve">Профессиональный статус и этика </w:t>
            </w:r>
            <w:r w:rsidRPr="007B7877">
              <w:rPr>
                <w:rFonts w:ascii="Times New Roman" w:hAnsi="Times New Roman" w:cs="Times New Roman"/>
                <w:sz w:val="24"/>
                <w:szCs w:val="24"/>
              </w:rPr>
              <w:t>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B306F" w:rsidTr="00D47375">
        <w:tc>
          <w:tcPr>
            <w:tcW w:w="1418" w:type="dxa"/>
          </w:tcPr>
          <w:p w:rsidR="008B306F" w:rsidRPr="00A96BE5" w:rsidRDefault="008B306F" w:rsidP="00D4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655" w:type="dxa"/>
          </w:tcPr>
          <w:p w:rsidR="008B306F" w:rsidRPr="00A96BE5" w:rsidRDefault="008B306F" w:rsidP="00D4737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BE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 </w:t>
            </w:r>
            <w:r w:rsidRPr="00A9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специалиста по социальной работе </w:t>
            </w:r>
            <w:r w:rsidRPr="00A96BE5">
              <w:rPr>
                <w:rFonts w:ascii="Times New Roman" w:hAnsi="Times New Roman"/>
                <w:b/>
                <w:sz w:val="24"/>
                <w:szCs w:val="24"/>
              </w:rPr>
              <w:t>(участкового специалиста по социальной работе</w:t>
            </w:r>
            <w:proofErr w:type="gramStart"/>
            <w:r w:rsidRPr="00A96BE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306F" w:rsidTr="00D47375">
        <w:tc>
          <w:tcPr>
            <w:tcW w:w="1418" w:type="dxa"/>
          </w:tcPr>
          <w:p w:rsidR="008B306F" w:rsidRPr="00EE256C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8B306F" w:rsidRPr="00EE256C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6C">
              <w:rPr>
                <w:rFonts w:ascii="Times New Roman" w:hAnsi="Times New Roman"/>
                <w:sz w:val="24"/>
                <w:szCs w:val="24"/>
              </w:rPr>
              <w:t>Основные задачи и подход к работе с сельскими гражданами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306F" w:rsidTr="00D47375">
        <w:tc>
          <w:tcPr>
            <w:tcW w:w="1418" w:type="dxa"/>
          </w:tcPr>
          <w:p w:rsidR="008B306F" w:rsidRPr="006B2D50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8B306F" w:rsidRPr="006B2D50" w:rsidRDefault="008B306F" w:rsidP="00D473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306F" w:rsidTr="00D47375">
        <w:tc>
          <w:tcPr>
            <w:tcW w:w="1418" w:type="dxa"/>
          </w:tcPr>
          <w:p w:rsidR="008B306F" w:rsidRPr="00640DB0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8B306F" w:rsidRPr="00640DB0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DB0">
              <w:rPr>
                <w:rFonts w:ascii="Times New Roman" w:hAnsi="Times New Roman" w:cs="Times New Roman"/>
                <w:sz w:val="24"/>
                <w:szCs w:val="24"/>
              </w:rPr>
              <w:t>Формы работы 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306F" w:rsidTr="00D47375">
        <w:tc>
          <w:tcPr>
            <w:tcW w:w="1418" w:type="dxa"/>
          </w:tcPr>
          <w:p w:rsidR="008B306F" w:rsidRPr="000A080E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8B306F" w:rsidRPr="000A080E" w:rsidRDefault="008B306F" w:rsidP="00D4737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Примерный перечень услуг, которые предоставляет  специалист по социальной работе (участковый специалист по социальной работе)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306F" w:rsidTr="00D47375">
        <w:tc>
          <w:tcPr>
            <w:tcW w:w="1418" w:type="dxa"/>
          </w:tcPr>
          <w:p w:rsidR="008B306F" w:rsidRPr="000A080E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</w:tcPr>
          <w:p w:rsidR="008B306F" w:rsidRPr="000A080E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0E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B306F" w:rsidTr="00D47375">
        <w:tc>
          <w:tcPr>
            <w:tcW w:w="1418" w:type="dxa"/>
          </w:tcPr>
          <w:p w:rsidR="008B306F" w:rsidRPr="009663DF" w:rsidRDefault="008B306F" w:rsidP="00D4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7655" w:type="dxa"/>
          </w:tcPr>
          <w:p w:rsidR="008B306F" w:rsidRPr="009663DF" w:rsidRDefault="008B306F" w:rsidP="00D4737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3D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специалиста по социальной работе </w:t>
            </w:r>
          </w:p>
          <w:p w:rsidR="008B306F" w:rsidRPr="009663DF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DF">
              <w:rPr>
                <w:rFonts w:ascii="Times New Roman" w:hAnsi="Times New Roman"/>
                <w:b/>
                <w:sz w:val="24"/>
                <w:szCs w:val="24"/>
              </w:rPr>
              <w:t>(участкового специалиста по социальной работе) с различными категориями граждан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B306F" w:rsidTr="00D47375">
        <w:tc>
          <w:tcPr>
            <w:tcW w:w="1418" w:type="dxa"/>
          </w:tcPr>
          <w:p w:rsidR="008B306F" w:rsidRPr="00292E55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8B306F" w:rsidRPr="00292E55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55">
              <w:rPr>
                <w:rFonts w:ascii="Times New Roman" w:hAnsi="Times New Roman"/>
                <w:sz w:val="24"/>
                <w:szCs w:val="24"/>
              </w:rPr>
              <w:t>Социальная работа с семьями с несовершеннолетними детьми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>Социальная работа с гражданами пожилого возраста и инвалидами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B306F" w:rsidTr="00D47375">
        <w:trPr>
          <w:trHeight w:val="309"/>
        </w:trPr>
        <w:tc>
          <w:tcPr>
            <w:tcW w:w="1418" w:type="dxa"/>
          </w:tcPr>
          <w:p w:rsidR="008B306F" w:rsidRPr="005A199A" w:rsidRDefault="008B306F" w:rsidP="00D4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99A">
              <w:rPr>
                <w:rFonts w:ascii="Times New Roman" w:hAnsi="Times New Roman"/>
                <w:b/>
                <w:sz w:val="24"/>
                <w:szCs w:val="24"/>
              </w:rPr>
              <w:t>Стационарзамещающие</w:t>
            </w:r>
            <w:proofErr w:type="spellEnd"/>
            <w:r w:rsidRPr="005A199A">
              <w:rPr>
                <w:rFonts w:ascii="Times New Roman" w:hAnsi="Times New Roman"/>
                <w:b/>
                <w:sz w:val="24"/>
                <w:szCs w:val="24"/>
              </w:rPr>
              <w:t xml:space="preserve"> и иные социальные технологии 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>Профилакторий на дому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>Сопровождаемое проживание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>Приёмная семья для пожилого человека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>Школа ухода за пожилыми людьми и инвалидами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 xml:space="preserve">Школа безопасности  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9A">
              <w:rPr>
                <w:rFonts w:ascii="Times New Roman" w:hAnsi="Times New Roman"/>
                <w:sz w:val="24"/>
                <w:szCs w:val="24"/>
              </w:rPr>
              <w:t xml:space="preserve">Социальное сопровождение граждан  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 xml:space="preserve">      Параметры комплексной оценки нуждаемости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 в рамках социального сопровождения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B306F" w:rsidTr="00D47375">
        <w:tc>
          <w:tcPr>
            <w:tcW w:w="1418" w:type="dxa"/>
          </w:tcPr>
          <w:p w:rsidR="008B306F" w:rsidRPr="005A199A" w:rsidRDefault="008B306F" w:rsidP="00D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55" w:type="dxa"/>
          </w:tcPr>
          <w:p w:rsidR="008B306F" w:rsidRPr="0011057C" w:rsidRDefault="008B306F" w:rsidP="00D4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7C">
              <w:rPr>
                <w:rFonts w:ascii="Times New Roman" w:hAnsi="Times New Roman"/>
                <w:sz w:val="24"/>
                <w:szCs w:val="24"/>
              </w:rPr>
              <w:t xml:space="preserve">Филиал центра  активного долголетия «Забота»  </w:t>
            </w:r>
          </w:p>
        </w:tc>
        <w:tc>
          <w:tcPr>
            <w:tcW w:w="992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D7C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306F" w:rsidTr="00D47375">
        <w:tc>
          <w:tcPr>
            <w:tcW w:w="1418" w:type="dxa"/>
          </w:tcPr>
          <w:p w:rsidR="008B306F" w:rsidRDefault="008B306F" w:rsidP="00BD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D7C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B306F" w:rsidRPr="005A199A" w:rsidRDefault="008B306F" w:rsidP="00D4737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F7A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обеспечение деятельности 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BD7C8E" w:rsidP="00BD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B306F" w:rsidTr="00D47375">
        <w:tc>
          <w:tcPr>
            <w:tcW w:w="1418" w:type="dxa"/>
          </w:tcPr>
          <w:p w:rsidR="008B306F" w:rsidRPr="004E13B7" w:rsidRDefault="008B306F" w:rsidP="00BD7C8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D7C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B306F" w:rsidRPr="004E13B7" w:rsidRDefault="008B306F" w:rsidP="00D47375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1F7A">
              <w:rPr>
                <w:rFonts w:ascii="Times New Roman" w:hAnsi="Times New Roman"/>
                <w:b/>
                <w:sz w:val="24"/>
                <w:szCs w:val="24"/>
              </w:rPr>
              <w:t>Документация специалиста по социальной работе (участкового специалиста по социальной работе)</w:t>
            </w:r>
          </w:p>
        </w:tc>
        <w:tc>
          <w:tcPr>
            <w:tcW w:w="992" w:type="dxa"/>
          </w:tcPr>
          <w:p w:rsidR="008B306F" w:rsidRDefault="008B306F" w:rsidP="00D4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86489D" w:rsidRDefault="0086489D">
      <w:pPr>
        <w:rPr>
          <w:rFonts w:ascii="Times New Roman" w:hAnsi="Times New Roman" w:cs="Times New Roman"/>
          <w:b/>
          <w:sz w:val="28"/>
          <w:szCs w:val="28"/>
        </w:rPr>
      </w:pPr>
    </w:p>
    <w:p w:rsidR="00BD7C8E" w:rsidRDefault="00BD7C8E">
      <w:pPr>
        <w:rPr>
          <w:rFonts w:ascii="Times New Roman" w:hAnsi="Times New Roman" w:cs="Times New Roman"/>
          <w:b/>
          <w:sz w:val="28"/>
          <w:szCs w:val="28"/>
        </w:rPr>
      </w:pPr>
    </w:p>
    <w:p w:rsidR="00BD7C8E" w:rsidRDefault="00BD7C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DD6D25" w:rsidRPr="00197C8B" w:rsidTr="001305B3">
        <w:tc>
          <w:tcPr>
            <w:tcW w:w="1276" w:type="dxa"/>
            <w:shd w:val="clear" w:color="auto" w:fill="C2D69B"/>
          </w:tcPr>
          <w:p w:rsidR="00DD6D25" w:rsidRPr="00E86104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6D25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  <w:p w:rsidR="00DD6D25" w:rsidRPr="00197C8B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8187" w:type="dxa"/>
            <w:shd w:val="clear" w:color="auto" w:fill="C2D69B"/>
          </w:tcPr>
          <w:p w:rsidR="00DD6D25" w:rsidRPr="00E86104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D6D25" w:rsidRPr="00197C8B" w:rsidRDefault="00DD6D25" w:rsidP="001305B3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D6D25" w:rsidRPr="00DD6D25" w:rsidRDefault="00DD6D25" w:rsidP="00DD6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D25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DD6D25" w:rsidRPr="00197C8B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B644BB" w:rsidRDefault="00B644BB" w:rsidP="00DE24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B644BB" w:rsidRPr="00197C8B" w:rsidTr="001305B3">
        <w:tc>
          <w:tcPr>
            <w:tcW w:w="1276" w:type="dxa"/>
            <w:shd w:val="clear" w:color="auto" w:fill="C2D69B"/>
          </w:tcPr>
          <w:p w:rsidR="00B644BB" w:rsidRPr="00E86104" w:rsidRDefault="00B644BB" w:rsidP="005C487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87" w:type="dxa"/>
            <w:shd w:val="clear" w:color="auto" w:fill="C2D69B"/>
          </w:tcPr>
          <w:p w:rsidR="00B644BB" w:rsidRPr="00E86104" w:rsidRDefault="00B644BB" w:rsidP="001305B3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644BB" w:rsidRPr="005C4873" w:rsidRDefault="00B644BB" w:rsidP="005C4873">
            <w:pPr>
              <w:pStyle w:val="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0C6C">
              <w:rPr>
                <w:rFonts w:ascii="Times New Roman" w:hAnsi="Times New Roman"/>
                <w:b/>
                <w:sz w:val="28"/>
                <w:szCs w:val="28"/>
              </w:rPr>
              <w:t>Специфика социальной работы в сельской местности</w:t>
            </w:r>
          </w:p>
        </w:tc>
      </w:tr>
    </w:tbl>
    <w:p w:rsidR="0052388E" w:rsidRDefault="005D59BE" w:rsidP="00DE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E2">
        <w:rPr>
          <w:rFonts w:ascii="Times New Roman" w:hAnsi="Times New Roman" w:cs="Times New Roman"/>
          <w:sz w:val="28"/>
          <w:szCs w:val="28"/>
        </w:rPr>
        <w:t xml:space="preserve"> </w:t>
      </w:r>
      <w:r w:rsidR="00DE24E2" w:rsidRPr="00DE24E2">
        <w:rPr>
          <w:rFonts w:ascii="Times New Roman" w:hAnsi="Times New Roman" w:cs="Times New Roman"/>
          <w:sz w:val="28"/>
          <w:szCs w:val="28"/>
        </w:rPr>
        <w:t>Социальная работа – профессиональная деятельность по организации помощи и взаимопомощи гражданам (семьям), находящимся в трудной жизненной ситуации.</w:t>
      </w:r>
    </w:p>
    <w:p w:rsidR="00DE24E2" w:rsidRPr="00DE24E2" w:rsidRDefault="0052388E" w:rsidP="00DE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4E2">
        <w:rPr>
          <w:rFonts w:ascii="Times New Roman" w:hAnsi="Times New Roman" w:cs="Times New Roman"/>
          <w:sz w:val="28"/>
          <w:szCs w:val="28"/>
        </w:rPr>
        <w:t xml:space="preserve"> </w:t>
      </w:r>
      <w:r w:rsidR="0086489D">
        <w:rPr>
          <w:rFonts w:ascii="Times New Roman" w:hAnsi="Times New Roman"/>
          <w:sz w:val="28"/>
          <w:szCs w:val="28"/>
        </w:rPr>
        <w:t xml:space="preserve">Социальная работа в сельской местности является одним из самых сложных сегментов социальной сферы. </w:t>
      </w:r>
      <w:r w:rsidR="00DE24E2" w:rsidRPr="00DE24E2">
        <w:rPr>
          <w:rFonts w:ascii="Times New Roman" w:hAnsi="Times New Roman" w:cs="Times New Roman"/>
          <w:sz w:val="28"/>
          <w:szCs w:val="28"/>
        </w:rPr>
        <w:t xml:space="preserve">Социальная защита сельских граждан, проживающих в непростых социальных и экономических условиях, была и остается актуальной в условиях жизни современного села. </w:t>
      </w:r>
    </w:p>
    <w:p w:rsidR="00E450AF" w:rsidRDefault="00DE24E2" w:rsidP="00DE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4E2">
        <w:rPr>
          <w:rFonts w:ascii="Times New Roman" w:hAnsi="Times New Roman" w:cs="Times New Roman"/>
          <w:sz w:val="28"/>
          <w:szCs w:val="28"/>
        </w:rPr>
        <w:t xml:space="preserve">Основной целью социальной работы на селе является внесение социальных изменений в жизнь граждан и их семей для повышения их уровня жизни и благополучия. Защита социальных прав сельских граждан – это важнейшая задача социальной работы.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3D693C" w:rsidRPr="00197C8B" w:rsidTr="001305B3">
        <w:tc>
          <w:tcPr>
            <w:tcW w:w="1276" w:type="dxa"/>
            <w:shd w:val="clear" w:color="auto" w:fill="C2D69B"/>
          </w:tcPr>
          <w:p w:rsidR="003D693C" w:rsidRPr="00E86104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693C" w:rsidRPr="00E86104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1.2</w:t>
            </w:r>
          </w:p>
        </w:tc>
        <w:tc>
          <w:tcPr>
            <w:tcW w:w="8187" w:type="dxa"/>
            <w:shd w:val="clear" w:color="auto" w:fill="C2D69B"/>
          </w:tcPr>
          <w:p w:rsidR="003D693C" w:rsidRPr="00E86104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D693C" w:rsidRPr="00197C8B" w:rsidRDefault="003D693C" w:rsidP="001305B3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693C" w:rsidRPr="00197C8B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A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термины и их определение </w:t>
            </w:r>
          </w:p>
        </w:tc>
      </w:tr>
    </w:tbl>
    <w:p w:rsidR="00971712" w:rsidRDefault="007D21EF" w:rsidP="007D2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12">
        <w:rPr>
          <w:rFonts w:ascii="Times New Roman" w:hAnsi="Times New Roman" w:cs="Times New Roman"/>
          <w:sz w:val="28"/>
          <w:szCs w:val="28"/>
        </w:rPr>
        <w:t xml:space="preserve"> </w:t>
      </w:r>
      <w:r w:rsidR="00971712" w:rsidRPr="00971712">
        <w:rPr>
          <w:rFonts w:ascii="Times New Roman" w:hAnsi="Times New Roman" w:cs="Times New Roman"/>
          <w:sz w:val="28"/>
          <w:szCs w:val="28"/>
        </w:rPr>
        <w:t>Применительно к настоящим Методическим рекомендациям используются приведенные ниже термины и определения:</w:t>
      </w:r>
    </w:p>
    <w:p w:rsidR="00971712" w:rsidRPr="00971712" w:rsidRDefault="00971712" w:rsidP="009717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417E" w:rsidRPr="0071417E" w:rsidRDefault="0071417E" w:rsidP="0071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Социальное сопровождение </w:t>
      </w:r>
      <w:r w:rsidRPr="0071417E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 в соответствии со статьей 28 Федерального закона от 28 декабря 2013 г. № 442-ФЗ «Об основах социального обслуживания граждан в Российской Федерации» (далее - Закон № 442-ФЗ). </w:t>
      </w:r>
      <w:proofErr w:type="gramEnd"/>
    </w:p>
    <w:p w:rsidR="0071417E" w:rsidRPr="0071417E" w:rsidRDefault="00A1076B" w:rsidP="0071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1417E" w:rsidRPr="0071417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социальному сопровождению отражаются в индивидуальной программе. Это документ, в котором указаны: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Закона № 442-ФЗ. </w:t>
      </w:r>
    </w:p>
    <w:p w:rsidR="0071417E" w:rsidRPr="0071417E" w:rsidRDefault="00A1076B" w:rsidP="0071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417E" w:rsidRPr="0071417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сопровождение предусматривает систему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 </w:t>
      </w:r>
    </w:p>
    <w:p w:rsidR="0071417E" w:rsidRDefault="0071417E" w:rsidP="0071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Социальное сопровождение осуществляется в отношении граждан в трудной жизненной ситуации, граждан, признанных нуждающимися. </w:t>
      </w:r>
    </w:p>
    <w:p w:rsidR="0071417E" w:rsidRPr="0071417E" w:rsidRDefault="0071417E" w:rsidP="0071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Трудная жизненная ситуация </w:t>
      </w:r>
      <w:r w:rsidRPr="0071417E">
        <w:rPr>
          <w:rFonts w:ascii="Times New Roman" w:hAnsi="Times New Roman" w:cs="Times New Roman"/>
          <w:color w:val="000000"/>
          <w:sz w:val="28"/>
          <w:szCs w:val="28"/>
        </w:rPr>
        <w:t xml:space="preserve">- ситуация, объективно нарушающая жизнедеятельность гражданина, которую он не может преодолеть самостоятельно. Причинами ее возникновения могут быть: инвалидность, преклонный возраст, болезнь, сиротство, конфликты, жестокое обращение в семье, </w:t>
      </w:r>
      <w:proofErr w:type="spellStart"/>
      <w:r w:rsidRPr="0071417E">
        <w:rPr>
          <w:rFonts w:ascii="Times New Roman" w:hAnsi="Times New Roman" w:cs="Times New Roman"/>
          <w:color w:val="000000"/>
          <w:sz w:val="28"/>
          <w:szCs w:val="28"/>
        </w:rPr>
        <w:t>малообеспеченность</w:t>
      </w:r>
      <w:proofErr w:type="spellEnd"/>
      <w:r w:rsidRPr="0071417E">
        <w:rPr>
          <w:rFonts w:ascii="Times New Roman" w:hAnsi="Times New Roman" w:cs="Times New Roman"/>
          <w:color w:val="000000"/>
          <w:sz w:val="28"/>
          <w:szCs w:val="28"/>
        </w:rPr>
        <w:t xml:space="preserve">, безработица, отсутствие определенного места жительства и иные. </w:t>
      </w:r>
    </w:p>
    <w:p w:rsidR="00863F76" w:rsidRDefault="006975DB" w:rsidP="007141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417E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71417E">
        <w:rPr>
          <w:rFonts w:ascii="Times New Roman" w:hAnsi="Times New Roman" w:cs="Times New Roman"/>
          <w:sz w:val="28"/>
          <w:szCs w:val="28"/>
        </w:rPr>
        <w:t xml:space="preserve"> </w:t>
      </w:r>
      <w:r w:rsidR="0071417E" w:rsidRPr="0071417E">
        <w:rPr>
          <w:rFonts w:ascii="Times New Roman" w:hAnsi="Times New Roman" w:cs="Times New Roman"/>
          <w:sz w:val="28"/>
          <w:szCs w:val="28"/>
        </w:rPr>
        <w:t>-</w:t>
      </w:r>
      <w:r w:rsidRPr="0071417E">
        <w:t xml:space="preserve"> </w:t>
      </w:r>
      <w:r w:rsidRPr="0071417E">
        <w:rPr>
          <w:rFonts w:ascii="Times New Roman" w:hAnsi="Times New Roman" w:cs="Times New Roman"/>
          <w:sz w:val="28"/>
          <w:szCs w:val="28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либо жестоко обращаются с ними</w:t>
      </w:r>
      <w:r w:rsidR="0071417E">
        <w:rPr>
          <w:rFonts w:ascii="Times New Roman" w:hAnsi="Times New Roman" w:cs="Times New Roman"/>
          <w:sz w:val="28"/>
          <w:szCs w:val="28"/>
        </w:rPr>
        <w:t>.</w:t>
      </w:r>
    </w:p>
    <w:p w:rsidR="00E724AF" w:rsidRDefault="00E724AF" w:rsidP="00E724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EF9">
        <w:rPr>
          <w:rFonts w:ascii="Times New Roman" w:hAnsi="Times New Roman" w:cs="Times New Roman"/>
          <w:b/>
          <w:iCs/>
          <w:sz w:val="28"/>
          <w:szCs w:val="28"/>
        </w:rPr>
        <w:t>Социальный патронаж</w:t>
      </w:r>
      <w:r w:rsidRPr="00803EF9">
        <w:rPr>
          <w:rFonts w:ascii="Times New Roman" w:hAnsi="Times New Roman" w:cs="Times New Roman"/>
          <w:iCs/>
          <w:sz w:val="28"/>
          <w:szCs w:val="28"/>
        </w:rPr>
        <w:t>-в</w:t>
      </w:r>
      <w:r w:rsidRPr="00803EF9">
        <w:rPr>
          <w:rFonts w:ascii="Times New Roman" w:hAnsi="Times New Roman" w:cs="Times New Roman"/>
          <w:sz w:val="28"/>
          <w:szCs w:val="28"/>
        </w:rPr>
        <w:t>ид</w:t>
      </w:r>
      <w:r w:rsidRPr="0071417E">
        <w:rPr>
          <w:rFonts w:ascii="Times New Roman" w:hAnsi="Times New Roman" w:cs="Times New Roman"/>
          <w:sz w:val="28"/>
          <w:szCs w:val="28"/>
        </w:rPr>
        <w:t xml:space="preserve"> социального обслуживания клиентов и групп риска, преимущественно на дому, заключается в постоянном социальном надзоре, регулярном посещении их лиц социальными работниками, оказании гражданам необходимой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EF9" w:rsidRDefault="00803EF9" w:rsidP="0071417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3D693C" w:rsidRPr="00197C8B" w:rsidTr="00E724AF">
        <w:trPr>
          <w:trHeight w:val="693"/>
        </w:trPr>
        <w:tc>
          <w:tcPr>
            <w:tcW w:w="1276" w:type="dxa"/>
            <w:shd w:val="clear" w:color="auto" w:fill="C2D69B"/>
          </w:tcPr>
          <w:p w:rsidR="003D693C" w:rsidRPr="00E86104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693C" w:rsidRPr="00E86104" w:rsidRDefault="003D693C" w:rsidP="003D693C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1.3</w:t>
            </w:r>
          </w:p>
        </w:tc>
        <w:tc>
          <w:tcPr>
            <w:tcW w:w="8187" w:type="dxa"/>
            <w:shd w:val="clear" w:color="auto" w:fill="C2D69B"/>
          </w:tcPr>
          <w:p w:rsidR="003D693C" w:rsidRPr="00E86104" w:rsidRDefault="003D693C" w:rsidP="001305B3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D693C" w:rsidRPr="00197C8B" w:rsidRDefault="003D693C" w:rsidP="001305B3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693C" w:rsidRPr="007E27AF" w:rsidRDefault="003D693C" w:rsidP="007E27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7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</w:t>
            </w:r>
            <w:proofErr w:type="gramStart"/>
            <w:r w:rsidRPr="00CA7A79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A7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правовое регулирование</w:t>
            </w:r>
          </w:p>
        </w:tc>
      </w:tr>
    </w:tbl>
    <w:p w:rsidR="00803EF9" w:rsidRPr="00803EF9" w:rsidRDefault="00803EF9" w:rsidP="0080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EF9" w:rsidRPr="006438CA" w:rsidRDefault="00803EF9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color w:val="000000"/>
          <w:sz w:val="30"/>
          <w:szCs w:val="30"/>
        </w:rPr>
        <w:t xml:space="preserve">Федеральный закон от 28.12.2013 № 442-ФЗ «Об основах социального обслуживания граждан в Российской Федерации». </w:t>
      </w:r>
    </w:p>
    <w:p w:rsidR="006438CA" w:rsidRDefault="006438CA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color w:val="000000"/>
          <w:sz w:val="30"/>
          <w:szCs w:val="3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Pr="006438CA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06</w:t>
      </w:r>
      <w:r w:rsidRPr="006438CA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1999</w:t>
      </w:r>
      <w:r w:rsidRPr="006438CA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120</w:t>
      </w:r>
      <w:r w:rsidRPr="006438CA">
        <w:rPr>
          <w:rFonts w:ascii="Times New Roman" w:hAnsi="Times New Roman" w:cs="Times New Roman"/>
          <w:color w:val="000000"/>
          <w:sz w:val="30"/>
          <w:szCs w:val="30"/>
        </w:rPr>
        <w:t>-ФЗ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«Об основах системы профилактики и правонарушений несовершеннолетних».</w:t>
      </w:r>
    </w:p>
    <w:p w:rsidR="00803EF9" w:rsidRDefault="00803EF9" w:rsidP="00803EF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color w:val="000000"/>
          <w:sz w:val="30"/>
          <w:szCs w:val="30"/>
        </w:rPr>
        <w:t xml:space="preserve">Приказ Минтруда России от 22.10.2013 № 571н «Об утверждении профессионального стандарта "Специалист по социальной работе». </w:t>
      </w:r>
    </w:p>
    <w:p w:rsidR="00803EF9" w:rsidRPr="00AC1FB4" w:rsidRDefault="00803EF9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1FB4">
        <w:rPr>
          <w:rFonts w:ascii="Times New Roman" w:hAnsi="Times New Roman" w:cs="Times New Roman"/>
          <w:sz w:val="30"/>
          <w:szCs w:val="30"/>
        </w:rPr>
        <w:t>Приказ Минтруда России № 861, Минздрава России № 1036 от 21.12.2017 г.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помощи».</w:t>
      </w:r>
    </w:p>
    <w:p w:rsidR="00803EF9" w:rsidRPr="006438CA" w:rsidRDefault="00F71001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sz w:val="30"/>
          <w:szCs w:val="30"/>
        </w:rPr>
        <w:t xml:space="preserve"> Постановление Правительства Вологодской области от 31.10.2014 № 978 «Об утверждении регламента межведомственного взаимодействия в сфере социального обслуживания».</w:t>
      </w:r>
    </w:p>
    <w:p w:rsidR="00F71001" w:rsidRPr="006438CA" w:rsidRDefault="00F71001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sz w:val="30"/>
          <w:szCs w:val="30"/>
        </w:rPr>
        <w:t xml:space="preserve"> Закон Вологодской области от 01.03.2005 № 1236-ОЗ «О государственной социальной помощи в Вологодской области»</w:t>
      </w:r>
      <w:r w:rsidR="006438CA">
        <w:rPr>
          <w:rFonts w:ascii="Times New Roman" w:hAnsi="Times New Roman" w:cs="Times New Roman"/>
          <w:sz w:val="30"/>
          <w:szCs w:val="30"/>
        </w:rPr>
        <w:t>.</w:t>
      </w:r>
    </w:p>
    <w:p w:rsidR="00F71001" w:rsidRPr="006438CA" w:rsidRDefault="00F71001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sz w:val="30"/>
          <w:szCs w:val="30"/>
        </w:rPr>
        <w:lastRenderedPageBreak/>
        <w:t>Закон Вологодской области от 01.12.2014 № 3492-ОЗ «О перечне социальных услуг по видам социальных услуг, предоставляемых поставщиками социальных услуг в Вологодской области».</w:t>
      </w:r>
    </w:p>
    <w:p w:rsidR="00F71001" w:rsidRPr="006438CA" w:rsidRDefault="00F71001" w:rsidP="006438C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438CA">
        <w:rPr>
          <w:rFonts w:ascii="Times New Roman" w:hAnsi="Times New Roman" w:cs="Times New Roman"/>
          <w:sz w:val="30"/>
          <w:szCs w:val="30"/>
        </w:rPr>
        <w:t xml:space="preserve"> Закон Вологодской области от 05.12.2014 № 3493-ОЗ «О регулировании отдельных вопросов в сфере социального обслуживания</w:t>
      </w:r>
      <w:r w:rsidR="00D96934" w:rsidRPr="006438CA">
        <w:rPr>
          <w:rFonts w:ascii="Times New Roman" w:hAnsi="Times New Roman" w:cs="Times New Roman"/>
          <w:sz w:val="30"/>
          <w:szCs w:val="30"/>
        </w:rPr>
        <w:t xml:space="preserve"> граждан в Вологодской области».</w:t>
      </w:r>
    </w:p>
    <w:p w:rsidR="00D96934" w:rsidRPr="00803EF9" w:rsidRDefault="00D96934" w:rsidP="008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DD6D25" w:rsidRPr="00197C8B" w:rsidTr="001305B3">
        <w:tc>
          <w:tcPr>
            <w:tcW w:w="1276" w:type="dxa"/>
            <w:shd w:val="clear" w:color="auto" w:fill="C2D69B"/>
          </w:tcPr>
          <w:p w:rsidR="00DD6D25" w:rsidRPr="00E86104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6D25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  <w:p w:rsidR="00DD6D25" w:rsidRPr="00197C8B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8187" w:type="dxa"/>
            <w:shd w:val="clear" w:color="auto" w:fill="C2D69B"/>
          </w:tcPr>
          <w:p w:rsidR="00DD6D25" w:rsidRPr="00E86104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D6D25" w:rsidRPr="00197C8B" w:rsidRDefault="00DD6D25" w:rsidP="001305B3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D6D25" w:rsidRPr="00E724AF" w:rsidRDefault="00DD6D25" w:rsidP="00E724A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AF">
              <w:rPr>
                <w:rFonts w:ascii="Times New Roman" w:hAnsi="Times New Roman"/>
                <w:b/>
                <w:sz w:val="28"/>
                <w:szCs w:val="28"/>
              </w:rPr>
              <w:t>Профессиональная характеристика</w:t>
            </w:r>
          </w:p>
          <w:p w:rsidR="00DD6D25" w:rsidRDefault="00DD6D25" w:rsidP="00E724A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AF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 по социальной работе</w:t>
            </w:r>
          </w:p>
          <w:p w:rsidR="00E724AF" w:rsidRPr="00E724AF" w:rsidRDefault="00E724AF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3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работе)</w:t>
            </w:r>
          </w:p>
          <w:p w:rsidR="00DD6D25" w:rsidRPr="00197C8B" w:rsidRDefault="00DD6D25" w:rsidP="001305B3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AC1FB4" w:rsidRDefault="000D40A1" w:rsidP="006915B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15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0A34A6" w:rsidRPr="00197C8B" w:rsidTr="006324DF">
        <w:tc>
          <w:tcPr>
            <w:tcW w:w="1276" w:type="dxa"/>
            <w:shd w:val="clear" w:color="auto" w:fill="C2D69B"/>
          </w:tcPr>
          <w:p w:rsidR="000A34A6" w:rsidRPr="00E86104" w:rsidRDefault="000A34A6" w:rsidP="006324D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34A6" w:rsidRDefault="000A34A6" w:rsidP="006324D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2.1</w:t>
            </w:r>
          </w:p>
          <w:p w:rsidR="000A34A6" w:rsidRPr="00197C8B" w:rsidRDefault="000A34A6" w:rsidP="006324D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8187" w:type="dxa"/>
            <w:shd w:val="clear" w:color="auto" w:fill="C2D69B"/>
          </w:tcPr>
          <w:p w:rsidR="000A34A6" w:rsidRPr="00E86104" w:rsidRDefault="000A34A6" w:rsidP="006324D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A34A6" w:rsidRPr="00197C8B" w:rsidRDefault="000A34A6" w:rsidP="006324DF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A34A6" w:rsidRDefault="000A34A6" w:rsidP="006324D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Профессиональный статус и этика </w:t>
            </w:r>
          </w:p>
          <w:p w:rsidR="000A34A6" w:rsidRDefault="000A34A6" w:rsidP="006324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специалиста по социальной работе </w:t>
            </w:r>
          </w:p>
          <w:p w:rsidR="000A34A6" w:rsidRDefault="000A34A6" w:rsidP="006324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13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(участкового специалиста по социальной работе)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A34A6" w:rsidRPr="00197C8B" w:rsidRDefault="000A34A6" w:rsidP="006324DF">
            <w:pPr>
              <w:pStyle w:val="3"/>
              <w:spacing w:line="36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6324DF" w:rsidRPr="000A34A6" w:rsidRDefault="000A34A6" w:rsidP="006324DF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324DF">
        <w:rPr>
          <w:rFonts w:ascii="Times New Roman" w:hAnsi="Times New Roman"/>
          <w:sz w:val="28"/>
          <w:szCs w:val="28"/>
        </w:rPr>
        <w:t xml:space="preserve">Личность </w:t>
      </w:r>
      <w:r w:rsidR="006324DF">
        <w:rPr>
          <w:rFonts w:ascii="Times New Roman" w:hAnsi="Times New Roman"/>
          <w:sz w:val="28"/>
          <w:szCs w:val="28"/>
          <w:lang w:eastAsia="ru-RU"/>
        </w:rPr>
        <w:t>специалиста по социальной работе имеет огромное значение в процессе профессиональной деятельности и реализации социально-значимых ценностей.</w:t>
      </w:r>
      <w:r w:rsidR="006324DF" w:rsidRPr="000A34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4DF">
        <w:rPr>
          <w:rFonts w:ascii="Times New Roman" w:hAnsi="Times New Roman"/>
          <w:sz w:val="28"/>
          <w:szCs w:val="28"/>
          <w:lang w:eastAsia="ru-RU"/>
        </w:rPr>
        <w:t>От ценностной ориентированной личности, ее этических убеждений и потребностей зависит не только эффективность деятельности, осуществляемой в рамках взаимодействия с конкретным клиентом и, следовательно, его благополучие, но и   благополучие общества в целом.</w:t>
      </w:r>
    </w:p>
    <w:p w:rsidR="006324DF" w:rsidRDefault="006324DF" w:rsidP="006324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33DA"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>ссия специалиста по социальной работе довольно распространена, учебные заведения региона ежегодно выпускают несколько десятков специалистов, получивших соответствующее образование.</w:t>
      </w:r>
    </w:p>
    <w:p w:rsidR="000A34A6" w:rsidRPr="00DF5B13" w:rsidRDefault="006324DF" w:rsidP="000A34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34A6">
        <w:rPr>
          <w:rFonts w:ascii="Times New Roman" w:hAnsi="Times New Roman"/>
          <w:sz w:val="28"/>
          <w:szCs w:val="28"/>
        </w:rPr>
        <w:t xml:space="preserve"> </w:t>
      </w:r>
      <w:r w:rsidR="000A34A6" w:rsidRPr="00DF5B13">
        <w:rPr>
          <w:rFonts w:ascii="Times New Roman" w:hAnsi="Times New Roman" w:cs="Times New Roman"/>
          <w:sz w:val="28"/>
          <w:szCs w:val="28"/>
          <w:lang w:eastAsia="ru-RU"/>
        </w:rPr>
        <w:t>Специалиста по социальной работе</w:t>
      </w:r>
      <w:r w:rsidR="000A34A6" w:rsidRPr="00DF5B13">
        <w:rPr>
          <w:rFonts w:ascii="Times New Roman" w:hAnsi="Times New Roman" w:cs="Times New Roman"/>
          <w:sz w:val="28"/>
          <w:szCs w:val="28"/>
        </w:rPr>
        <w:t xml:space="preserve"> должен отличать его внутренний мир, душевный подход, неравнодушие к чужим проблемам, понимание сложных жизненных ситуаций, уважение к правам граждан и толерантное отношение к ним. </w:t>
      </w:r>
    </w:p>
    <w:p w:rsidR="000A34A6" w:rsidRPr="00B63AD2" w:rsidRDefault="000A34A6" w:rsidP="000A34A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D2">
        <w:rPr>
          <w:rFonts w:ascii="Times New Roman" w:hAnsi="Times New Roman" w:cs="Times New Roman"/>
          <w:b/>
          <w:sz w:val="28"/>
          <w:szCs w:val="28"/>
          <w:lang w:eastAsia="ru-RU"/>
        </w:rPr>
        <w:t>В основе этики специалиста по социальной работе лежат принципы и нормы морали: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гуманизм и безусловное уважение к человеку;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объективность;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доступность;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чувство профессионального долга;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чувство добра и справедливости;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добросовестность, вежливость, терпимость;</w:t>
      </w:r>
    </w:p>
    <w:p w:rsidR="000A34A6" w:rsidRDefault="000A34A6" w:rsidP="000A34A6">
      <w:pPr>
        <w:pStyle w:val="11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честность и порядочность.</w:t>
      </w:r>
      <w:r w:rsidRPr="00D35E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4A6" w:rsidRPr="00E50420" w:rsidRDefault="000A34A6" w:rsidP="000A3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420">
        <w:rPr>
          <w:rFonts w:ascii="Times New Roman" w:hAnsi="Times New Roman" w:cs="Times New Roman"/>
          <w:sz w:val="28"/>
          <w:szCs w:val="28"/>
          <w:lang w:eastAsia="ru-RU"/>
        </w:rPr>
        <w:t xml:space="preserve">    В своей практической деятельности специалисты нуждаются не только в нравственных ориентирах, определяющих основное направление их деятельности, но и в правилах повседневной деятельности, без соблюдения </w:t>
      </w:r>
      <w:r w:rsidRPr="00E504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невозможно реализовать моральные нормы и принципы. Поэтому в этических нормах социальной работы отражаются основные требования и критерии поведения и действий специалиста, которые, при всем их разнообразии, продиктованы специфическими условиями и содержанием его труда.</w:t>
      </w:r>
    </w:p>
    <w:p w:rsidR="000A34A6" w:rsidRPr="000D40A1" w:rsidRDefault="000A34A6" w:rsidP="000A34A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AD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принципы, на которых строится профессиональная деятельность участкового специалиста по социальной работе: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беспристрастность;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профессиональная компетентность;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конфиденциальность;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позитивно ориентированная активность;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профессиональная этика;</w:t>
      </w:r>
    </w:p>
    <w:p w:rsidR="000A34A6" w:rsidRPr="00BD7C8E" w:rsidRDefault="00BD7C8E" w:rsidP="00BD7C8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A6" w:rsidRPr="00BD7C8E">
        <w:rPr>
          <w:rFonts w:ascii="Times New Roman" w:hAnsi="Times New Roman"/>
          <w:sz w:val="28"/>
          <w:szCs w:val="28"/>
        </w:rPr>
        <w:t>профессиональное совершенствование.</w:t>
      </w:r>
    </w:p>
    <w:p w:rsidR="000A34A6" w:rsidRPr="006324DF" w:rsidRDefault="000A34A6" w:rsidP="00632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6324DF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(участковый специалист по социальной работе)  </w:t>
      </w:r>
      <w:r w:rsidRPr="006324DF">
        <w:rPr>
          <w:rFonts w:ascii="Times New Roman" w:hAnsi="Times New Roman" w:cs="Times New Roman"/>
          <w:b/>
          <w:bCs/>
          <w:sz w:val="28"/>
          <w:szCs w:val="28"/>
        </w:rPr>
        <w:t xml:space="preserve">одинаково компетентен </w:t>
      </w:r>
      <w:r w:rsidRPr="006324DF">
        <w:rPr>
          <w:rFonts w:ascii="Times New Roman" w:hAnsi="Times New Roman" w:cs="Times New Roman"/>
          <w:sz w:val="28"/>
          <w:szCs w:val="28"/>
        </w:rPr>
        <w:t>в вопросах работы с людьми разного возраста, социальных групп, льготных категорий и т.д</w:t>
      </w:r>
      <w:proofErr w:type="gramStart"/>
      <w:r w:rsidRPr="006324D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A34A6" w:rsidRPr="006324DF" w:rsidRDefault="000A34A6" w:rsidP="00632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4DF">
        <w:rPr>
          <w:rFonts w:ascii="Times New Roman" w:hAnsi="Times New Roman" w:cs="Times New Roman"/>
          <w:sz w:val="28"/>
          <w:szCs w:val="28"/>
        </w:rPr>
        <w:t xml:space="preserve">          Специалист по социальной работе (участковый специалист по социальной работе)  </w:t>
      </w:r>
      <w:r w:rsidRPr="006324DF"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обеспечивает конфиденциальность </w:t>
      </w:r>
      <w:r w:rsidRPr="006324DF">
        <w:rPr>
          <w:rFonts w:ascii="Times New Roman" w:hAnsi="Times New Roman" w:cs="Times New Roman"/>
          <w:sz w:val="28"/>
          <w:szCs w:val="28"/>
        </w:rPr>
        <w:t xml:space="preserve">полученных сведений при работе с жителями участка, соблюдает профессиональную этику, конфиденциальность информации личного характера, и не разглашает третьим лицам сведения, ставшие известными при выполнении профессиональных функций. </w:t>
      </w:r>
    </w:p>
    <w:p w:rsidR="000A34A6" w:rsidRPr="006324DF" w:rsidRDefault="000A34A6" w:rsidP="00632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4DF">
        <w:rPr>
          <w:rFonts w:ascii="Times New Roman" w:hAnsi="Times New Roman" w:cs="Times New Roman"/>
          <w:sz w:val="28"/>
          <w:szCs w:val="28"/>
        </w:rPr>
        <w:t xml:space="preserve">      Специалист по социальной работе (участковый специалист по социальной работе)  </w:t>
      </w:r>
      <w:r w:rsidRPr="006324DF">
        <w:rPr>
          <w:rFonts w:ascii="Times New Roman" w:hAnsi="Times New Roman" w:cs="Times New Roman"/>
          <w:b/>
          <w:bCs/>
          <w:sz w:val="28"/>
          <w:szCs w:val="28"/>
        </w:rPr>
        <w:t xml:space="preserve">не терпим </w:t>
      </w:r>
      <w:r w:rsidRPr="006324DF">
        <w:rPr>
          <w:rFonts w:ascii="Times New Roman" w:hAnsi="Times New Roman" w:cs="Times New Roman"/>
          <w:sz w:val="28"/>
          <w:szCs w:val="28"/>
        </w:rPr>
        <w:t xml:space="preserve">к пренебрежительному отношению к старшему поколению, </w:t>
      </w:r>
      <w:r w:rsidRPr="006324DF">
        <w:rPr>
          <w:rFonts w:ascii="Times New Roman" w:hAnsi="Times New Roman" w:cs="Times New Roman"/>
          <w:b/>
          <w:bCs/>
          <w:sz w:val="28"/>
          <w:szCs w:val="28"/>
        </w:rPr>
        <w:t xml:space="preserve">не безразличен </w:t>
      </w:r>
      <w:r w:rsidRPr="006324DF">
        <w:rPr>
          <w:rFonts w:ascii="Times New Roman" w:hAnsi="Times New Roman" w:cs="Times New Roman"/>
          <w:sz w:val="28"/>
          <w:szCs w:val="28"/>
        </w:rPr>
        <w:t>к семейному и детскому неблагополучию.</w:t>
      </w:r>
    </w:p>
    <w:p w:rsidR="00E724AF" w:rsidRDefault="00E724AF" w:rsidP="006915B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712B81" w:rsidRPr="00197C8B" w:rsidTr="000A1FA1">
        <w:trPr>
          <w:trHeight w:val="942"/>
        </w:trPr>
        <w:tc>
          <w:tcPr>
            <w:tcW w:w="9463" w:type="dxa"/>
            <w:shd w:val="clear" w:color="auto" w:fill="C2D69B"/>
          </w:tcPr>
          <w:p w:rsidR="00712B81" w:rsidRPr="00E86104" w:rsidRDefault="00712B81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12B81" w:rsidRDefault="00712B81" w:rsidP="000A1FA1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12B81" w:rsidRDefault="00712B81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образованию с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 </w:t>
            </w:r>
          </w:p>
          <w:p w:rsidR="00712B81" w:rsidRPr="006915BD" w:rsidRDefault="00712B81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работе):</w:t>
            </w:r>
          </w:p>
          <w:p w:rsidR="00712B81" w:rsidRPr="00197C8B" w:rsidRDefault="00712B81" w:rsidP="000A1FA1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6915BD" w:rsidRPr="00302E8E" w:rsidRDefault="000D40A1" w:rsidP="000D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15BD" w:rsidRPr="00302E8E">
        <w:rPr>
          <w:rFonts w:ascii="Times New Roman CYR" w:hAnsi="Times New Roman CYR" w:cs="Times New Roman CYR"/>
          <w:b/>
          <w:sz w:val="28"/>
          <w:szCs w:val="28"/>
        </w:rPr>
        <w:t>Для работы специалистом по социальной работе принимается лицо:</w:t>
      </w:r>
    </w:p>
    <w:p w:rsidR="006915BD" w:rsidRPr="002E0B90" w:rsidRDefault="006915BD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 xml:space="preserve">1) имеющее среднее профессиональное образование - программы подготовки специалистов среднего звена или высшее образование - </w:t>
      </w:r>
      <w:proofErr w:type="spellStart"/>
      <w:r w:rsidRPr="002E0B90">
        <w:rPr>
          <w:rFonts w:ascii="Times New Roman CYR" w:hAnsi="Times New Roman CYR" w:cs="Times New Roman CYR"/>
          <w:sz w:val="28"/>
          <w:szCs w:val="28"/>
        </w:rPr>
        <w:t>бакалавриат</w:t>
      </w:r>
      <w:proofErr w:type="spellEnd"/>
      <w:r w:rsidRPr="002E0B90">
        <w:rPr>
          <w:rFonts w:ascii="Times New Roman CYR" w:hAnsi="Times New Roman CYR" w:cs="Times New Roman CYR"/>
          <w:sz w:val="28"/>
          <w:szCs w:val="28"/>
        </w:rPr>
        <w:t xml:space="preserve">, или высшее образование - </w:t>
      </w:r>
      <w:proofErr w:type="spellStart"/>
      <w:r w:rsidRPr="002E0B90">
        <w:rPr>
          <w:rFonts w:ascii="Times New Roman CYR" w:hAnsi="Times New Roman CYR" w:cs="Times New Roman CYR"/>
          <w:sz w:val="28"/>
          <w:szCs w:val="28"/>
        </w:rPr>
        <w:t>бакалавриат</w:t>
      </w:r>
      <w:proofErr w:type="spellEnd"/>
      <w:r w:rsidRPr="002E0B90">
        <w:rPr>
          <w:rFonts w:ascii="Times New Roman CYR" w:hAnsi="Times New Roman CYR" w:cs="Times New Roman CYR"/>
          <w:sz w:val="28"/>
          <w:szCs w:val="28"/>
        </w:rPr>
        <w:t xml:space="preserve"> (непрофильное) и дополнительное профессиональное образование - программы профессиональной переподготовки по профилю деятельности;</w:t>
      </w:r>
    </w:p>
    <w:p w:rsidR="006915BD" w:rsidRDefault="006915BD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 xml:space="preserve">2) не </w:t>
      </w:r>
      <w:proofErr w:type="gramStart"/>
      <w:r w:rsidRPr="002E0B90">
        <w:rPr>
          <w:rFonts w:ascii="Times New Roman CYR" w:hAnsi="Times New Roman CYR" w:cs="Times New Roman CYR"/>
          <w:sz w:val="28"/>
          <w:szCs w:val="28"/>
        </w:rPr>
        <w:t>имеющее</w:t>
      </w:r>
      <w:proofErr w:type="gramEnd"/>
      <w:r w:rsidRPr="002E0B90">
        <w:rPr>
          <w:rFonts w:ascii="Times New Roman CYR" w:hAnsi="Times New Roman CYR" w:cs="Times New Roman CYR"/>
          <w:sz w:val="28"/>
          <w:szCs w:val="28"/>
        </w:rPr>
        <w:t xml:space="preserve"> судимости за преступления, состав и виды которых установлены законодательством Российской Федерации.</w:t>
      </w:r>
    </w:p>
    <w:p w:rsidR="005372E6" w:rsidRDefault="005372E6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2E6" w:rsidRDefault="005372E6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4A6" w:rsidRDefault="000A34A6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72E6" w:rsidRDefault="005372E6" w:rsidP="006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FB4" w:rsidRDefault="00AC1FB4" w:rsidP="00803E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A" w:rsidRDefault="00B7280A" w:rsidP="0039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15BD" w:rsidRDefault="006915BD" w:rsidP="00803E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0005A6" w:rsidRPr="00197C8B" w:rsidTr="000A1FA1">
        <w:trPr>
          <w:trHeight w:val="942"/>
        </w:trPr>
        <w:tc>
          <w:tcPr>
            <w:tcW w:w="9463" w:type="dxa"/>
            <w:shd w:val="clear" w:color="auto" w:fill="C2D69B"/>
          </w:tcPr>
          <w:p w:rsidR="000005A6" w:rsidRPr="00E86104" w:rsidRDefault="000005A6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005A6" w:rsidRDefault="000005A6" w:rsidP="000A1FA1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005A6" w:rsidRDefault="000005A6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Должностные обязанности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 </w:t>
            </w:r>
          </w:p>
          <w:p w:rsidR="000005A6" w:rsidRPr="006915BD" w:rsidRDefault="000005A6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работе):</w:t>
            </w:r>
          </w:p>
          <w:p w:rsidR="000005A6" w:rsidRPr="00197C8B" w:rsidRDefault="000005A6" w:rsidP="000A1FA1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0005A6" w:rsidRPr="00503AA4" w:rsidRDefault="000D40A1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</w:t>
      </w:r>
      <w:r w:rsidR="000005A6" w:rsidRPr="00503AA4">
        <w:rPr>
          <w:rFonts w:ascii="Times New Roman" w:hAnsi="Times New Roman" w:cs="Times New Roman"/>
          <w:sz w:val="28"/>
          <w:szCs w:val="28"/>
        </w:rPr>
        <w:t xml:space="preserve">В соответствии с трудовой функцией </w:t>
      </w:r>
      <w:r w:rsidR="000005A6" w:rsidRPr="00F61CEF">
        <w:rPr>
          <w:rFonts w:ascii="Times New Roman" w:hAnsi="Times New Roman" w:cs="Times New Roman"/>
          <w:b/>
          <w:sz w:val="28"/>
          <w:szCs w:val="28"/>
        </w:rPr>
        <w:t>«</w:t>
      </w:r>
      <w:r w:rsidR="000005A6" w:rsidRPr="00F61CEF">
        <w:rPr>
          <w:rFonts w:ascii="Times New Roman CYR" w:hAnsi="Times New Roman CYR" w:cs="Times New Roman CYR"/>
          <w:b/>
          <w:sz w:val="28"/>
          <w:szCs w:val="28"/>
        </w:rPr>
        <w:t>Деятельность по предоставлению социальных услуг, мер социальной поддержки и государственной социальной помощи</w:t>
      </w:r>
      <w:r w:rsidR="000005A6" w:rsidRPr="00F61CEF">
        <w:rPr>
          <w:rFonts w:ascii="Times New Roman" w:hAnsi="Times New Roman" w:cs="Times New Roman"/>
          <w:b/>
          <w:sz w:val="28"/>
          <w:szCs w:val="28"/>
        </w:rPr>
        <w:t>»</w:t>
      </w:r>
      <w:r w:rsidR="000005A6" w:rsidRPr="00503AA4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работе:</w:t>
      </w:r>
    </w:p>
    <w:p w:rsidR="000005A6" w:rsidRPr="000005A6" w:rsidRDefault="000005A6" w:rsidP="000005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27"/>
      <w:bookmarkEnd w:id="0"/>
      <w:r w:rsidRPr="00000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0005A6">
        <w:rPr>
          <w:rFonts w:ascii="Times New Roman CYR" w:hAnsi="Times New Roman CYR" w:cs="Times New Roman CYR"/>
          <w:b/>
          <w:sz w:val="28"/>
          <w:szCs w:val="28"/>
          <w:u w:val="single"/>
        </w:rPr>
        <w:t>Определяет индивидуальную нуждаемость граждан в социальном обслуживании</w:t>
      </w:r>
      <w:r w:rsidRPr="00000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5A6">
        <w:rPr>
          <w:rFonts w:ascii="Times New Roman" w:hAnsi="Times New Roman" w:cs="Times New Roman"/>
          <w:b/>
          <w:sz w:val="28"/>
          <w:szCs w:val="28"/>
          <w:u w:val="single"/>
        </w:rPr>
        <w:t>и мерах социальной поддержки, а именно</w:t>
      </w:r>
      <w:r w:rsidRPr="000005A6">
        <w:rPr>
          <w:rFonts w:ascii="Times New Roman" w:hAnsi="Times New Roman" w:cs="Times New Roman"/>
          <w:b/>
          <w:sz w:val="28"/>
          <w:szCs w:val="28"/>
        </w:rPr>
        <w:t>:</w:t>
      </w:r>
    </w:p>
    <w:p w:rsidR="000005A6" w:rsidRPr="00503AA4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1) осуществляет организацию первичного приема граждан;</w:t>
      </w:r>
    </w:p>
    <w:p w:rsidR="000005A6" w:rsidRPr="00503AA4" w:rsidRDefault="000005A6" w:rsidP="000005A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осуществляет первичную проверку и анализ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индивидуальную нуждаемость граждан в социальном обслуживании и мерах социальной поддержки</w:t>
      </w:r>
      <w:r w:rsidRPr="00503AA4">
        <w:rPr>
          <w:rFonts w:ascii="Times New Roman" w:hAnsi="Times New Roman" w:cs="Times New Roman"/>
          <w:sz w:val="28"/>
          <w:szCs w:val="28"/>
        </w:rPr>
        <w:t>;</w:t>
      </w:r>
    </w:p>
    <w:p w:rsidR="000005A6" w:rsidRPr="00313748" w:rsidRDefault="000005A6" w:rsidP="000005A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3) </w:t>
      </w:r>
      <w:r w:rsidRPr="00313748">
        <w:rPr>
          <w:rFonts w:ascii="Times New Roman CYR" w:hAnsi="Times New Roman CYR" w:cs="Times New Roman CYR"/>
          <w:sz w:val="28"/>
          <w:szCs w:val="28"/>
        </w:rPr>
        <w:t>выявляет обстоятельства, которые ухудшают или могут ухудшить условия жизнедеятельности гражданина</w:t>
      </w:r>
      <w:r w:rsidRPr="00313748">
        <w:rPr>
          <w:rFonts w:ascii="Times New Roman" w:hAnsi="Times New Roman" w:cs="Times New Roman"/>
          <w:sz w:val="28"/>
          <w:szCs w:val="28"/>
        </w:rPr>
        <w:t>;</w:t>
      </w:r>
    </w:p>
    <w:p w:rsidR="000005A6" w:rsidRPr="00503AA4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4) выявляет и проводит оценку индивидуальной потребности гражданина в различных видах и формах социального обслуживания 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503AA4">
        <w:rPr>
          <w:rFonts w:ascii="Times New Roman" w:hAnsi="Times New Roman" w:cs="Times New Roman"/>
          <w:sz w:val="28"/>
          <w:szCs w:val="28"/>
        </w:rPr>
        <w:t>социальной поддержки;</w:t>
      </w:r>
    </w:p>
    <w:p w:rsidR="000005A6" w:rsidRPr="001967AF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5) консультирует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A4">
        <w:rPr>
          <w:rFonts w:ascii="Times New Roman" w:hAnsi="Times New Roman" w:cs="Times New Roman"/>
          <w:sz w:val="28"/>
          <w:szCs w:val="28"/>
        </w:rPr>
        <w:t xml:space="preserve">о возможностях предоставления им социального обслуживания и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предоставлении необходимых для этого документов;</w:t>
      </w:r>
    </w:p>
    <w:p w:rsidR="000005A6" w:rsidRPr="00EC2808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808">
        <w:rPr>
          <w:rFonts w:ascii="Times New Roman" w:hAnsi="Times New Roman" w:cs="Times New Roman"/>
          <w:sz w:val="28"/>
          <w:szCs w:val="28"/>
        </w:rPr>
        <w:t>) проводит обследование материально-бытового положения гражданина (семьи) с составлением акта.</w:t>
      </w:r>
    </w:p>
    <w:p w:rsidR="000005A6" w:rsidRPr="000005A6" w:rsidRDefault="000005A6" w:rsidP="000005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P129"/>
      <w:bookmarkEnd w:id="1"/>
      <w:r w:rsidRPr="00000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Организует социальное обслуживание и социальную поддержку граждан с учетом их индивидуальной потребности, а именно:</w:t>
      </w:r>
    </w:p>
    <w:p w:rsidR="000005A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3E67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23E67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>срочных социальных услуг</w:t>
      </w:r>
      <w:r w:rsidRPr="00723E67">
        <w:rPr>
          <w:rFonts w:ascii="Times New Roman" w:hAnsi="Times New Roman" w:cs="Times New Roman"/>
          <w:sz w:val="28"/>
          <w:szCs w:val="28"/>
        </w:rPr>
        <w:t>, услуг по социальному сопровождению граждан, а также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005A6" w:rsidRPr="00177AAF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>- гражданам, освободившимся из мест лишения свободы и лиц без определенного места жительства;</w:t>
      </w:r>
    </w:p>
    <w:p w:rsidR="000005A6" w:rsidRPr="00177AAF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>- гражданам по обеспечению новорожденных детей, находящихся в трудной жизненной ситуации, средствами ухода;</w:t>
      </w:r>
    </w:p>
    <w:p w:rsidR="000005A6" w:rsidRPr="00177AAF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>- гражданам, нуждающимся в технических средствах реабилитации, имеющихся в наличии в пункте проката технических средств реабилитации;</w:t>
      </w:r>
    </w:p>
    <w:p w:rsidR="000005A6" w:rsidRPr="00F7659C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 xml:space="preserve">- гражданам, относящимся к категориям получателей срочных социальных услуг, а именно: </w:t>
      </w:r>
      <w:r w:rsidRPr="001266B3">
        <w:rPr>
          <w:rFonts w:ascii="Times New Roman" w:hAnsi="Times New Roman" w:cs="Times New Roman"/>
          <w:sz w:val="28"/>
          <w:szCs w:val="28"/>
        </w:rPr>
        <w:t>гражданам при отсутствии работы и сре</w:t>
      </w:r>
      <w:proofErr w:type="gramStart"/>
      <w:r w:rsidRPr="001266B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266B3">
        <w:rPr>
          <w:rFonts w:ascii="Times New Roman" w:hAnsi="Times New Roman" w:cs="Times New Roman"/>
          <w:sz w:val="28"/>
          <w:szCs w:val="28"/>
        </w:rPr>
        <w:t>уществованию;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травмы; гражданам с отсутствием определенного места жительства, в том числе не достигшим возраста 23 лет и заверившего пребывание в организации для детей сирот и детей, оставшихся без попеч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266B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302E8E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302E8E">
        <w:rPr>
          <w:rFonts w:ascii="Times New Roman" w:hAnsi="Times New Roman" w:cs="Times New Roman"/>
          <w:sz w:val="28"/>
          <w:szCs w:val="28"/>
        </w:rPr>
        <w:t>.</w:t>
      </w:r>
      <w:r w:rsidRPr="00126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5A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обеспечивает посредничество между гражданином, нуждающимся в предоставлении социальных услуг или мер социальной поддержки, и различными специалистами и учреждениями с целью представления </w:t>
      </w:r>
      <w:r w:rsidRPr="00503AA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гражданина и решения его социальных проблем, </w:t>
      </w:r>
      <w:r w:rsidRPr="00EC2808">
        <w:rPr>
          <w:rFonts w:ascii="Times New Roman" w:hAnsi="Times New Roman" w:cs="Times New Roman"/>
          <w:sz w:val="28"/>
          <w:szCs w:val="28"/>
        </w:rPr>
        <w:t>в том числе содействует в определении граждан пожилого возраста и инвалидов в стационарные учреждения (отделения) социального обслуживания;</w:t>
      </w:r>
    </w:p>
    <w:p w:rsidR="000005A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3) осуществляет организацию межведомственного взаимодействия с целью реализации потребностей граждан </w:t>
      </w:r>
      <w:r>
        <w:rPr>
          <w:rFonts w:ascii="Times New Roman" w:hAnsi="Times New Roman" w:cs="Times New Roman"/>
          <w:sz w:val="28"/>
          <w:szCs w:val="28"/>
        </w:rPr>
        <w:t>в социальном обслуживании и мерах социальной поддержки</w:t>
      </w:r>
      <w:r w:rsidRPr="00503AA4">
        <w:rPr>
          <w:rFonts w:ascii="Times New Roman" w:hAnsi="Times New Roman" w:cs="Times New Roman"/>
          <w:sz w:val="28"/>
          <w:szCs w:val="28"/>
        </w:rPr>
        <w:t xml:space="preserve">, </w:t>
      </w:r>
      <w:r w:rsidRPr="00EC280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5A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808">
        <w:rPr>
          <w:rFonts w:ascii="Times New Roman" w:hAnsi="Times New Roman" w:cs="Times New Roman"/>
          <w:sz w:val="28"/>
          <w:szCs w:val="28"/>
        </w:rPr>
        <w:t xml:space="preserve"> организует оказание экстренной социальной помощи гражданам в случае возникновения ситуации, требующей неотложных мер (пожар, болезнь, выявление беспризорных детей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5A6" w:rsidRPr="00EC2808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доставку лиц старше 60 лет, проживающих в сельской местности в медицинские организации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</w:t>
      </w:r>
      <w:r w:rsidRPr="00EC2808">
        <w:rPr>
          <w:rFonts w:ascii="Times New Roman" w:hAnsi="Times New Roman" w:cs="Times New Roman"/>
          <w:sz w:val="28"/>
          <w:szCs w:val="28"/>
        </w:rPr>
        <w:t>;</w:t>
      </w:r>
    </w:p>
    <w:p w:rsidR="000005A6" w:rsidRPr="00E61D5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808">
        <w:rPr>
          <w:rFonts w:ascii="Times New Roman" w:hAnsi="Times New Roman" w:cs="Times New Roman"/>
          <w:sz w:val="28"/>
          <w:szCs w:val="28"/>
        </w:rPr>
        <w:t xml:space="preserve">4) осуществляет социальный патронаж граждан (семей), являющихся получателями социального пособия на основании социального контракта, оказывает содействие и осуществляет контроль </w:t>
      </w:r>
      <w:r w:rsidRPr="00E61D56">
        <w:rPr>
          <w:rFonts w:ascii="Times New Roman" w:hAnsi="Times New Roman" w:cs="Times New Roman"/>
          <w:sz w:val="28"/>
          <w:szCs w:val="28"/>
        </w:rPr>
        <w:t>выполнения программы социальной адаптации.</w:t>
      </w:r>
    </w:p>
    <w:p w:rsidR="000005A6" w:rsidRPr="00E61D56" w:rsidRDefault="000005A6" w:rsidP="0000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1D56">
        <w:rPr>
          <w:rFonts w:ascii="Times New Roman" w:hAnsi="Times New Roman" w:cs="Times New Roman"/>
          <w:sz w:val="28"/>
          <w:szCs w:val="28"/>
        </w:rPr>
        <w:t>) содействует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граждан;</w:t>
      </w:r>
    </w:p>
    <w:p w:rsidR="000005A6" w:rsidRPr="00E61D56" w:rsidRDefault="000005A6" w:rsidP="0000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56">
        <w:rPr>
          <w:rFonts w:ascii="Times New Roman" w:hAnsi="Times New Roman" w:cs="Times New Roman"/>
          <w:sz w:val="28"/>
          <w:szCs w:val="28"/>
        </w:rPr>
        <w:t>6) организует социальное сопровождение граждан в процессе реализации индивидуальной программы предоставления социальных услуг и оказания мер социальной поддержки;</w:t>
      </w:r>
    </w:p>
    <w:p w:rsidR="000005A6" w:rsidRPr="00E61D5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D56">
        <w:rPr>
          <w:rFonts w:ascii="Times New Roman" w:hAnsi="Times New Roman" w:cs="Times New Roman"/>
          <w:sz w:val="28"/>
          <w:szCs w:val="28"/>
        </w:rPr>
        <w:t>7) организует профилактическую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селе</w:t>
      </w:r>
      <w:r w:rsidRPr="00E61D56">
        <w:rPr>
          <w:rFonts w:ascii="Times New Roman" w:hAnsi="Times New Roman" w:cs="Times New Roman"/>
          <w:sz w:val="28"/>
          <w:szCs w:val="28"/>
        </w:rPr>
        <w:t xml:space="preserve"> по предупреждению появления обстоятельств, ухудшающих условия жизнедеятельности граждан</w:t>
      </w:r>
      <w:r>
        <w:rPr>
          <w:rFonts w:ascii="Times New Roman" w:hAnsi="Times New Roman" w:cs="Times New Roman"/>
          <w:sz w:val="28"/>
          <w:szCs w:val="28"/>
        </w:rPr>
        <w:t>, в том числе содействует созданию кружков, секций, групп взаимопомощи и т.д., популяризирующих позитивный, здоровый образ жизни;</w:t>
      </w:r>
    </w:p>
    <w:p w:rsidR="000005A6" w:rsidRPr="000005A6" w:rsidRDefault="000005A6" w:rsidP="000005A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выполнения своих трудовых функций специалист по социальной работе:</w:t>
      </w:r>
    </w:p>
    <w:p w:rsidR="000005A6" w:rsidRPr="00503AA4" w:rsidRDefault="000005A6" w:rsidP="00000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1) принимает участие в проведении мониторинга, анкетирования граждан, по вопросам, касающимся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503AA4">
        <w:rPr>
          <w:rFonts w:ascii="Times New Roman" w:hAnsi="Times New Roman" w:cs="Times New Roman"/>
          <w:sz w:val="28"/>
          <w:szCs w:val="28"/>
        </w:rPr>
        <w:t xml:space="preserve">социального обслуживания 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503AA4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03AA4">
        <w:rPr>
          <w:rFonts w:ascii="Times New Roman" w:hAnsi="Times New Roman" w:cs="Times New Roman"/>
          <w:sz w:val="28"/>
          <w:szCs w:val="28"/>
        </w:rPr>
        <w:t>.</w:t>
      </w:r>
    </w:p>
    <w:p w:rsidR="000005A6" w:rsidRPr="00503AA4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503AA4">
        <w:rPr>
          <w:rFonts w:ascii="Times New Roman" w:hAnsi="Times New Roman" w:cs="Times New Roman"/>
          <w:sz w:val="28"/>
          <w:szCs w:val="28"/>
        </w:rPr>
        <w:t xml:space="preserve"> информацию, касающуюся вопросов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03AA4">
        <w:rPr>
          <w:rFonts w:ascii="Times New Roman" w:hAnsi="Times New Roman" w:cs="Times New Roman"/>
          <w:sz w:val="28"/>
          <w:szCs w:val="28"/>
        </w:rPr>
        <w:t>, для средств массовой информации и социальных сетей.</w:t>
      </w:r>
    </w:p>
    <w:p w:rsidR="000005A6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3) ведет необходимую документацию в соответствии с современными стандартными требованиями к отчетности, периодичности и качеству предоставления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AA4">
        <w:rPr>
          <w:rFonts w:ascii="Times New Roman" w:hAnsi="Times New Roman" w:cs="Times New Roman"/>
          <w:sz w:val="28"/>
          <w:szCs w:val="28"/>
        </w:rPr>
        <w:t xml:space="preserve"> </w:t>
      </w:r>
      <w:r w:rsidRPr="0044118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номенклатурой дел.</w:t>
      </w:r>
    </w:p>
    <w:p w:rsidR="000005A6" w:rsidRPr="00503AA4" w:rsidRDefault="000005A6" w:rsidP="0000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принимает участие в деятельности мобильной бригады, а также в проектах, акциях, имеющих социальную направленность.</w:t>
      </w:r>
    </w:p>
    <w:p w:rsidR="000F5F1A" w:rsidRDefault="000005A6" w:rsidP="0063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0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E8E">
        <w:rPr>
          <w:rFonts w:ascii="Times New Roman" w:hAnsi="Times New Roman" w:cs="Times New Roman"/>
          <w:sz w:val="28"/>
          <w:szCs w:val="28"/>
        </w:rPr>
        <w:t>В рамках выполнения своих трудовых функций специалист по социальной работе исполняет поручения своего непосредственного руководителя.</w:t>
      </w:r>
    </w:p>
    <w:p w:rsidR="003962F9" w:rsidRDefault="003962F9" w:rsidP="0063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EEE" w:rsidRDefault="00625EEE" w:rsidP="0063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EEE" w:rsidRDefault="00625EEE" w:rsidP="0063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EEE" w:rsidRPr="00302E8E" w:rsidRDefault="00625EEE" w:rsidP="00632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395009" w:rsidRPr="00E86104" w:rsidTr="000A1FA1">
        <w:tc>
          <w:tcPr>
            <w:tcW w:w="1276" w:type="dxa"/>
            <w:shd w:val="clear" w:color="auto" w:fill="C2D69B"/>
          </w:tcPr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  <w:shd w:val="clear" w:color="auto" w:fill="C2D69B"/>
          </w:tcPr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724AF" w:rsidRDefault="00395009" w:rsidP="00E724A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24AF" w:rsidRDefault="00E724AF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специалиста по социальной работе </w:t>
            </w:r>
          </w:p>
          <w:p w:rsidR="00395009" w:rsidRPr="00E86104" w:rsidRDefault="00E724AF" w:rsidP="000A1FA1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95009" w:rsidRPr="00E86104">
              <w:rPr>
                <w:rFonts w:ascii="Times New Roman" w:hAnsi="Times New Roman"/>
                <w:b/>
                <w:sz w:val="28"/>
                <w:szCs w:val="28"/>
              </w:rPr>
              <w:t>участкового специалиста по социальной работе</w:t>
            </w:r>
            <w:proofErr w:type="gramStart"/>
            <w:r w:rsidR="00395009" w:rsidRPr="00E861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DF5B13" w:rsidRDefault="00DF5B13" w:rsidP="00FC5A1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395009" w:rsidRPr="00E86104" w:rsidTr="00395009">
        <w:trPr>
          <w:trHeight w:val="515"/>
        </w:trPr>
        <w:tc>
          <w:tcPr>
            <w:tcW w:w="1276" w:type="dxa"/>
            <w:shd w:val="clear" w:color="auto" w:fill="C2D69B"/>
          </w:tcPr>
          <w:p w:rsidR="00395009" w:rsidRPr="00E86104" w:rsidRDefault="00395009" w:rsidP="00395009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187" w:type="dxa"/>
            <w:shd w:val="clear" w:color="auto" w:fill="C2D69B"/>
          </w:tcPr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и подход к работе с сельскими гражданами</w:t>
            </w:r>
          </w:p>
        </w:tc>
      </w:tr>
    </w:tbl>
    <w:p w:rsidR="004D1135" w:rsidRDefault="000D40A1" w:rsidP="003950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009" w:rsidRPr="00395009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Участковый специалист по социальной работе осуществляет свою деятельность на территории муниципального образования. </w:t>
      </w:r>
    </w:p>
    <w:p w:rsidR="00395009" w:rsidRDefault="004D1135" w:rsidP="003950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95009" w:rsidRPr="00395009">
        <w:rPr>
          <w:rFonts w:ascii="Times New Roman" w:hAnsi="Times New Roman" w:cs="Times New Roman"/>
          <w:sz w:val="28"/>
          <w:szCs w:val="28"/>
          <w:lang w:eastAsia="ru-RU"/>
        </w:rPr>
        <w:t>Главная задача участкового специалиста на подведомственной территории –</w:t>
      </w:r>
      <w:r w:rsidR="00395009" w:rsidRPr="00395009">
        <w:rPr>
          <w:rFonts w:ascii="Times New Roman" w:hAnsi="Times New Roman" w:cs="Times New Roman"/>
          <w:sz w:val="28"/>
          <w:szCs w:val="28"/>
        </w:rPr>
        <w:t xml:space="preserve"> </w:t>
      </w:r>
      <w:r w:rsidR="00395009" w:rsidRPr="0039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доступности социальных услуг гражданам, проживающим в отдаленных сельских поселениях, а также раннее выявление рисков неблагополучия семей и создание условий для профилактики социального неблагополучия социально незащищенных категорий граждан, </w:t>
      </w:r>
      <w:r w:rsidR="00395009" w:rsidRPr="00395009">
        <w:rPr>
          <w:rFonts w:ascii="Times New Roman" w:hAnsi="Times New Roman" w:cs="Times New Roman"/>
          <w:sz w:val="28"/>
          <w:szCs w:val="28"/>
        </w:rPr>
        <w:t xml:space="preserve">диагностика социальных проблем сельских граждан, обеспечения их необходимой информацией, касающейся социальной защиты в целом для оказания помощи в решении жизненно важных проблем.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395009" w:rsidRPr="00197C8B" w:rsidTr="000A1FA1">
        <w:trPr>
          <w:trHeight w:val="942"/>
        </w:trPr>
        <w:tc>
          <w:tcPr>
            <w:tcW w:w="9463" w:type="dxa"/>
            <w:shd w:val="clear" w:color="auto" w:fill="C2D69B"/>
          </w:tcPr>
          <w:p w:rsidR="00395009" w:rsidRPr="00E86104" w:rsidRDefault="00395009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95009" w:rsidRDefault="00395009" w:rsidP="000A1FA1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F7509" w:rsidRDefault="00395009" w:rsidP="003950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своей профессиональной деятельности </w:t>
            </w:r>
          </w:p>
          <w:p w:rsidR="00AF7509" w:rsidRDefault="00395009" w:rsidP="003950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пециалист по социальной работе </w:t>
            </w:r>
          </w:p>
          <w:p w:rsidR="00AF7509" w:rsidRDefault="00395009" w:rsidP="003950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 w:rsidR="00AF750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 w:rsidR="00AF7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социальной работе)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5009" w:rsidRPr="006915BD" w:rsidRDefault="00395009" w:rsidP="0039500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придерживается следующих принципов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95009" w:rsidRPr="00197C8B" w:rsidRDefault="00395009" w:rsidP="000A1FA1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395009" w:rsidRPr="001719CA" w:rsidRDefault="00395009" w:rsidP="0039500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sz w:val="28"/>
          <w:szCs w:val="28"/>
        </w:rPr>
        <w:t xml:space="preserve">  - </w:t>
      </w:r>
      <w:r w:rsidRPr="0039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 индивидуальных особенностей человека по результатам анализа причин попадания в трудную жизненную ситуацию: 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 и тип семьи, социальный статус, наличие льгот, социальные связи, круг общения, уровень образования, деструкции</w:t>
      </w:r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т.д</w:t>
      </w:r>
      <w:proofErr w:type="gramStart"/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End"/>
    </w:p>
    <w:p w:rsidR="00395009" w:rsidRPr="001719CA" w:rsidRDefault="00395009" w:rsidP="0039500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39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Проработка всех возможных вариантов помощи и поддержки, имеющихся на территории, реализация которых позволит решить проблемы человека: 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социальная, медицинская, педагогическая, психологическая, правовая, благотворительная помощь</w:t>
      </w:r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др.</w:t>
      </w:r>
    </w:p>
    <w:p w:rsidR="00395009" w:rsidRPr="001719CA" w:rsidRDefault="00395009" w:rsidP="0039500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9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Обязательное привлечение ведомств, курирующих сферу, в которой выявлены проблемы человека: 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 службы, центры занятости, органы образования, медицинские орг</w:t>
      </w:r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анизации и др.</w:t>
      </w:r>
    </w:p>
    <w:p w:rsidR="00FC5A1A" w:rsidRPr="00E724AF" w:rsidRDefault="00395009" w:rsidP="00E724AF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9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Мотивирование человека на активную позицию в изменении ситуации к лучшему совместными усилиями: 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установление доверительных отношений, общение на равных, заинтересованность в оказании помощи</w:t>
      </w:r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др</w:t>
      </w:r>
      <w:proofErr w:type="gramStart"/>
      <w:r w:rsidRPr="001719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95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AA68E7" w:rsidRPr="00E86104" w:rsidTr="000A1FA1">
        <w:trPr>
          <w:trHeight w:val="515"/>
        </w:trPr>
        <w:tc>
          <w:tcPr>
            <w:tcW w:w="1276" w:type="dxa"/>
            <w:shd w:val="clear" w:color="auto" w:fill="C2D69B"/>
          </w:tcPr>
          <w:p w:rsidR="00AA68E7" w:rsidRPr="00E86104" w:rsidRDefault="00AA68E7" w:rsidP="00AA68E7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8187" w:type="dxa"/>
            <w:shd w:val="clear" w:color="auto" w:fill="C2D69B"/>
          </w:tcPr>
          <w:p w:rsidR="00AA68E7" w:rsidRPr="00E86104" w:rsidRDefault="00AA68E7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724AF" w:rsidRDefault="00AA68E7" w:rsidP="00AA68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Приоритетные направления деятельности </w:t>
            </w:r>
          </w:p>
          <w:p w:rsidR="00E724AF" w:rsidRDefault="00AA68E7" w:rsidP="00AA68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  <w:r w:rsidR="00E724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</w:t>
            </w:r>
          </w:p>
          <w:p w:rsidR="00AA68E7" w:rsidRPr="00AA68E7" w:rsidRDefault="00AA68E7" w:rsidP="00AA68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(участкового специалиста</w:t>
            </w:r>
            <w:r w:rsidR="00E72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социальной работе)</w:t>
            </w:r>
          </w:p>
        </w:tc>
      </w:tr>
    </w:tbl>
    <w:p w:rsidR="00AA68E7" w:rsidRPr="00FF2425" w:rsidRDefault="000D40A1" w:rsidP="004D11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8E7" w:rsidRPr="00FF2425">
        <w:rPr>
          <w:rFonts w:ascii="Times New Roman" w:hAnsi="Times New Roman" w:cs="Times New Roman"/>
          <w:sz w:val="28"/>
          <w:szCs w:val="28"/>
        </w:rPr>
        <w:t xml:space="preserve">  В настоящее время приоритетными направлениями деятельности специалист</w:t>
      </w:r>
      <w:r w:rsidR="00B81309">
        <w:rPr>
          <w:rFonts w:ascii="Times New Roman" w:hAnsi="Times New Roman" w:cs="Times New Roman"/>
          <w:sz w:val="28"/>
          <w:szCs w:val="28"/>
        </w:rPr>
        <w:t>а</w:t>
      </w:r>
      <w:r w:rsidR="00AA68E7" w:rsidRPr="00FF2425">
        <w:rPr>
          <w:rFonts w:ascii="Times New Roman" w:hAnsi="Times New Roman" w:cs="Times New Roman"/>
          <w:sz w:val="28"/>
          <w:szCs w:val="28"/>
        </w:rPr>
        <w:t xml:space="preserve"> по социальной работе (участкового специалиста</w:t>
      </w:r>
      <w:r w:rsidR="00FF2425" w:rsidRPr="00FF2425">
        <w:rPr>
          <w:rFonts w:ascii="Times New Roman" w:hAnsi="Times New Roman" w:cs="Times New Roman"/>
          <w:sz w:val="28"/>
          <w:szCs w:val="28"/>
        </w:rPr>
        <w:t xml:space="preserve"> </w:t>
      </w:r>
      <w:r w:rsidR="00AA68E7" w:rsidRPr="00FF2425">
        <w:rPr>
          <w:rFonts w:ascii="Times New Roman" w:hAnsi="Times New Roman" w:cs="Times New Roman"/>
          <w:sz w:val="28"/>
          <w:szCs w:val="28"/>
        </w:rPr>
        <w:t>по социальной работе) являются:</w:t>
      </w:r>
    </w:p>
    <w:p w:rsidR="00FF2425" w:rsidRPr="00FF2425" w:rsidRDefault="00FF2425" w:rsidP="00FF24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sz w:val="28"/>
          <w:szCs w:val="28"/>
        </w:rPr>
        <w:lastRenderedPageBreak/>
        <w:t>Участие в проведении типизации с целью внедрения системы долговременного ухода за гражданами пожилого возраста и инвалидов.</w:t>
      </w:r>
    </w:p>
    <w:p w:rsidR="00FF2425" w:rsidRDefault="00FF2425" w:rsidP="00FF24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sz w:val="28"/>
          <w:szCs w:val="28"/>
        </w:rPr>
        <w:t xml:space="preserve">Распространение на территории области практик </w:t>
      </w:r>
      <w:proofErr w:type="spellStart"/>
      <w:r w:rsidRPr="00FF2425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FF2425">
        <w:rPr>
          <w:rFonts w:ascii="Times New Roman" w:hAnsi="Times New Roman" w:cs="Times New Roman"/>
          <w:sz w:val="28"/>
          <w:szCs w:val="28"/>
        </w:rPr>
        <w:t xml:space="preserve"> технологий (социальное сопровождение,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425">
        <w:rPr>
          <w:rFonts w:ascii="Times New Roman" w:hAnsi="Times New Roman" w:cs="Times New Roman"/>
          <w:sz w:val="28"/>
          <w:szCs w:val="28"/>
        </w:rPr>
        <w:t>сопровождаемое проживание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425" w:rsidRDefault="00FF2425" w:rsidP="00FF24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sz w:val="28"/>
          <w:szCs w:val="28"/>
        </w:rPr>
        <w:t xml:space="preserve">Организация филиалов центра активного долголетия «Забота» в сельской местности, </w:t>
      </w:r>
      <w:r w:rsidR="00585A02">
        <w:rPr>
          <w:rFonts w:ascii="Times New Roman" w:hAnsi="Times New Roman" w:cs="Times New Roman"/>
          <w:sz w:val="28"/>
          <w:szCs w:val="28"/>
        </w:rPr>
        <w:t xml:space="preserve">внедрение на территории сельских поселений  программ по формированию здорового образа жизни, активного долголетия, </w:t>
      </w:r>
      <w:r w:rsidRPr="00FF2425">
        <w:rPr>
          <w:rFonts w:ascii="Times New Roman" w:hAnsi="Times New Roman" w:cs="Times New Roman"/>
          <w:sz w:val="28"/>
          <w:szCs w:val="28"/>
        </w:rPr>
        <w:t>участие в мероприятиях, посвященных повышению финансовой грамотности населения и др.</w:t>
      </w:r>
    </w:p>
    <w:p w:rsidR="00FF2425" w:rsidRDefault="00FF2425" w:rsidP="00FF24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мероприятий социальной реабилитации или </w:t>
      </w:r>
      <w:proofErr w:type="spellStart"/>
      <w:r w:rsidRPr="00FF24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2425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по месту жительства. </w:t>
      </w:r>
    </w:p>
    <w:p w:rsidR="00FF2425" w:rsidRPr="00FF2425" w:rsidRDefault="00FF2425" w:rsidP="00FF242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 (профилактика обстоятельств, обусловливающих нуждаемость в социальном обслуживании):</w:t>
      </w:r>
    </w:p>
    <w:p w:rsidR="00FF2425" w:rsidRDefault="00FF2425" w:rsidP="00FF242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несовершеннолетних;</w:t>
      </w:r>
    </w:p>
    <w:p w:rsidR="00FF2425" w:rsidRDefault="00FF2425" w:rsidP="00FF242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несовершеннолетних и семей, находящихся в трудной жизненной ситуации, организация их социальной реабилитации;</w:t>
      </w:r>
    </w:p>
    <w:p w:rsidR="00FF2425" w:rsidRDefault="00B65650" w:rsidP="00FF242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425">
        <w:rPr>
          <w:rFonts w:ascii="Times New Roman" w:hAnsi="Times New Roman" w:cs="Times New Roman"/>
          <w:sz w:val="28"/>
          <w:szCs w:val="28"/>
        </w:rPr>
        <w:t>профилактика жестокого обращения в отношении несовершеннолетних;</w:t>
      </w:r>
    </w:p>
    <w:p w:rsidR="00FF2425" w:rsidRDefault="00FF2425" w:rsidP="00FF242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предоставления социальных услуг женщинам и детям, пострадавшим от различных форм насилия;</w:t>
      </w:r>
    </w:p>
    <w:p w:rsidR="00FF2425" w:rsidRDefault="00FF2425" w:rsidP="00FF242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мероприятий по профилактике различных форм зависимостей. </w:t>
      </w:r>
    </w:p>
    <w:p w:rsidR="007622C8" w:rsidRPr="00FF2425" w:rsidRDefault="00B65650" w:rsidP="00C42A08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135">
        <w:rPr>
          <w:rFonts w:ascii="Times New Roman" w:hAnsi="Times New Roman" w:cs="Times New Roman"/>
          <w:sz w:val="28"/>
          <w:szCs w:val="28"/>
        </w:rPr>
        <w:t>Выявление рисков неблагополучия  семей на ранней стадии достигается посредством реализации мероприятий,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  <w:r w:rsidR="007622C8">
        <w:rPr>
          <w:rFonts w:ascii="Times New Roman" w:hAnsi="Times New Roman" w:cs="Times New Roman"/>
          <w:sz w:val="28"/>
          <w:szCs w:val="28"/>
        </w:rPr>
        <w:t xml:space="preserve"> </w:t>
      </w:r>
      <w:r w:rsidR="007622C8" w:rsidRPr="004D1135">
        <w:rPr>
          <w:rFonts w:ascii="Times New Roman" w:hAnsi="Times New Roman" w:cs="Times New Roman"/>
          <w:sz w:val="28"/>
          <w:szCs w:val="28"/>
        </w:rPr>
        <w:t>Деятельность участковых социальных работников по выявлению неблагополучия на ранних стадиях является важной в формировании единого профилактического пространства  при организации работы с гражданами на подведомственной территории.</w:t>
      </w:r>
    </w:p>
    <w:p w:rsidR="00022449" w:rsidRPr="00EC6190" w:rsidRDefault="00FF2425" w:rsidP="004D113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25">
        <w:rPr>
          <w:rFonts w:ascii="Times New Roman" w:hAnsi="Times New Roman" w:cs="Times New Roman"/>
          <w:iCs/>
          <w:sz w:val="28"/>
          <w:szCs w:val="28"/>
        </w:rPr>
        <w:t>Повышение уровня профессионального образования</w:t>
      </w:r>
      <w:r w:rsidR="0096145C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022449" w:rsidRPr="00AA68E7" w:rsidTr="000A1FA1">
        <w:trPr>
          <w:trHeight w:val="515"/>
        </w:trPr>
        <w:tc>
          <w:tcPr>
            <w:tcW w:w="1276" w:type="dxa"/>
            <w:shd w:val="clear" w:color="auto" w:fill="C2D69B"/>
          </w:tcPr>
          <w:p w:rsidR="00022449" w:rsidRPr="00E86104" w:rsidRDefault="00022449" w:rsidP="00022449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8187" w:type="dxa"/>
            <w:shd w:val="clear" w:color="auto" w:fill="C2D69B"/>
          </w:tcPr>
          <w:p w:rsidR="00022449" w:rsidRPr="00E86104" w:rsidRDefault="00022449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22449" w:rsidRPr="00AA68E7" w:rsidRDefault="00022449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 w:rsidR="00ED18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 (участкового специалиста</w:t>
            </w:r>
            <w:r w:rsidR="00ED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социальной работе)</w:t>
            </w:r>
          </w:p>
        </w:tc>
      </w:tr>
    </w:tbl>
    <w:p w:rsidR="00FC5A1A" w:rsidRPr="00395009" w:rsidRDefault="000D40A1" w:rsidP="00FC5A1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FC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A1A" w:rsidRPr="0039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работы с гражданином (семьей) выбирается индивидуально, в зависимости от потребности нуждаемости в социальной помощи:</w:t>
      </w:r>
    </w:p>
    <w:p w:rsidR="00FC5A1A" w:rsidRDefault="00FC5A1A" w:rsidP="004D1135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336CF" w:rsidRDefault="003336CF" w:rsidP="004D11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AA6244">
        <w:rPr>
          <w:rFonts w:ascii="Times New Roman" w:hAnsi="Times New Roman"/>
          <w:sz w:val="28"/>
          <w:szCs w:val="28"/>
        </w:rPr>
        <w:t>существление первичного приёма граждан для выяснения причин обращения и потребности в ко</w:t>
      </w:r>
      <w:r>
        <w:rPr>
          <w:rFonts w:ascii="Times New Roman" w:hAnsi="Times New Roman"/>
          <w:sz w:val="28"/>
          <w:szCs w:val="28"/>
        </w:rPr>
        <w:t>нкретном виде социальной помощи;</w:t>
      </w:r>
    </w:p>
    <w:p w:rsidR="003336CF" w:rsidRPr="003336CF" w:rsidRDefault="003336CF" w:rsidP="004D11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0CC4" w:rsidRDefault="003336CF" w:rsidP="004D11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36CF">
        <w:rPr>
          <w:rFonts w:ascii="Times New Roman" w:hAnsi="Times New Roman" w:cs="Times New Roman"/>
          <w:sz w:val="28"/>
          <w:szCs w:val="28"/>
        </w:rPr>
        <w:t xml:space="preserve">- </w:t>
      </w:r>
      <w:r w:rsidRPr="003336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и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обходов;</w:t>
      </w:r>
    </w:p>
    <w:p w:rsidR="003336CF" w:rsidRDefault="003336CF" w:rsidP="004D113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6CF" w:rsidRDefault="003336CF" w:rsidP="004D11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A6244">
        <w:rPr>
          <w:rFonts w:ascii="Times New Roman" w:hAnsi="Times New Roman"/>
          <w:sz w:val="28"/>
          <w:szCs w:val="28"/>
        </w:rPr>
        <w:t>абота «горячей телефонной линии» с админист</w:t>
      </w:r>
      <w:r>
        <w:rPr>
          <w:rFonts w:ascii="Times New Roman" w:hAnsi="Times New Roman"/>
          <w:sz w:val="28"/>
          <w:szCs w:val="28"/>
        </w:rPr>
        <w:t>рацией муниципальных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AA6244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AA6244">
        <w:rPr>
          <w:rFonts w:ascii="Times New Roman" w:hAnsi="Times New Roman"/>
          <w:sz w:val="28"/>
          <w:szCs w:val="28"/>
        </w:rPr>
        <w:t>населением района, с</w:t>
      </w:r>
      <w:r>
        <w:rPr>
          <w:rFonts w:ascii="Times New Roman" w:hAnsi="Times New Roman"/>
          <w:sz w:val="28"/>
          <w:szCs w:val="28"/>
        </w:rPr>
        <w:t>пециалистами различных ведомств;</w:t>
      </w:r>
    </w:p>
    <w:p w:rsidR="00B81309" w:rsidRDefault="003336CF" w:rsidP="00B8130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- о</w:t>
      </w:r>
      <w:r w:rsidRPr="00AA6244">
        <w:rPr>
          <w:rFonts w:ascii="Times New Roman" w:hAnsi="Times New Roman"/>
          <w:sz w:val="28"/>
          <w:szCs w:val="28"/>
        </w:rPr>
        <w:t>рганизация выездных дней по всем населённым пунктам свое</w:t>
      </w:r>
      <w:r>
        <w:rPr>
          <w:rFonts w:ascii="Times New Roman" w:hAnsi="Times New Roman"/>
          <w:sz w:val="28"/>
          <w:szCs w:val="28"/>
        </w:rPr>
        <w:t>й территории</w:t>
      </w:r>
      <w:r w:rsidR="007A5FC8">
        <w:rPr>
          <w:rFonts w:ascii="Times New Roman" w:hAnsi="Times New Roman"/>
          <w:sz w:val="28"/>
          <w:szCs w:val="28"/>
        </w:rPr>
        <w:t>, в том числе в составе мобильных бригад</w:t>
      </w:r>
      <w:r w:rsidRPr="00AA6244">
        <w:rPr>
          <w:rFonts w:ascii="Times New Roman" w:hAnsi="Times New Roman"/>
          <w:sz w:val="28"/>
          <w:szCs w:val="28"/>
        </w:rPr>
        <w:t>.</w:t>
      </w:r>
    </w:p>
    <w:p w:rsidR="00B81309" w:rsidRDefault="003336CF" w:rsidP="00B813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6244">
        <w:rPr>
          <w:rFonts w:ascii="Times New Roman" w:hAnsi="Times New Roman"/>
          <w:sz w:val="28"/>
          <w:szCs w:val="28"/>
        </w:rPr>
        <w:br/>
      </w:r>
      <w:r w:rsidR="00B81309">
        <w:rPr>
          <w:rFonts w:ascii="Times New Roman" w:hAnsi="Times New Roman" w:cs="Times New Roman"/>
          <w:sz w:val="28"/>
          <w:szCs w:val="28"/>
        </w:rPr>
        <w:t xml:space="preserve">   </w:t>
      </w:r>
      <w:r w:rsidR="00B81309" w:rsidRPr="00170AE5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r w:rsidR="00B81309" w:rsidRPr="004D1135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</w:t>
      </w:r>
      <w:r w:rsidR="00B81309" w:rsidRPr="00170AE5">
        <w:rPr>
          <w:rFonts w:ascii="Times New Roman" w:hAnsi="Times New Roman" w:cs="Times New Roman"/>
          <w:sz w:val="28"/>
          <w:szCs w:val="28"/>
        </w:rPr>
        <w:t xml:space="preserve"> с другими учреждениями и организациями позволяет достичь поставленных задач для выхода граждан из трудной жизненной ситуации. </w:t>
      </w:r>
    </w:p>
    <w:p w:rsidR="00B81309" w:rsidRPr="00170AE5" w:rsidRDefault="00B81309" w:rsidP="00B813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AE5">
        <w:rPr>
          <w:rFonts w:ascii="Times New Roman" w:hAnsi="Times New Roman" w:cs="Times New Roman"/>
          <w:sz w:val="28"/>
          <w:szCs w:val="28"/>
        </w:rPr>
        <w:t>Участковый специалист по социальной работе является посредником между сельскими жителями и профильными учреждениями, среди которых: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лечебные и профилактические учреждения;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социального страхования, бюро МСЭ;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предприятия ЖКХ;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пенсионного фонда;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внутренних дел;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занятости населения;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учреждения;</w:t>
      </w:r>
    </w:p>
    <w:p w:rsidR="00B81309" w:rsidRDefault="00B81309" w:rsidP="00B81309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социальной защиты;</w:t>
      </w:r>
    </w:p>
    <w:p w:rsidR="00B81309" w:rsidRPr="000D40A1" w:rsidRDefault="00B81309" w:rsidP="000D40A1">
      <w:pPr>
        <w:pStyle w:val="3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D40A1">
        <w:rPr>
          <w:rFonts w:ascii="Times New Roman" w:hAnsi="Times New Roman"/>
          <w:sz w:val="28"/>
          <w:szCs w:val="28"/>
        </w:rPr>
        <w:t xml:space="preserve">ИП, предприятия и организации, расположенные на подведомственной территории и др. </w:t>
      </w:r>
    </w:p>
    <w:p w:rsidR="00B81309" w:rsidRDefault="00B81309" w:rsidP="00B813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135">
        <w:rPr>
          <w:rFonts w:ascii="Times New Roman" w:hAnsi="Times New Roman" w:cs="Times New Roman"/>
          <w:sz w:val="28"/>
          <w:szCs w:val="28"/>
        </w:rPr>
        <w:t>Как правило, участковый социальный работник владеет информацией о проблемах сельских граждан и в большинстве случаев инициирует оказание необходимой социальной помощи.</w:t>
      </w:r>
    </w:p>
    <w:p w:rsidR="00D5623F" w:rsidRPr="00D5623F" w:rsidRDefault="00E724AF" w:rsidP="00D562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623F">
        <w:rPr>
          <w:rFonts w:ascii="Times New Roman" w:hAnsi="Times New Roman" w:cs="Times New Roman"/>
          <w:b/>
          <w:sz w:val="28"/>
          <w:szCs w:val="28"/>
        </w:rPr>
        <w:t>С</w:t>
      </w:r>
      <w:r w:rsidR="00D5623F" w:rsidRPr="00AA68E7">
        <w:rPr>
          <w:rFonts w:ascii="Times New Roman" w:hAnsi="Times New Roman" w:cs="Times New Roman"/>
          <w:b/>
          <w:sz w:val="28"/>
          <w:szCs w:val="28"/>
        </w:rPr>
        <w:t>пециалист по социальной работе (участков</w:t>
      </w:r>
      <w:r w:rsidR="00D5623F">
        <w:rPr>
          <w:rFonts w:ascii="Times New Roman" w:hAnsi="Times New Roman" w:cs="Times New Roman"/>
          <w:b/>
          <w:sz w:val="28"/>
          <w:szCs w:val="28"/>
        </w:rPr>
        <w:t>ый</w:t>
      </w:r>
      <w:r w:rsidR="00D5623F" w:rsidRPr="00AA68E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D5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3F" w:rsidRPr="00AA68E7">
        <w:rPr>
          <w:rFonts w:ascii="Times New Roman" w:hAnsi="Times New Roman" w:cs="Times New Roman"/>
          <w:b/>
          <w:sz w:val="28"/>
          <w:szCs w:val="28"/>
        </w:rPr>
        <w:t>по социальной работе)</w:t>
      </w:r>
      <w:r w:rsidR="00D5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3F" w:rsidRPr="00D5623F">
        <w:rPr>
          <w:rFonts w:ascii="Times New Roman" w:hAnsi="Times New Roman" w:cs="Times New Roman"/>
          <w:b/>
          <w:sz w:val="28"/>
          <w:szCs w:val="28"/>
        </w:rPr>
        <w:t>о</w:t>
      </w:r>
      <w:r w:rsidR="00D5623F" w:rsidRPr="00D56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пределяет объем, виды и формы социального обслуживания и меры социальной поддержки, в которых нуждается гражданин для преодоления трудной жизненной ситуации либо предупреждения ее возникновения, а именно:</w:t>
      </w:r>
      <w:r w:rsidR="00D5623F" w:rsidRPr="00D562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выбира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технологии, виды и форм социального обслуживания, мер</w:t>
      </w:r>
      <w:r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социальной поддержки, необходимы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для достижения конкретной цели;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согласовыва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с гражданином цели оказания социальных услуг и предоставления мер социальной поддержки;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выявля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потенциал гражданина и его ближайшего окружения в решении проблем, связанных с трудной жизненной ситуацией;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разрабатыва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и согласовыва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с гражданином индивидуальную программу предоставления социальных услуг и мер социальной поддержки;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планир</w:t>
      </w:r>
      <w:r>
        <w:rPr>
          <w:rFonts w:ascii="Times New Roman" w:hAnsi="Times New Roman" w:cs="Times New Roman"/>
          <w:color w:val="000000"/>
          <w:sz w:val="30"/>
          <w:szCs w:val="30"/>
        </w:rPr>
        <w:t>ует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действия по достижению целей оказания социальных услуг и социальной поддержки гражданину;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определя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необходимый объем услуг по реализации индивидуальной программы предоставления социальных услуг и мер социальной поддержки; </w:t>
      </w:r>
    </w:p>
    <w:p w:rsidR="00D5623F" w:rsidRPr="00D5623F" w:rsidRDefault="00D5623F" w:rsidP="00D5623F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устанавлива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сроки и периодичность предоставления социальных услуг (постоянные, периодические, разовые) по реализации индивидуальной программы предоставления социальных услуг; </w:t>
      </w:r>
    </w:p>
    <w:p w:rsidR="00B60CC4" w:rsidRDefault="00D5623F" w:rsidP="000D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>обеспечива</w:t>
      </w:r>
      <w:r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 комплексное взаимодействие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др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D5623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gramEnd"/>
    </w:p>
    <w:p w:rsidR="00EA3E18" w:rsidRPr="000D40A1" w:rsidRDefault="00EA3E18" w:rsidP="000D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B60CC4" w:rsidRPr="00AA68E7" w:rsidTr="000A1FA1">
        <w:trPr>
          <w:trHeight w:val="515"/>
        </w:trPr>
        <w:tc>
          <w:tcPr>
            <w:tcW w:w="1276" w:type="dxa"/>
            <w:shd w:val="clear" w:color="auto" w:fill="C2D69B"/>
          </w:tcPr>
          <w:p w:rsidR="00B60CC4" w:rsidRPr="00E86104" w:rsidRDefault="00B60CC4" w:rsidP="00292D74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92D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  <w:shd w:val="clear" w:color="auto" w:fill="C2D69B"/>
          </w:tcPr>
          <w:p w:rsidR="00B60CC4" w:rsidRPr="00E86104" w:rsidRDefault="00B60CC4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D1877" w:rsidRDefault="00ED1877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6C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перечень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слуг, которые </w:t>
            </w:r>
            <w:r w:rsidR="003336C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CC4"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 по социальной работе </w:t>
            </w:r>
          </w:p>
          <w:p w:rsidR="00B60CC4" w:rsidRPr="00AA68E7" w:rsidRDefault="00B60CC4" w:rsidP="00ED187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 w:rsidR="00ED187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</w:t>
            </w:r>
            <w:r w:rsidR="00ED1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8E7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социальной работе)</w:t>
            </w:r>
          </w:p>
        </w:tc>
      </w:tr>
    </w:tbl>
    <w:p w:rsidR="00B60CC4" w:rsidRDefault="00B60CC4" w:rsidP="004D11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68E7" w:rsidRPr="00B22862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прием граждан, социальное консультирование;</w:t>
      </w:r>
    </w:p>
    <w:p w:rsidR="00AA68E7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граждан (семей), нуждающихся в предоставлении социальных услуг;</w:t>
      </w:r>
    </w:p>
    <w:p w:rsidR="00B60CC4" w:rsidRPr="00B60CC4" w:rsidRDefault="00B60CC4" w:rsidP="00B60CC4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B60CC4">
        <w:rPr>
          <w:rFonts w:ascii="Times New Roman" w:hAnsi="Times New Roman"/>
          <w:bCs/>
          <w:sz w:val="28"/>
          <w:szCs w:val="28"/>
        </w:rPr>
        <w:t xml:space="preserve">выявление граждан (семей) </w:t>
      </w:r>
      <w:r w:rsidRPr="00B60CC4">
        <w:rPr>
          <w:rFonts w:ascii="Times New Roman" w:hAnsi="Times New Roman"/>
          <w:sz w:val="28"/>
          <w:szCs w:val="28"/>
        </w:rPr>
        <w:t>нуждающихся в содействии специалистов в предоставлении медицинской, психологической, педагогической, юридической, социальной помощи, не относящейся к социальным услугам и предоставление такого содействия;</w:t>
      </w:r>
    </w:p>
    <w:p w:rsidR="00AA68E7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содействие в оказании государственной социальной помощи;</w:t>
      </w:r>
    </w:p>
    <w:p w:rsidR="00D5623F" w:rsidRPr="00D5623F" w:rsidRDefault="00D5623F" w:rsidP="00D5623F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D5623F">
        <w:rPr>
          <w:rFonts w:ascii="Times New Roman" w:hAnsi="Times New Roman"/>
          <w:color w:val="000000"/>
          <w:sz w:val="28"/>
          <w:szCs w:val="28"/>
        </w:rPr>
        <w:t>оказ</w:t>
      </w:r>
      <w:r>
        <w:rPr>
          <w:rFonts w:ascii="Times New Roman" w:hAnsi="Times New Roman"/>
          <w:color w:val="000000"/>
          <w:sz w:val="28"/>
          <w:szCs w:val="28"/>
        </w:rPr>
        <w:t>ание</w:t>
      </w:r>
      <w:r w:rsidRPr="00D5623F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5623F">
        <w:rPr>
          <w:rFonts w:ascii="Times New Roman" w:hAnsi="Times New Roman"/>
          <w:color w:val="000000"/>
          <w:sz w:val="28"/>
          <w:szCs w:val="28"/>
        </w:rPr>
        <w:t xml:space="preserve"> в оформлении документов, необходимых для принятия на социальное обслуживание или оказания мер социальной поддержки; </w:t>
      </w:r>
    </w:p>
    <w:p w:rsidR="00D5623F" w:rsidRPr="00887328" w:rsidRDefault="00D5623F" w:rsidP="00887328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в</w:t>
      </w:r>
      <w:r w:rsidRPr="00D5623F">
        <w:rPr>
          <w:rFonts w:ascii="Times New Roman" w:hAnsi="Times New Roman"/>
          <w:color w:val="000000"/>
          <w:sz w:val="28"/>
          <w:szCs w:val="28"/>
        </w:rPr>
        <w:t xml:space="preserve"> оказание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</w:t>
      </w:r>
      <w:r w:rsidRPr="00D5623F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услуг, услуг по социальному сопровождению граждан, а также мер социальной поддержки; </w:t>
      </w:r>
    </w:p>
    <w:p w:rsidR="00AA68E7" w:rsidRPr="00B22862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EC2808">
        <w:rPr>
          <w:rFonts w:ascii="Times New Roman" w:hAnsi="Times New Roman"/>
          <w:sz w:val="28"/>
          <w:szCs w:val="28"/>
        </w:rPr>
        <w:t xml:space="preserve"> обследование материально-бытового положения гражданина (семьи) с составлением акта</w:t>
      </w:r>
      <w:r>
        <w:rPr>
          <w:rFonts w:ascii="Times New Roman" w:hAnsi="Times New Roman"/>
          <w:sz w:val="28"/>
          <w:szCs w:val="28"/>
        </w:rPr>
        <w:t>;</w:t>
      </w:r>
    </w:p>
    <w:p w:rsidR="00AA68E7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содействие в оформлении мер социальной поддержки;</w:t>
      </w:r>
    </w:p>
    <w:p w:rsidR="00AA68E7" w:rsidRDefault="00B60CC4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оказания</w:t>
      </w:r>
      <w:r w:rsidR="00AA68E7" w:rsidRPr="00EC2808">
        <w:rPr>
          <w:rFonts w:ascii="Times New Roman" w:hAnsi="Times New Roman"/>
          <w:sz w:val="28"/>
          <w:szCs w:val="28"/>
        </w:rPr>
        <w:t xml:space="preserve"> экстренной социальной помощи гражданам в случае возникновения ситуации, требующей неотложных мер (пожар, болезнь, выявление беспризорных детей и т.д.)</w:t>
      </w:r>
      <w:r w:rsidR="00AA68E7">
        <w:rPr>
          <w:rFonts w:ascii="Times New Roman" w:hAnsi="Times New Roman"/>
          <w:sz w:val="28"/>
          <w:szCs w:val="28"/>
        </w:rPr>
        <w:t>;</w:t>
      </w:r>
    </w:p>
    <w:p w:rsidR="00AA68E7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содействие в оформлении и доставке технических средств реабилитации;</w:t>
      </w:r>
    </w:p>
    <w:p w:rsidR="003336CF" w:rsidRPr="007A5FC8" w:rsidRDefault="00B60CC4" w:rsidP="007A5FC8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AA68E7" w:rsidRPr="00AA6244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AA68E7" w:rsidRPr="00AA6244">
        <w:rPr>
          <w:rFonts w:ascii="Times New Roman" w:hAnsi="Times New Roman"/>
          <w:sz w:val="28"/>
          <w:szCs w:val="28"/>
        </w:rPr>
        <w:t>патронаж</w:t>
      </w:r>
      <w:r>
        <w:rPr>
          <w:rFonts w:ascii="Times New Roman" w:hAnsi="Times New Roman"/>
          <w:sz w:val="28"/>
          <w:szCs w:val="28"/>
        </w:rPr>
        <w:t>а</w:t>
      </w:r>
      <w:r w:rsidR="00AA68E7">
        <w:rPr>
          <w:rFonts w:ascii="Times New Roman" w:hAnsi="Times New Roman"/>
          <w:sz w:val="28"/>
          <w:szCs w:val="28"/>
        </w:rPr>
        <w:t xml:space="preserve"> граждан (семей), в том числе</w:t>
      </w:r>
      <w:r w:rsidR="00AA68E7" w:rsidRPr="00B22862">
        <w:rPr>
          <w:rFonts w:ascii="Times New Roman" w:hAnsi="Times New Roman"/>
          <w:sz w:val="28"/>
          <w:szCs w:val="28"/>
        </w:rPr>
        <w:t xml:space="preserve"> </w:t>
      </w:r>
      <w:r w:rsidR="00AA68E7" w:rsidRPr="00EC2808">
        <w:rPr>
          <w:rFonts w:ascii="Times New Roman" w:hAnsi="Times New Roman"/>
          <w:sz w:val="28"/>
          <w:szCs w:val="28"/>
        </w:rPr>
        <w:t xml:space="preserve">граждан (семей), являющихся получателями социального пособия на основании социального контракта, оказывает содействие и осуществляет контроль </w:t>
      </w:r>
      <w:r w:rsidR="00AA68E7" w:rsidRPr="00E61D56">
        <w:rPr>
          <w:rFonts w:ascii="Times New Roman" w:hAnsi="Times New Roman"/>
          <w:sz w:val="28"/>
          <w:szCs w:val="28"/>
        </w:rPr>
        <w:t>выполнения программы социальной адаптации</w:t>
      </w:r>
      <w:r w:rsidR="00AA68E7">
        <w:rPr>
          <w:rFonts w:ascii="Times New Roman" w:hAnsi="Times New Roman"/>
          <w:sz w:val="28"/>
          <w:szCs w:val="28"/>
        </w:rPr>
        <w:t>;</w:t>
      </w:r>
    </w:p>
    <w:p w:rsidR="00AA68E7" w:rsidRPr="00CF1C4C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B60CC4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доставк</w:t>
      </w:r>
      <w:r w:rsidR="00B60C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лиц старше 60 лет, проживающих в сельской местности в медицинские организации </w:t>
      </w:r>
      <w:r w:rsidR="00B60CC4">
        <w:rPr>
          <w:rFonts w:ascii="Times New Roman" w:hAnsi="Times New Roman"/>
          <w:sz w:val="28"/>
          <w:szCs w:val="28"/>
        </w:rPr>
        <w:t xml:space="preserve"> и обратно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населения;</w:t>
      </w:r>
    </w:p>
    <w:p w:rsidR="00AA68E7" w:rsidRPr="00B22862" w:rsidRDefault="00B60CC4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профилактической работы</w:t>
      </w:r>
      <w:r w:rsidR="00AA68E7">
        <w:rPr>
          <w:rFonts w:ascii="Times New Roman" w:hAnsi="Times New Roman"/>
          <w:sz w:val="28"/>
          <w:szCs w:val="28"/>
        </w:rPr>
        <w:t xml:space="preserve"> на селе</w:t>
      </w:r>
      <w:r w:rsidR="00AA68E7" w:rsidRPr="00E61D56">
        <w:rPr>
          <w:rFonts w:ascii="Times New Roman" w:hAnsi="Times New Roman"/>
          <w:sz w:val="28"/>
          <w:szCs w:val="28"/>
        </w:rPr>
        <w:t xml:space="preserve"> по предупреждению появления обстоятельств, ухудшающих условия жизнедеятельности граждан</w:t>
      </w:r>
      <w:r w:rsidR="00AA68E7">
        <w:rPr>
          <w:rFonts w:ascii="Times New Roman" w:hAnsi="Times New Roman"/>
          <w:sz w:val="28"/>
          <w:szCs w:val="28"/>
        </w:rPr>
        <w:t>, в том числе содействует созданию кружков, секций, групп взаимопомощи и т.д., популяризирующих позитивный, здоровый образ жизни;</w:t>
      </w:r>
    </w:p>
    <w:p w:rsidR="00AA68E7" w:rsidRPr="007A5FC8" w:rsidRDefault="00B60CC4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AA68E7">
        <w:rPr>
          <w:rFonts w:ascii="Times New Roman" w:hAnsi="Times New Roman"/>
          <w:sz w:val="28"/>
          <w:szCs w:val="28"/>
        </w:rPr>
        <w:t>срочны</w:t>
      </w:r>
      <w:r>
        <w:rPr>
          <w:rFonts w:ascii="Times New Roman" w:hAnsi="Times New Roman"/>
          <w:sz w:val="28"/>
          <w:szCs w:val="28"/>
        </w:rPr>
        <w:t>х с</w:t>
      </w:r>
      <w:r w:rsidR="00AA68E7">
        <w:rPr>
          <w:rFonts w:ascii="Times New Roman" w:hAnsi="Times New Roman"/>
          <w:sz w:val="28"/>
          <w:szCs w:val="28"/>
        </w:rPr>
        <w:t>оциальны</w:t>
      </w:r>
      <w:r>
        <w:rPr>
          <w:rFonts w:ascii="Times New Roman" w:hAnsi="Times New Roman"/>
          <w:sz w:val="28"/>
          <w:szCs w:val="28"/>
        </w:rPr>
        <w:t>х</w:t>
      </w:r>
      <w:r w:rsidR="00AA68E7">
        <w:rPr>
          <w:rFonts w:ascii="Times New Roman" w:hAnsi="Times New Roman"/>
          <w:sz w:val="28"/>
          <w:szCs w:val="28"/>
        </w:rPr>
        <w:t xml:space="preserve"> услуг;</w:t>
      </w:r>
    </w:p>
    <w:p w:rsidR="007A5FC8" w:rsidRPr="00CF1C4C" w:rsidRDefault="007A5FC8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информации </w:t>
      </w:r>
      <w:r w:rsidR="00E708B9">
        <w:rPr>
          <w:rFonts w:ascii="Times New Roman" w:hAnsi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/>
          <w:sz w:val="28"/>
          <w:szCs w:val="28"/>
        </w:rPr>
        <w:t>по финансовой грамотности</w:t>
      </w:r>
      <w:r w:rsidR="00B65650">
        <w:rPr>
          <w:rFonts w:ascii="Times New Roman" w:hAnsi="Times New Roman"/>
          <w:sz w:val="28"/>
          <w:szCs w:val="28"/>
        </w:rPr>
        <w:t xml:space="preserve"> и др.</w:t>
      </w:r>
      <w:r w:rsidR="00E708B9">
        <w:rPr>
          <w:rFonts w:ascii="Times New Roman" w:hAnsi="Times New Roman"/>
          <w:sz w:val="28"/>
          <w:szCs w:val="28"/>
        </w:rPr>
        <w:t>;</w:t>
      </w:r>
    </w:p>
    <w:p w:rsidR="00AA68E7" w:rsidRPr="00FF2425" w:rsidRDefault="00AA68E7" w:rsidP="00AA68E7">
      <w:pPr>
        <w:pStyle w:val="3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A6244">
        <w:rPr>
          <w:rFonts w:ascii="Times New Roman" w:hAnsi="Times New Roman"/>
          <w:sz w:val="28"/>
          <w:szCs w:val="28"/>
        </w:rPr>
        <w:t>оказывает содействие в предоставлении услуг учреждениями здравоохра</w:t>
      </w:r>
      <w:r>
        <w:rPr>
          <w:rFonts w:ascii="Times New Roman" w:hAnsi="Times New Roman"/>
          <w:sz w:val="28"/>
          <w:szCs w:val="28"/>
        </w:rPr>
        <w:t>нения, социаль</w:t>
      </w:r>
      <w:r w:rsidR="00B60CC4">
        <w:rPr>
          <w:rFonts w:ascii="Times New Roman" w:hAnsi="Times New Roman"/>
          <w:sz w:val="28"/>
          <w:szCs w:val="28"/>
        </w:rPr>
        <w:t>ного обслуживания</w:t>
      </w:r>
      <w:r w:rsidR="00FF2425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="00B6565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2425" w:rsidRPr="00FF2425" w:rsidRDefault="00FF2425" w:rsidP="00FF24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F2425">
        <w:rPr>
          <w:rFonts w:ascii="Times New Roman" w:hAnsi="Times New Roman" w:cs="Times New Roman"/>
          <w:b/>
          <w:sz w:val="28"/>
          <w:szCs w:val="28"/>
        </w:rPr>
        <w:t>Перечень предоставляем</w:t>
      </w:r>
      <w:r w:rsidR="00E724AF">
        <w:rPr>
          <w:rFonts w:ascii="Times New Roman" w:hAnsi="Times New Roman" w:cs="Times New Roman"/>
          <w:b/>
          <w:sz w:val="28"/>
          <w:szCs w:val="28"/>
        </w:rPr>
        <w:t>ы</w:t>
      </w:r>
      <w:r w:rsidRPr="00FF2425">
        <w:rPr>
          <w:rFonts w:ascii="Times New Roman" w:hAnsi="Times New Roman" w:cs="Times New Roman"/>
          <w:b/>
          <w:sz w:val="28"/>
          <w:szCs w:val="28"/>
        </w:rPr>
        <w:t xml:space="preserve">х услуг специалистом по социальной работе </w:t>
      </w:r>
    </w:p>
    <w:p w:rsidR="00AA68E7" w:rsidRDefault="00FF2425" w:rsidP="00FF24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25">
        <w:rPr>
          <w:rFonts w:ascii="Times New Roman" w:hAnsi="Times New Roman" w:cs="Times New Roman"/>
          <w:b/>
          <w:sz w:val="28"/>
          <w:szCs w:val="28"/>
        </w:rPr>
        <w:t>(участковым специалистом по социальной работе) не является исчерпывающим, дополняет</w:t>
      </w:r>
      <w:r w:rsidR="00CD6097">
        <w:rPr>
          <w:rFonts w:ascii="Times New Roman" w:hAnsi="Times New Roman" w:cs="Times New Roman"/>
          <w:b/>
          <w:sz w:val="28"/>
          <w:szCs w:val="28"/>
        </w:rPr>
        <w:t>ся с учетом практики применения.</w:t>
      </w:r>
    </w:p>
    <w:p w:rsidR="00CD6097" w:rsidRDefault="00CD6097" w:rsidP="00FF24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CD6097" w:rsidRPr="00197C8B" w:rsidTr="000A1FA1">
        <w:trPr>
          <w:trHeight w:val="942"/>
        </w:trPr>
        <w:tc>
          <w:tcPr>
            <w:tcW w:w="9463" w:type="dxa"/>
            <w:shd w:val="clear" w:color="auto" w:fill="C2D69B"/>
          </w:tcPr>
          <w:p w:rsidR="00CD6097" w:rsidRPr="00E86104" w:rsidRDefault="00CD6097" w:rsidP="000A1FA1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6097" w:rsidRDefault="00CD6097" w:rsidP="000A1FA1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D6097" w:rsidRDefault="00CD6097" w:rsidP="000A1F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время с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работе </w:t>
            </w:r>
          </w:p>
          <w:p w:rsidR="00CD6097" w:rsidRPr="00197C8B" w:rsidRDefault="00CD6097" w:rsidP="00CD6097">
            <w:pPr>
              <w:pStyle w:val="a5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специалиста</w:t>
            </w:r>
            <w:r w:rsidR="00951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по социальной работе)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D6097" w:rsidRDefault="000D40A1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097" w:rsidRPr="00B92B58">
        <w:rPr>
          <w:rFonts w:ascii="Times New Roman" w:hAnsi="Times New Roman"/>
          <w:color w:val="000000"/>
          <w:sz w:val="28"/>
          <w:szCs w:val="28"/>
        </w:rPr>
        <w:t>Рабочее время участкового специалиста по социальной работе в основном распределяется следующим образом: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- 2% – на методическую учебу;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2B58">
        <w:rPr>
          <w:rFonts w:ascii="Times New Roman" w:hAnsi="Times New Roman"/>
          <w:color w:val="000000"/>
          <w:sz w:val="28"/>
          <w:szCs w:val="28"/>
        </w:rPr>
        <w:t xml:space="preserve"> 5% – на организа</w:t>
      </w:r>
      <w:r>
        <w:rPr>
          <w:rFonts w:ascii="Times New Roman" w:hAnsi="Times New Roman"/>
          <w:color w:val="000000"/>
          <w:sz w:val="28"/>
          <w:szCs w:val="28"/>
        </w:rPr>
        <w:t>цию и планирование деятельности;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2B58">
        <w:rPr>
          <w:rFonts w:ascii="Times New Roman" w:hAnsi="Times New Roman"/>
          <w:color w:val="000000"/>
          <w:sz w:val="28"/>
          <w:szCs w:val="28"/>
        </w:rPr>
        <w:t>18% – на работу с организациями и учреждениями иных ведомств (образо</w:t>
      </w:r>
      <w:r>
        <w:rPr>
          <w:rFonts w:ascii="Times New Roman" w:hAnsi="Times New Roman"/>
          <w:color w:val="000000"/>
          <w:sz w:val="28"/>
          <w:szCs w:val="28"/>
        </w:rPr>
        <w:t>вания, здравоохранения и т. д.);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- 20% – на работу с документами;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2B58">
        <w:rPr>
          <w:rFonts w:ascii="Times New Roman" w:hAnsi="Times New Roman"/>
          <w:color w:val="000000"/>
          <w:sz w:val="28"/>
          <w:szCs w:val="28"/>
        </w:rPr>
        <w:t xml:space="preserve"> 25% – работа с клиентом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на выходе (дом, школа и т. д.);</w:t>
      </w:r>
    </w:p>
    <w:p w:rsidR="00CD609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B58">
        <w:rPr>
          <w:rFonts w:ascii="Times New Roman" w:hAnsi="Times New Roman"/>
          <w:color w:val="000000"/>
          <w:sz w:val="28"/>
          <w:szCs w:val="28"/>
        </w:rPr>
        <w:t xml:space="preserve"> и большая часть рабочего времени – 30% – отводится работе с клиентами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1C7" w:rsidRDefault="00A811C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A811C7" w:rsidRPr="00AA68E7" w:rsidTr="00E724AF">
        <w:trPr>
          <w:trHeight w:val="515"/>
        </w:trPr>
        <w:tc>
          <w:tcPr>
            <w:tcW w:w="1276" w:type="dxa"/>
            <w:shd w:val="clear" w:color="auto" w:fill="C2D69B"/>
          </w:tcPr>
          <w:p w:rsidR="00A811C7" w:rsidRPr="00E86104" w:rsidRDefault="00A811C7" w:rsidP="00292D74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92D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87" w:type="dxa"/>
            <w:shd w:val="clear" w:color="auto" w:fill="C2D69B"/>
          </w:tcPr>
          <w:p w:rsidR="00A811C7" w:rsidRPr="00E86104" w:rsidRDefault="00A811C7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A811C7" w:rsidRPr="00AA68E7" w:rsidRDefault="00292D74" w:rsidP="00292D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Социальное консультирование</w:t>
            </w:r>
          </w:p>
        </w:tc>
      </w:tr>
    </w:tbl>
    <w:p w:rsidR="000D40A1" w:rsidRDefault="000D40A1" w:rsidP="00A8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811C7" w:rsidRPr="00A811C7">
        <w:rPr>
          <w:rFonts w:ascii="Times New Roman" w:hAnsi="Times New Roman" w:cs="Times New Roman"/>
          <w:sz w:val="28"/>
          <w:szCs w:val="28"/>
        </w:rPr>
        <w:t xml:space="preserve">Одним из востребованных видов деятельности с клиентами участкового специалиста по социальной работе является консультирование. </w:t>
      </w:r>
    </w:p>
    <w:p w:rsidR="00A811C7" w:rsidRPr="00A811C7" w:rsidRDefault="000D40A1" w:rsidP="00A811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1C7" w:rsidRPr="00A811C7">
        <w:rPr>
          <w:rFonts w:ascii="Times New Roman" w:hAnsi="Times New Roman" w:cs="Times New Roman"/>
          <w:sz w:val="28"/>
          <w:szCs w:val="28"/>
        </w:rPr>
        <w:t>Поскольку значительную часть рабочего времени участковый специалист проводит на подведомственной территории (посещение семей, выезды в другие населённые пункты и др.),</w:t>
      </w:r>
      <w:r w:rsidR="00A811C7"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 личный прием граждан проводится в соответствии с установленным графиком. Информация о месте и времени приема размещается на информационных стендах и табличках, обратиться к участковому специалисту граждане могут по записи</w:t>
      </w:r>
      <w:r w:rsidR="00A811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1C7"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 либо в порядке живой очереди. </w:t>
      </w:r>
    </w:p>
    <w:p w:rsidR="00A811C7" w:rsidRPr="00A811C7" w:rsidRDefault="00A811C7" w:rsidP="00A811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Стационарным местом приема граждан является рабочее место участкового специалиста, которое оборудовано офисной техникой и канцелярскими принадлежностями. </w:t>
      </w:r>
    </w:p>
    <w:p w:rsidR="00A811C7" w:rsidRDefault="00A811C7" w:rsidP="00A811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приема граждан участковый специалист по социальной работе проводит </w:t>
      </w:r>
      <w:r w:rsidRPr="00A811C7">
        <w:rPr>
          <w:rFonts w:ascii="Times New Roman" w:hAnsi="Times New Roman" w:cs="Times New Roman"/>
          <w:b/>
          <w:color w:val="000000"/>
          <w:sz w:val="28"/>
          <w:szCs w:val="28"/>
        </w:rPr>
        <w:t>социальное консультирование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 – одно из направлений профессиональной деятельности, в ходе которого специалист помогает гражданину понять суть его трудной жизненной ситуации и предлагает различные варианты ее разрешения.  </w:t>
      </w:r>
    </w:p>
    <w:p w:rsidR="00A811C7" w:rsidRPr="00D6447F" w:rsidRDefault="00A811C7" w:rsidP="00182501">
      <w:pPr>
        <w:pStyle w:val="a5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проводит всестороннюю оценку нуждаемости в оказании социальных услуг, приступает к решению проблем в соответствии с обращением граждан, одновременно информируя гражданина о порядке и условиях предоставления социальных услуг, внося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2501" w:rsidRPr="00182501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182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урнал </w:t>
      </w:r>
      <w:r w:rsidR="00182501" w:rsidRPr="00182501">
        <w:rPr>
          <w:rFonts w:ascii="Times New Roman" w:hAnsi="Times New Roman" w:cs="Times New Roman"/>
          <w:b/>
          <w:sz w:val="28"/>
          <w:szCs w:val="28"/>
        </w:rPr>
        <w:t>регистрации заявлений и обращений граждан о предоставлении информации о порядке предоставления социальных услуг в сфере социального обслуживания</w:t>
      </w:r>
      <w:r w:rsidR="00182501">
        <w:rPr>
          <w:rFonts w:ascii="Times New Roman" w:hAnsi="Times New Roman" w:cs="Times New Roman"/>
          <w:sz w:val="28"/>
          <w:szCs w:val="28"/>
        </w:rPr>
        <w:t xml:space="preserve"> </w:t>
      </w:r>
      <w:r w:rsidRPr="00A811C7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D6447F">
        <w:rPr>
          <w:rFonts w:ascii="Times New Roman" w:hAnsi="Times New Roman" w:cs="Times New Roman"/>
          <w:sz w:val="28"/>
          <w:szCs w:val="28"/>
        </w:rPr>
        <w:t xml:space="preserve">запись (приложение 1). </w:t>
      </w:r>
      <w:proofErr w:type="gramEnd"/>
    </w:p>
    <w:p w:rsidR="00A811C7" w:rsidRPr="00A811C7" w:rsidRDefault="00A811C7" w:rsidP="00A811C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>Все обращения граждан на личном приеме, а также результат про</w:t>
      </w:r>
      <w:r w:rsidR="00182501">
        <w:rPr>
          <w:rFonts w:ascii="Times New Roman" w:hAnsi="Times New Roman" w:cs="Times New Roman"/>
          <w:color w:val="000000"/>
          <w:sz w:val="28"/>
          <w:szCs w:val="28"/>
        </w:rPr>
        <w:t xml:space="preserve">деланной работы, фиксируются в </w:t>
      </w:r>
      <w:r w:rsidR="00182501" w:rsidRPr="009F36C9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9F36C9">
        <w:rPr>
          <w:rFonts w:ascii="Times New Roman" w:hAnsi="Times New Roman" w:cs="Times New Roman"/>
          <w:b/>
          <w:color w:val="000000"/>
          <w:sz w:val="28"/>
          <w:szCs w:val="28"/>
        </w:rPr>
        <w:t>урнале</w:t>
      </w:r>
      <w:r w:rsidR="009F36C9" w:rsidRPr="009F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регистрации  обращений</w:t>
      </w:r>
      <w:r w:rsidRPr="009F3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47F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EA3E18" w:rsidRPr="003962F9" w:rsidRDefault="00A811C7" w:rsidP="00A8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811C7">
        <w:rPr>
          <w:rFonts w:ascii="Times New Roman" w:hAnsi="Times New Roman" w:cs="Times New Roman"/>
          <w:color w:val="000000"/>
          <w:sz w:val="28"/>
          <w:szCs w:val="28"/>
        </w:rPr>
        <w:t>Выездной прием граждан осуществляется совместно со специалистами администрации или в составе «мобильной бригады» в отдаленные населенные пункты подведомственной территории и является одной из форм консультирования граждан по необходимым вопросам. На выездном приеме рассматриваются как личные, так и коллективные обращения граждан, информирование о порядке и условиях предоставления социальных услуг, принимаются заявления на предоставление мер социальной поддержки и др. Информация о</w:t>
      </w:r>
      <w:r w:rsidR="009F36C9">
        <w:rPr>
          <w:rFonts w:ascii="Times New Roman" w:hAnsi="Times New Roman" w:cs="Times New Roman"/>
          <w:color w:val="000000"/>
          <w:sz w:val="28"/>
          <w:szCs w:val="28"/>
        </w:rPr>
        <w:t xml:space="preserve"> выездном приеме фиксируется в </w:t>
      </w:r>
      <w:r w:rsidR="009F36C9" w:rsidRPr="00D6447F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D644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урнале </w:t>
      </w:r>
      <w:r w:rsidR="009F36C9" w:rsidRPr="00D644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регистрации </w:t>
      </w:r>
      <w:r w:rsidRPr="00D6447F">
        <w:rPr>
          <w:rFonts w:ascii="Times New Roman" w:hAnsi="Times New Roman" w:cs="Times New Roman"/>
          <w:b/>
          <w:color w:val="000000"/>
          <w:sz w:val="28"/>
          <w:szCs w:val="28"/>
        </w:rPr>
        <w:t>выездов</w:t>
      </w:r>
      <w:r w:rsidR="00D6447F" w:rsidRPr="00D644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населенные пункты сельского </w:t>
      </w:r>
      <w:r w:rsidR="00D6447F" w:rsidRPr="00D6447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6447F">
        <w:rPr>
          <w:rFonts w:ascii="Times New Roman" w:hAnsi="Times New Roman" w:cs="Times New Roman"/>
          <w:sz w:val="28"/>
          <w:szCs w:val="28"/>
        </w:rPr>
        <w:t xml:space="preserve"> (приложение 3). </w:t>
      </w:r>
    </w:p>
    <w:p w:rsidR="00CD6097" w:rsidRPr="00A811C7" w:rsidRDefault="00CD6097" w:rsidP="004D113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D15CC5" w:rsidRPr="00E86104" w:rsidTr="00E724AF">
        <w:tc>
          <w:tcPr>
            <w:tcW w:w="1276" w:type="dxa"/>
            <w:shd w:val="clear" w:color="auto" w:fill="C2D69B"/>
          </w:tcPr>
          <w:p w:rsidR="00D15CC5" w:rsidRPr="00E86104" w:rsidRDefault="00D15CC5" w:rsidP="00E724AF">
            <w:pPr>
              <w:pStyle w:val="4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5CC5" w:rsidRPr="00E86104" w:rsidRDefault="00D15CC5" w:rsidP="00E724AF">
            <w:pPr>
              <w:pStyle w:val="4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8187" w:type="dxa"/>
            <w:shd w:val="clear" w:color="auto" w:fill="C2D69B"/>
          </w:tcPr>
          <w:p w:rsidR="00D15CC5" w:rsidRPr="00E86104" w:rsidRDefault="00D15CC5" w:rsidP="00E724AF">
            <w:pPr>
              <w:pStyle w:val="4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C5643" w:rsidRDefault="00D15CC5" w:rsidP="007C56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="000D3F4F"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 по социальной работе</w:t>
            </w:r>
            <w:r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F4F"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участкового специалиста по социальной работе</w:t>
            </w:r>
            <w:r w:rsidR="000D3F4F"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5CC5" w:rsidRPr="000D3F4F" w:rsidRDefault="00D15CC5" w:rsidP="007C56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4F">
              <w:rPr>
                <w:rFonts w:ascii="Times New Roman" w:hAnsi="Times New Roman" w:cs="Times New Roman"/>
                <w:b/>
                <w:sz w:val="28"/>
                <w:szCs w:val="28"/>
              </w:rPr>
              <w:t>с различными категориями граждан</w:t>
            </w:r>
          </w:p>
        </w:tc>
      </w:tr>
    </w:tbl>
    <w:p w:rsidR="004A5377" w:rsidRDefault="004A5377" w:rsidP="004D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D15CC5" w:rsidRPr="00AA68E7" w:rsidTr="00B53CF8">
        <w:trPr>
          <w:trHeight w:val="737"/>
        </w:trPr>
        <w:tc>
          <w:tcPr>
            <w:tcW w:w="1276" w:type="dxa"/>
            <w:shd w:val="clear" w:color="auto" w:fill="C2D69B"/>
          </w:tcPr>
          <w:p w:rsidR="00D15CC5" w:rsidRPr="00E86104" w:rsidRDefault="00D15CC5" w:rsidP="00D15CC5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187" w:type="dxa"/>
            <w:shd w:val="clear" w:color="auto" w:fill="C2D69B"/>
          </w:tcPr>
          <w:p w:rsidR="00D15CC5" w:rsidRPr="00E86104" w:rsidRDefault="00D15CC5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15CC5" w:rsidRPr="00AA68E7" w:rsidRDefault="00D15CC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>Социальная работа с семьями с несовершеннолетними детьми</w:t>
            </w:r>
          </w:p>
        </w:tc>
      </w:tr>
    </w:tbl>
    <w:p w:rsidR="00D15CC5" w:rsidRPr="00F86F62" w:rsidRDefault="00D15CC5" w:rsidP="00D15CC5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C74B59">
        <w:rPr>
          <w:rFonts w:ascii="Times New Roman" w:hAnsi="Times New Roman"/>
          <w:i/>
          <w:sz w:val="28"/>
          <w:szCs w:val="28"/>
        </w:rPr>
        <w:t xml:space="preserve">        </w:t>
      </w:r>
      <w:r w:rsidRPr="00C74B59">
        <w:rPr>
          <w:rFonts w:ascii="Times New Roman" w:hAnsi="Times New Roman"/>
          <w:sz w:val="28"/>
          <w:szCs w:val="28"/>
        </w:rPr>
        <w:t>Семья – это основанная на браке или (и) на кровном родстве малая группа, члены которой объединены совместным проживанием и ведением домашнего хозяйства, эмоциональной связью, взаимными обязанностями по отношению друг к другу.</w:t>
      </w:r>
    </w:p>
    <w:p w:rsid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В условиях современного общества семья является одним из основных объектов социальной работы. </w:t>
      </w:r>
    </w:p>
    <w:p w:rsidR="00D15CC5" w:rsidRP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Для специалистов, работающих с семьей, важным представляется определение роли и стиля взаимодействия, особенно с семьями, оказавшимися в трудной жизненной ситуации или социально опасном положении. Рассмотрение проблем современной семьи, организация социальной помощи и поддержки требуют междисциплинарного подхода. </w:t>
      </w:r>
    </w:p>
    <w:p w:rsid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Основная задача участкового специалиста по социальной работе – выявить семейное неблагополучие и помочь семье справиться с возникшими трудностями на самом раннем этапе. </w:t>
      </w:r>
    </w:p>
    <w:p w:rsid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К группе риска можно отнести семьи, у которых имеются отклонения по социальным, поведенческим, педагогическим и другим критериям. </w:t>
      </w:r>
    </w:p>
    <w:p w:rsid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5CC5">
        <w:rPr>
          <w:rFonts w:ascii="Times New Roman" w:hAnsi="Times New Roman" w:cs="Times New Roman"/>
          <w:sz w:val="28"/>
          <w:szCs w:val="28"/>
        </w:rPr>
        <w:t>Семьи группы риска – это такие семьи, которые не способны решать  задачи  воспитания  своих  детей</w:t>
      </w:r>
      <w:r w:rsidR="006B2E05">
        <w:rPr>
          <w:rFonts w:ascii="Times New Roman" w:hAnsi="Times New Roman" w:cs="Times New Roman"/>
          <w:sz w:val="28"/>
          <w:szCs w:val="28"/>
        </w:rPr>
        <w:t xml:space="preserve"> </w:t>
      </w:r>
      <w:r w:rsidRPr="00D15CC5">
        <w:rPr>
          <w:rFonts w:ascii="Times New Roman" w:hAnsi="Times New Roman" w:cs="Times New Roman"/>
          <w:sz w:val="28"/>
          <w:szCs w:val="28"/>
        </w:rPr>
        <w:t xml:space="preserve"> ввиду обострившихся  проблем общества  и  из-за  материальных,  психолого-педагогических  и  других проблем. </w:t>
      </w:r>
    </w:p>
    <w:p w:rsidR="00D15CC5" w:rsidRPr="00D15CC5" w:rsidRDefault="00D15CC5" w:rsidP="00D15CC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C5">
        <w:rPr>
          <w:rFonts w:ascii="Times New Roman" w:hAnsi="Times New Roman" w:cs="Times New Roman"/>
          <w:b/>
          <w:sz w:val="28"/>
          <w:szCs w:val="28"/>
        </w:rPr>
        <w:t xml:space="preserve">        К факторам или критериям социального риска можно отнести:</w:t>
      </w:r>
    </w:p>
    <w:p w:rsidR="00D15CC5" w:rsidRPr="00B53CF8" w:rsidRDefault="00D15CC5" w:rsidP="00B53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53CF8">
        <w:t xml:space="preserve">- </w:t>
      </w:r>
      <w:r w:rsidRPr="00F52FE9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социально-экономические</w:t>
      </w:r>
      <w:r w:rsidRPr="00B53CF8">
        <w:rPr>
          <w:rFonts w:ascii="Times New Roman" w:hAnsi="Times New Roman" w:cs="Times New Roman"/>
          <w:sz w:val="28"/>
          <w:szCs w:val="28"/>
        </w:rPr>
        <w:t xml:space="preserve"> (низкий материальный уровень семьи, неудовлетворительные жилищно-бытовые условия и т.д.);</w:t>
      </w:r>
    </w:p>
    <w:p w:rsidR="00D15CC5" w:rsidRPr="00B53CF8" w:rsidRDefault="00D15CC5" w:rsidP="00B53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CF8">
        <w:rPr>
          <w:rFonts w:ascii="Times New Roman" w:hAnsi="Times New Roman" w:cs="Times New Roman"/>
          <w:sz w:val="28"/>
          <w:szCs w:val="28"/>
        </w:rPr>
        <w:t xml:space="preserve"> </w:t>
      </w:r>
      <w:r w:rsidR="00B53CF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социально-демографические</w:t>
      </w:r>
      <w:proofErr w:type="gramEnd"/>
      <w:r w:rsidRPr="00B53CF8">
        <w:rPr>
          <w:rFonts w:ascii="Times New Roman" w:hAnsi="Times New Roman" w:cs="Times New Roman"/>
          <w:sz w:val="28"/>
          <w:szCs w:val="28"/>
        </w:rPr>
        <w:t xml:space="preserve"> (отсутствие одного или обоих родителей, повторный брак родителей, наличие в семье неродных детей и др.);</w:t>
      </w:r>
    </w:p>
    <w:p w:rsidR="00D15CC5" w:rsidRPr="00B53CF8" w:rsidRDefault="00D15CC5" w:rsidP="00B53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C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7906">
        <w:rPr>
          <w:rFonts w:ascii="Times New Roman" w:hAnsi="Times New Roman" w:cs="Times New Roman"/>
          <w:sz w:val="28"/>
          <w:szCs w:val="28"/>
        </w:rPr>
        <w:t xml:space="preserve">-  </w:t>
      </w:r>
      <w:r w:rsidRPr="00F52FE9">
        <w:rPr>
          <w:rFonts w:ascii="Times New Roman" w:hAnsi="Times New Roman" w:cs="Times New Roman"/>
          <w:b/>
          <w:i/>
          <w:sz w:val="28"/>
          <w:szCs w:val="28"/>
        </w:rPr>
        <w:t>медико-санитарные</w:t>
      </w:r>
      <w:r w:rsidRPr="00B53CF8">
        <w:rPr>
          <w:rFonts w:ascii="Times New Roman" w:hAnsi="Times New Roman" w:cs="Times New Roman"/>
          <w:sz w:val="28"/>
          <w:szCs w:val="28"/>
        </w:rPr>
        <w:t xml:space="preserve"> (неблагоприятные условия проживания, хронические заболевания родителей, наличие в семье инвалидов, отягощенная наследственность и т.д.);</w:t>
      </w:r>
    </w:p>
    <w:p w:rsidR="00D15CC5" w:rsidRPr="00B53CF8" w:rsidRDefault="00D15CC5" w:rsidP="00B53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CF8">
        <w:rPr>
          <w:rFonts w:ascii="Times New Roman" w:hAnsi="Times New Roman" w:cs="Times New Roman"/>
          <w:sz w:val="28"/>
          <w:szCs w:val="28"/>
        </w:rPr>
        <w:t xml:space="preserve"> </w:t>
      </w:r>
      <w:r w:rsidR="00B53CF8">
        <w:rPr>
          <w:rFonts w:ascii="Times New Roman" w:hAnsi="Times New Roman" w:cs="Times New Roman"/>
          <w:sz w:val="28"/>
          <w:szCs w:val="28"/>
        </w:rPr>
        <w:t xml:space="preserve">- </w:t>
      </w:r>
      <w:r w:rsidRPr="00B53CF8">
        <w:rPr>
          <w:rFonts w:ascii="Times New Roman" w:hAnsi="Times New Roman" w:cs="Times New Roman"/>
          <w:sz w:val="28"/>
          <w:szCs w:val="28"/>
        </w:rPr>
        <w:t xml:space="preserve"> </w:t>
      </w:r>
      <w:r w:rsidRPr="00537906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</w:t>
      </w:r>
      <w:r w:rsidRPr="00B53CF8">
        <w:rPr>
          <w:rFonts w:ascii="Times New Roman" w:hAnsi="Times New Roman" w:cs="Times New Roman"/>
          <w:sz w:val="28"/>
          <w:szCs w:val="28"/>
        </w:rPr>
        <w:t xml:space="preserve"> (нарушение межличностных внутрисемейных отношений, деформирование ценностных ориентаций членов семьи, </w:t>
      </w:r>
      <w:proofErr w:type="spellStart"/>
      <w:r w:rsidRPr="00B53CF8">
        <w:rPr>
          <w:rFonts w:ascii="Times New Roman" w:hAnsi="Times New Roman" w:cs="Times New Roman"/>
          <w:sz w:val="28"/>
          <w:szCs w:val="28"/>
        </w:rPr>
        <w:t>предразводная</w:t>
      </w:r>
      <w:proofErr w:type="spellEnd"/>
      <w:r w:rsidRPr="00B53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3CF8">
        <w:rPr>
          <w:rFonts w:ascii="Times New Roman" w:hAnsi="Times New Roman" w:cs="Times New Roman"/>
          <w:sz w:val="28"/>
          <w:szCs w:val="28"/>
        </w:rPr>
        <w:t>послеразводная</w:t>
      </w:r>
      <w:proofErr w:type="spellEnd"/>
      <w:r w:rsidRPr="00B53CF8">
        <w:rPr>
          <w:rFonts w:ascii="Times New Roman" w:hAnsi="Times New Roman" w:cs="Times New Roman"/>
          <w:sz w:val="28"/>
          <w:szCs w:val="28"/>
        </w:rPr>
        <w:t xml:space="preserve"> семейная ситуация, педагогическая несостоятельность родителей, отчуждение между родителями и детьми, недостаток эмоционального и доверительного отношения родителей с ребенком, дефекты воспитания и др.);</w:t>
      </w:r>
    </w:p>
    <w:p w:rsidR="00D15CC5" w:rsidRPr="00B53CF8" w:rsidRDefault="00D15CC5" w:rsidP="00B53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CF8">
        <w:rPr>
          <w:rFonts w:ascii="Times New Roman" w:hAnsi="Times New Roman" w:cs="Times New Roman"/>
          <w:sz w:val="28"/>
          <w:szCs w:val="28"/>
        </w:rPr>
        <w:t xml:space="preserve"> </w:t>
      </w:r>
      <w:r w:rsidR="00B53CF8">
        <w:rPr>
          <w:rFonts w:ascii="Times New Roman" w:hAnsi="Times New Roman" w:cs="Times New Roman"/>
          <w:sz w:val="28"/>
          <w:szCs w:val="28"/>
        </w:rPr>
        <w:t xml:space="preserve">-  </w:t>
      </w:r>
      <w:r w:rsidRPr="00537906">
        <w:rPr>
          <w:rFonts w:ascii="Times New Roman" w:hAnsi="Times New Roman" w:cs="Times New Roman"/>
          <w:b/>
          <w:i/>
          <w:sz w:val="28"/>
          <w:szCs w:val="28"/>
        </w:rPr>
        <w:t>криминальные</w:t>
      </w:r>
      <w:r w:rsidRPr="0053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CF8">
        <w:rPr>
          <w:rFonts w:ascii="Times New Roman" w:hAnsi="Times New Roman" w:cs="Times New Roman"/>
          <w:sz w:val="28"/>
          <w:szCs w:val="28"/>
        </w:rPr>
        <w:t xml:space="preserve">(семейная (домашняя) жестокость, паразитический образ жизни, </w:t>
      </w:r>
      <w:proofErr w:type="spellStart"/>
      <w:r w:rsidRPr="00B53CF8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B53CF8">
        <w:rPr>
          <w:rFonts w:ascii="Times New Roman" w:hAnsi="Times New Roman" w:cs="Times New Roman"/>
          <w:sz w:val="28"/>
          <w:szCs w:val="28"/>
        </w:rPr>
        <w:t xml:space="preserve"> формы поведения родителей и др.). </w:t>
      </w:r>
    </w:p>
    <w:p w:rsidR="00D15CC5" w:rsidRP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5CC5">
        <w:rPr>
          <w:rFonts w:ascii="Times New Roman" w:hAnsi="Times New Roman" w:cs="Times New Roman"/>
          <w:sz w:val="28"/>
          <w:szCs w:val="28"/>
        </w:rPr>
        <w:t xml:space="preserve">Семьи, находящиеся в группе социального риска, в силу определённых причин и обстоятельств, могут попасть в социально-опасное положение или быть отнесенные к категории неблагополучных, если им не будет оказана своевременная и адекватная ситуации социальная поддержка профилактического характера. </w:t>
      </w:r>
      <w:proofErr w:type="gramEnd"/>
    </w:p>
    <w:p w:rsid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Первичная диагностика неблагополучия семьи, влияние семьи на благополучие и безопасность ребенка, оценка уровня риска позволяют участковому специалисту составить </w:t>
      </w:r>
      <w:r w:rsidRPr="00D15CC5">
        <w:rPr>
          <w:rFonts w:ascii="Times New Roman" w:hAnsi="Times New Roman" w:cs="Times New Roman"/>
          <w:b/>
          <w:sz w:val="28"/>
          <w:szCs w:val="28"/>
        </w:rPr>
        <w:t>алгоритм работы с данной семьей</w:t>
      </w:r>
      <w:r w:rsidRPr="00D15CC5">
        <w:rPr>
          <w:rFonts w:ascii="Times New Roman" w:hAnsi="Times New Roman" w:cs="Times New Roman"/>
          <w:sz w:val="28"/>
          <w:szCs w:val="28"/>
        </w:rPr>
        <w:t xml:space="preserve">. Как правило, участковыми специалистами по социальной работе осуществляется целый комплекс мероприятий, направленных на предупреждение асоциальных проявлений, улучшение семейной обстановки, жилищных условий, оказание необходимой комплексной помощи. </w:t>
      </w:r>
    </w:p>
    <w:p w:rsidR="00D15CC5" w:rsidRP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5CC5">
        <w:rPr>
          <w:rFonts w:ascii="Times New Roman" w:hAnsi="Times New Roman" w:cs="Times New Roman"/>
          <w:b/>
          <w:sz w:val="28"/>
          <w:szCs w:val="28"/>
        </w:rPr>
        <w:t xml:space="preserve">        Основными принципами работы</w:t>
      </w:r>
      <w:r w:rsidRPr="00D15CC5">
        <w:rPr>
          <w:rFonts w:ascii="Times New Roman" w:hAnsi="Times New Roman" w:cs="Times New Roman"/>
          <w:sz w:val="28"/>
          <w:szCs w:val="28"/>
        </w:rPr>
        <w:t xml:space="preserve"> является качество, оперативность и адресность предоставления социальных услуг. </w:t>
      </w:r>
    </w:p>
    <w:p w:rsidR="00D15CC5" w:rsidRPr="00D15CC5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5CC5">
        <w:rPr>
          <w:rFonts w:ascii="Times New Roman" w:hAnsi="Times New Roman" w:cs="Times New Roman"/>
          <w:sz w:val="28"/>
          <w:szCs w:val="28"/>
        </w:rPr>
        <w:tab/>
        <w:t>При активном участии участковых специалистов по социальной работе  в устойчиво проблемных семьях и в семьях, оказавшихся в трудной  жизненной  ситуации, осуществляется самоорганизация этих семей с привлечением специальных усилий, стимулирования, мотивирования, оказания содействия в предоставлении социальных услуг: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социально-правовых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 (содействие в оформлении документов на все виды мер социальной поддержки, в том числе государственная социальная помощь, содействие в восстановлении документов, организация бесплатной юридической помощи и др.);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социально-бытовых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 (содействие в трудоустройстве родителей и подростков, содействие в устройстве детей в образовательные учреждения и др.);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социально-медицинских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 (содействие в лечении от всех видов зависимости, заболеваний, содействие в получении документов медицинского характера,  прохождении медицинского обследования и др.);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социально-психологических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 (консультирование, изучение социального окружения семей, коррекция внутрисемейных отношений, обучение психолого-педагогическим навыкам, возрастным особенностям несовершеннолетних, восстановление комфортной психоэмоциональной атмосферы в семье);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социально-педагогических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 (мотивация участников реабилитационного процесса к изменению образа жизни, содействие в организации семейного досуга, отдыха и оздоровления несовершеннолетних, содействие в профессиональной ориентации). </w:t>
      </w:r>
    </w:p>
    <w:p w:rsidR="00D15CC5" w:rsidRPr="00F52FE9" w:rsidRDefault="00F52FE9" w:rsidP="00F52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 xml:space="preserve">срочных социальных </w:t>
      </w:r>
      <w:proofErr w:type="gramStart"/>
      <w:r w:rsidR="00D15CC5" w:rsidRPr="00F52FE9">
        <w:rPr>
          <w:rFonts w:ascii="Times New Roman" w:hAnsi="Times New Roman" w:cs="Times New Roman"/>
          <w:b/>
          <w:i/>
          <w:sz w:val="28"/>
          <w:szCs w:val="28"/>
        </w:rPr>
        <w:t>услугах</w:t>
      </w:r>
      <w:proofErr w:type="gramEnd"/>
      <w:r w:rsidR="00D15CC5" w:rsidRPr="00F52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CC5" w:rsidRPr="00F52FE9">
        <w:rPr>
          <w:rFonts w:ascii="Times New Roman" w:hAnsi="Times New Roman" w:cs="Times New Roman"/>
          <w:sz w:val="28"/>
          <w:szCs w:val="28"/>
        </w:rPr>
        <w:t xml:space="preserve">(обеспечение одеждой, обувью, предметами первой необходимости, оказание экстренной помощи и др.). </w:t>
      </w:r>
    </w:p>
    <w:p w:rsidR="00236879" w:rsidRDefault="00D15CC5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CC5">
        <w:rPr>
          <w:rFonts w:ascii="Times New Roman" w:hAnsi="Times New Roman" w:cs="Times New Roman"/>
          <w:sz w:val="28"/>
          <w:szCs w:val="28"/>
        </w:rPr>
        <w:t xml:space="preserve">Для достижения положительного результата специалисты по социальной работе используют и другие </w:t>
      </w:r>
      <w:r w:rsidRPr="00D15CC5">
        <w:rPr>
          <w:rFonts w:ascii="Times New Roman" w:hAnsi="Times New Roman" w:cs="Times New Roman"/>
          <w:b/>
          <w:sz w:val="28"/>
          <w:szCs w:val="28"/>
        </w:rPr>
        <w:t>современные технологии</w:t>
      </w:r>
      <w:r w:rsidRPr="00D15CC5">
        <w:rPr>
          <w:rFonts w:ascii="Times New Roman" w:hAnsi="Times New Roman" w:cs="Times New Roman"/>
          <w:sz w:val="28"/>
          <w:szCs w:val="28"/>
        </w:rPr>
        <w:t xml:space="preserve">, </w:t>
      </w:r>
      <w:r w:rsidR="00385ED7">
        <w:rPr>
          <w:rFonts w:ascii="Times New Roman" w:hAnsi="Times New Roman" w:cs="Times New Roman"/>
          <w:sz w:val="28"/>
          <w:szCs w:val="28"/>
        </w:rPr>
        <w:t>например:</w:t>
      </w:r>
      <w:r w:rsidRPr="00D15CC5">
        <w:rPr>
          <w:rFonts w:ascii="Times New Roman" w:hAnsi="Times New Roman" w:cs="Times New Roman"/>
          <w:sz w:val="28"/>
          <w:szCs w:val="28"/>
        </w:rPr>
        <w:t xml:space="preserve"> домашнее </w:t>
      </w:r>
      <w:proofErr w:type="spellStart"/>
      <w:r w:rsidRPr="00D15CC5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D15CC5">
        <w:rPr>
          <w:rFonts w:ascii="Times New Roman" w:hAnsi="Times New Roman" w:cs="Times New Roman"/>
          <w:sz w:val="28"/>
          <w:szCs w:val="28"/>
        </w:rPr>
        <w:t xml:space="preserve">, семейное консультирование, семейный медиатор, программа выходного дня и другие. </w:t>
      </w:r>
    </w:p>
    <w:p w:rsidR="00236879" w:rsidRDefault="00236879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06F" w:rsidRDefault="008B306F" w:rsidP="00D15C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D15CC5" w:rsidRPr="00197C8B" w:rsidTr="00E724AF">
        <w:trPr>
          <w:trHeight w:val="587"/>
        </w:trPr>
        <w:tc>
          <w:tcPr>
            <w:tcW w:w="9463" w:type="dxa"/>
            <w:shd w:val="clear" w:color="auto" w:fill="C2D69B"/>
          </w:tcPr>
          <w:p w:rsidR="00D15CC5" w:rsidRPr="00E86104" w:rsidRDefault="00D15CC5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15CC5" w:rsidRDefault="00D15CC5" w:rsidP="00E724AF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15CC5" w:rsidRPr="00D15CC5" w:rsidRDefault="00D15CC5" w:rsidP="00D15C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15CC5">
              <w:rPr>
                <w:rFonts w:ascii="Times New Roman" w:hAnsi="Times New Roman" w:cs="Times New Roman"/>
                <w:b/>
                <w:sz w:val="28"/>
                <w:szCs w:val="28"/>
              </w:rPr>
              <w:t>лгоритм работы с семьями с несовершеннолетними детьми:</w:t>
            </w:r>
          </w:p>
          <w:p w:rsidR="00D15CC5" w:rsidRPr="00197C8B" w:rsidRDefault="00D15CC5" w:rsidP="00E724AF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516330" w:rsidRDefault="00D15CC5" w:rsidP="005163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5CC5">
        <w:rPr>
          <w:rFonts w:ascii="Times New Roman" w:hAnsi="Times New Roman" w:cs="Times New Roman"/>
          <w:sz w:val="28"/>
          <w:szCs w:val="28"/>
        </w:rPr>
        <w:t>На схеме представлен алгоритм работы с семья</w:t>
      </w:r>
      <w:r w:rsidR="00236879">
        <w:rPr>
          <w:rFonts w:ascii="Times New Roman" w:hAnsi="Times New Roman" w:cs="Times New Roman"/>
          <w:sz w:val="28"/>
          <w:szCs w:val="28"/>
        </w:rPr>
        <w:t xml:space="preserve">ми </w:t>
      </w:r>
    </w:p>
    <w:p w:rsidR="00A811C7" w:rsidRDefault="00236879" w:rsidP="005163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несовершеннолетними детьми:</w: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985F" wp14:editId="7FC517A6">
                <wp:simplePos x="0" y="0"/>
                <wp:positionH relativeFrom="column">
                  <wp:posOffset>18415</wp:posOffset>
                </wp:positionH>
                <wp:positionV relativeFrom="paragraph">
                  <wp:posOffset>149860</wp:posOffset>
                </wp:positionV>
                <wp:extent cx="5882005" cy="300355"/>
                <wp:effectExtent l="22225" t="96520" r="96520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Выявление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.45pt;margin-top:11.8pt;width:463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Выявление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942C7" wp14:editId="14F39AE5">
                <wp:simplePos x="0" y="0"/>
                <wp:positionH relativeFrom="column">
                  <wp:posOffset>2912110</wp:posOffset>
                </wp:positionH>
                <wp:positionV relativeFrom="paragraph">
                  <wp:posOffset>143510</wp:posOffset>
                </wp:positionV>
                <wp:extent cx="0" cy="297815"/>
                <wp:effectExtent l="58420" t="6350" r="5588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9.3pt;margin-top:11.3pt;width:0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HCGkSINzKj7uL3d3nXfu0/bO7R9393Dsv2wve0+d9+6r9199wWBM3SuNS4D&#10;gEJd2lA7Xasrc6HpG4eULmqiljxWcL0xgJqGiORBSNg4A/kX7QvNwIfceB3buK5sEyChQWgdp7U5&#10;TouvPaK7Qwqng8nZOB1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A0B6C" wp14:editId="2AE50BF9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882005" cy="464185"/>
                <wp:effectExtent l="22225" t="94615" r="96520" b="222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Информирование органов и учреждений о ситуации в семье для организации межведомственной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.45pt;margin-top:10.6pt;width:463.1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Информирование органов и учреждений о ситуации в семье для организации межведомственной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90BDA" wp14:editId="66186D1B">
                <wp:simplePos x="0" y="0"/>
                <wp:positionH relativeFrom="column">
                  <wp:posOffset>2912110</wp:posOffset>
                </wp:positionH>
                <wp:positionV relativeFrom="paragraph">
                  <wp:posOffset>292100</wp:posOffset>
                </wp:positionV>
                <wp:extent cx="0" cy="297815"/>
                <wp:effectExtent l="58420" t="6350" r="55880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9.3pt;margin-top:23pt;width:0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E8684" wp14:editId="781B4A65">
                <wp:simplePos x="0" y="0"/>
                <wp:positionH relativeFrom="column">
                  <wp:posOffset>18415</wp:posOffset>
                </wp:positionH>
                <wp:positionV relativeFrom="paragraph">
                  <wp:posOffset>283210</wp:posOffset>
                </wp:positionV>
                <wp:extent cx="5882005" cy="300355"/>
                <wp:effectExtent l="22225" t="94615" r="96520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Разработка плана (программы) по работе 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.45pt;margin-top:22.3pt;width:463.1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Разработка плана (программы) по работе с семьей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1F9BB" wp14:editId="48D64A22">
                <wp:simplePos x="0" y="0"/>
                <wp:positionH relativeFrom="column">
                  <wp:posOffset>5934710</wp:posOffset>
                </wp:positionH>
                <wp:positionV relativeFrom="paragraph">
                  <wp:posOffset>114935</wp:posOffset>
                </wp:positionV>
                <wp:extent cx="123190" cy="0"/>
                <wp:effectExtent l="23495" t="61595" r="5715" b="527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67.3pt;margin-top:9.05pt;width:9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6D3F7" wp14:editId="355E8DDD">
                <wp:simplePos x="0" y="0"/>
                <wp:positionH relativeFrom="column">
                  <wp:posOffset>6057900</wp:posOffset>
                </wp:positionH>
                <wp:positionV relativeFrom="paragraph">
                  <wp:posOffset>114935</wp:posOffset>
                </wp:positionV>
                <wp:extent cx="0" cy="607695"/>
                <wp:effectExtent l="13335" t="13970" r="5715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7pt;margin-top:9.05pt;width:0;height:47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16AE" wp14:editId="31F3B7F3">
                <wp:simplePos x="0" y="0"/>
                <wp:positionH relativeFrom="column">
                  <wp:posOffset>2912110</wp:posOffset>
                </wp:positionH>
                <wp:positionV relativeFrom="paragraph">
                  <wp:posOffset>276860</wp:posOffset>
                </wp:positionV>
                <wp:extent cx="0" cy="297815"/>
                <wp:effectExtent l="58420" t="13970" r="5588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9.3pt;margin-top:21.8pt;width:0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BB98" wp14:editId="7AFD99A5">
                <wp:simplePos x="0" y="0"/>
                <wp:positionH relativeFrom="column">
                  <wp:posOffset>18415</wp:posOffset>
                </wp:positionH>
                <wp:positionV relativeFrom="paragraph">
                  <wp:posOffset>267970</wp:posOffset>
                </wp:positionV>
                <wp:extent cx="5882005" cy="300355"/>
                <wp:effectExtent l="22225" t="92710" r="96520" b="165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Работа специалистов с семьей, предоставление социального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1.45pt;margin-top:21.1pt;width:463.1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Работа специалистов с семьей, предоставление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C50A4" wp14:editId="03AE8D9B">
                <wp:simplePos x="0" y="0"/>
                <wp:positionH relativeFrom="column">
                  <wp:posOffset>6057900</wp:posOffset>
                </wp:positionH>
                <wp:positionV relativeFrom="paragraph">
                  <wp:posOffset>109220</wp:posOffset>
                </wp:positionV>
                <wp:extent cx="0" cy="3352165"/>
                <wp:effectExtent l="13335" t="12065" r="5715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5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7pt;margin-top:8.6pt;width:0;height:26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B27AF" wp14:editId="41AE3D24">
                <wp:simplePos x="0" y="0"/>
                <wp:positionH relativeFrom="column">
                  <wp:posOffset>2912110</wp:posOffset>
                </wp:positionH>
                <wp:positionV relativeFrom="paragraph">
                  <wp:posOffset>261620</wp:posOffset>
                </wp:positionV>
                <wp:extent cx="0" cy="297815"/>
                <wp:effectExtent l="58420" t="12065" r="5588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9.3pt;margin-top:20.6pt;width:0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6rXw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C5C61" wp14:editId="5C20C7F5">
                <wp:simplePos x="0" y="0"/>
                <wp:positionH relativeFrom="column">
                  <wp:posOffset>18415</wp:posOffset>
                </wp:positionH>
                <wp:positionV relativeFrom="paragraph">
                  <wp:posOffset>252730</wp:posOffset>
                </wp:positionV>
                <wp:extent cx="5841365" cy="675640"/>
                <wp:effectExtent l="22225" t="90805" r="99060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Обобщение информации о работе с семьей, подготовка предложений для дальнейшей работы (при необходимости), информирование соответствующих органов о результатах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1.45pt;margin-top:19.9pt;width:459.9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Обобщение информации о работе с семьей, подготовка предложений для дальнейшей работы (при необходимости), информирование соответствующих органов о результатах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3F039" wp14:editId="5C439BF6">
                <wp:simplePos x="0" y="0"/>
                <wp:positionH relativeFrom="column">
                  <wp:posOffset>4474210</wp:posOffset>
                </wp:positionH>
                <wp:positionV relativeFrom="paragraph">
                  <wp:posOffset>11430</wp:posOffset>
                </wp:positionV>
                <wp:extent cx="0" cy="297815"/>
                <wp:effectExtent l="58420" t="6985" r="5588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3pt;margin-top:.9pt;width:0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al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323BB" wp14:editId="613E7DF8">
                <wp:simplePos x="0" y="0"/>
                <wp:positionH relativeFrom="column">
                  <wp:posOffset>1315085</wp:posOffset>
                </wp:positionH>
                <wp:positionV relativeFrom="paragraph">
                  <wp:posOffset>11430</wp:posOffset>
                </wp:positionV>
                <wp:extent cx="0" cy="297815"/>
                <wp:effectExtent l="61595" t="6985" r="5270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3.55pt;margin-top:.9pt;width:0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38669" wp14:editId="2BF83287">
                <wp:simplePos x="0" y="0"/>
                <wp:positionH relativeFrom="column">
                  <wp:posOffset>3068320</wp:posOffset>
                </wp:positionH>
                <wp:positionV relativeFrom="paragraph">
                  <wp:posOffset>2540</wp:posOffset>
                </wp:positionV>
                <wp:extent cx="2791460" cy="681990"/>
                <wp:effectExtent l="14605" t="95250" r="99060" b="228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Отрицательная динамика либо отсутствие динамики по результатам работы с семьей</w:t>
                            </w:r>
                          </w:p>
                          <w:p w:rsidR="003962F9" w:rsidRDefault="003962F9" w:rsidP="00236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41.6pt;margin-top:.2pt;width:219.8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Отрицательная динамика либо отсутствие динамики по результатам работы с семьей</w:t>
                      </w:r>
                    </w:p>
                    <w:p w:rsidR="003962F9" w:rsidRDefault="003962F9" w:rsidP="0023687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72A59" wp14:editId="6CE09935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620645" cy="681990"/>
                <wp:effectExtent l="22225" t="95250" r="9080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Положительная динамика по результатам работы с семьей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.45pt;margin-top:.2pt;width:206.3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Положительная динамика по результатам работы с семьей</w:t>
                      </w:r>
                    </w:p>
                  </w:txbxContent>
                </v:textbox>
              </v:rect>
            </w:pict>
          </mc:Fallback>
        </mc:AlternateContent>
      </w:r>
    </w:p>
    <w:p w:rsidR="00236879" w:rsidRDefault="00236879" w:rsidP="00236879">
      <w:pPr>
        <w:pStyle w:val="4"/>
        <w:tabs>
          <w:tab w:val="center" w:pos="496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27046" wp14:editId="7E7A2E87">
                <wp:simplePos x="0" y="0"/>
                <wp:positionH relativeFrom="column">
                  <wp:posOffset>4474210</wp:posOffset>
                </wp:positionH>
                <wp:positionV relativeFrom="paragraph">
                  <wp:posOffset>66675</wp:posOffset>
                </wp:positionV>
                <wp:extent cx="0" cy="297815"/>
                <wp:effectExtent l="58420" t="10795" r="5588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2.3pt;margin-top:5.25pt;width:0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tu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7F00C" wp14:editId="38A0D1B4">
                <wp:simplePos x="0" y="0"/>
                <wp:positionH relativeFrom="column">
                  <wp:posOffset>2093595</wp:posOffset>
                </wp:positionH>
                <wp:positionV relativeFrom="paragraph">
                  <wp:posOffset>66675</wp:posOffset>
                </wp:positionV>
                <wp:extent cx="0" cy="297815"/>
                <wp:effectExtent l="59055" t="10795" r="5524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4.85pt;margin-top:5.25pt;width:0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9BBF6" wp14:editId="00CC907B">
                <wp:simplePos x="0" y="0"/>
                <wp:positionH relativeFrom="column">
                  <wp:posOffset>741680</wp:posOffset>
                </wp:positionH>
                <wp:positionV relativeFrom="paragraph">
                  <wp:posOffset>66675</wp:posOffset>
                </wp:positionV>
                <wp:extent cx="0" cy="297815"/>
                <wp:effectExtent l="59690" t="10795" r="54610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8.4pt;margin-top:5.25pt;width:0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XmXw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tabs>
          <w:tab w:val="left" w:pos="7146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F766E" wp14:editId="2BFF3933">
                <wp:simplePos x="0" y="0"/>
                <wp:positionH relativeFrom="column">
                  <wp:posOffset>3625850</wp:posOffset>
                </wp:positionH>
                <wp:positionV relativeFrom="paragraph">
                  <wp:posOffset>57785</wp:posOffset>
                </wp:positionV>
                <wp:extent cx="2233930" cy="832485"/>
                <wp:effectExtent l="19685" t="99060" r="9906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>Участие специалистов в решении вопроса об ограничении (лишении) родительских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85.5pt;margin-top:4.55pt;width:175.9pt;height:6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>Участие специалистов в решении вопроса об ограничении (лишении) родительских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2134B" wp14:editId="76EB262B">
                <wp:simplePos x="0" y="0"/>
                <wp:positionH relativeFrom="column">
                  <wp:posOffset>1789430</wp:posOffset>
                </wp:positionH>
                <wp:positionV relativeFrom="paragraph">
                  <wp:posOffset>57785</wp:posOffset>
                </wp:positionV>
                <wp:extent cx="1615440" cy="614045"/>
                <wp:effectExtent l="21590" t="99060" r="9652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 xml:space="preserve">Перевод семьи на другой вид учета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40.9pt;margin-top:4.55pt;width:127.2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 xml:space="preserve">Перевод семьи на другой вид учета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43E7A" wp14:editId="277D95BB">
                <wp:simplePos x="0" y="0"/>
                <wp:positionH relativeFrom="column">
                  <wp:posOffset>18415</wp:posOffset>
                </wp:positionH>
                <wp:positionV relativeFrom="paragraph">
                  <wp:posOffset>57785</wp:posOffset>
                </wp:positionV>
                <wp:extent cx="1561465" cy="579755"/>
                <wp:effectExtent l="22225" t="99060" r="92710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236879">
                            <w:pPr>
                              <w:jc w:val="center"/>
                            </w:pPr>
                            <w:r>
                              <w:t xml:space="preserve">Снятие семьи с учета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1.45pt;margin-top:4.55pt;width:122.9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" strokecolor="#00b050" strokeweight="2.25pt">
                <v:shadow on="t" opacity=".5" offset="6pt,-6pt"/>
                <v:textbox>
                  <w:txbxContent>
                    <w:p w:rsidR="003962F9" w:rsidRDefault="003962F9" w:rsidP="00236879">
                      <w:pPr>
                        <w:jc w:val="center"/>
                      </w:pPr>
                      <w:r>
                        <w:t xml:space="preserve">Снятие семьи с учета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5DE62" wp14:editId="689118F6">
                <wp:simplePos x="0" y="0"/>
                <wp:positionH relativeFrom="column">
                  <wp:posOffset>2557145</wp:posOffset>
                </wp:positionH>
                <wp:positionV relativeFrom="paragraph">
                  <wp:posOffset>97155</wp:posOffset>
                </wp:positionV>
                <wp:extent cx="0" cy="297815"/>
                <wp:effectExtent l="55880" t="8890" r="5842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1.35pt;margin-top:7.65pt;width:0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ap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36879" w:rsidRDefault="00236879" w:rsidP="00236879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77A86" wp14:editId="7FA42265">
                <wp:simplePos x="0" y="0"/>
                <wp:positionH relativeFrom="column">
                  <wp:posOffset>2557145</wp:posOffset>
                </wp:positionH>
                <wp:positionV relativeFrom="paragraph">
                  <wp:posOffset>88265</wp:posOffset>
                </wp:positionV>
                <wp:extent cx="3500755" cy="0"/>
                <wp:effectExtent l="8255" t="11430" r="571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1.35pt;margin-top:6.95pt;width:275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K2TAIAAFQEAAAOAAAAZHJzL2Uyb0RvYy54bWysVEtu2zAQ3RfoHQjuHUmOlT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"/>
            </w:pict>
          </mc:Fallback>
        </mc:AlternateContent>
      </w:r>
    </w:p>
    <w:p w:rsidR="00236879" w:rsidRPr="00236879" w:rsidRDefault="00236879" w:rsidP="002368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36879">
        <w:rPr>
          <w:rFonts w:ascii="Times New Roman" w:hAnsi="Times New Roman" w:cs="Times New Roman"/>
          <w:sz w:val="28"/>
          <w:szCs w:val="28"/>
        </w:rPr>
        <w:t>При решении проблем семьи с несовершеннолетними  детьми  участковый специалист по социальной работе выстраивает свою работу в рамках социального сопровождения, что дает возможность:</w:t>
      </w:r>
    </w:p>
    <w:p w:rsidR="00236879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36879" w:rsidRPr="00A50977">
        <w:rPr>
          <w:rFonts w:ascii="Times New Roman" w:hAnsi="Times New Roman" w:cs="Times New Roman"/>
          <w:i/>
          <w:sz w:val="28"/>
          <w:szCs w:val="28"/>
        </w:rPr>
        <w:t>создать</w:t>
      </w:r>
      <w:r w:rsidR="00236879" w:rsidRPr="00A50977">
        <w:rPr>
          <w:rFonts w:ascii="Times New Roman" w:hAnsi="Times New Roman" w:cs="Times New Roman"/>
          <w:sz w:val="28"/>
          <w:szCs w:val="28"/>
        </w:rPr>
        <w:t xml:space="preserve"> единое профилактическое  и реабилитационное пространство, которое обеспечивает  оптимальные возможности для комплексной реабилитации семей и детей;</w:t>
      </w:r>
    </w:p>
    <w:p w:rsidR="0020072F" w:rsidRDefault="00A50977" w:rsidP="00385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879" w:rsidRPr="00A50977">
        <w:rPr>
          <w:rFonts w:ascii="Times New Roman" w:hAnsi="Times New Roman" w:cs="Times New Roman"/>
          <w:i/>
          <w:sz w:val="28"/>
          <w:szCs w:val="28"/>
        </w:rPr>
        <w:t>создать</w:t>
      </w:r>
      <w:r w:rsidR="00236879" w:rsidRPr="00A50977">
        <w:rPr>
          <w:rFonts w:ascii="Times New Roman" w:hAnsi="Times New Roman" w:cs="Times New Roman"/>
          <w:sz w:val="28"/>
          <w:szCs w:val="28"/>
        </w:rPr>
        <w:t xml:space="preserve"> команду специалистов, осуществляющих в рамках функциональных обязанностей и профессиональной компетенции систему взаимосвязанных мероприятий.</w:t>
      </w:r>
    </w:p>
    <w:p w:rsidR="008B306F" w:rsidRPr="00385ED7" w:rsidRDefault="008B306F" w:rsidP="00385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20072F" w:rsidRPr="00AA68E7" w:rsidTr="002E1617">
        <w:trPr>
          <w:trHeight w:val="757"/>
        </w:trPr>
        <w:tc>
          <w:tcPr>
            <w:tcW w:w="1276" w:type="dxa"/>
            <w:shd w:val="clear" w:color="auto" w:fill="C2D69B"/>
          </w:tcPr>
          <w:p w:rsidR="0020072F" w:rsidRPr="00E86104" w:rsidRDefault="0020072F" w:rsidP="00E724A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8187" w:type="dxa"/>
            <w:shd w:val="clear" w:color="auto" w:fill="C2D69B"/>
          </w:tcPr>
          <w:p w:rsidR="0020072F" w:rsidRPr="00E86104" w:rsidRDefault="0020072F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20072F" w:rsidRPr="00AA68E7" w:rsidRDefault="0020072F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04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работа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гражданами пожилого возраста и инвалидами:</w:t>
            </w:r>
          </w:p>
        </w:tc>
      </w:tr>
    </w:tbl>
    <w:p w:rsidR="0020072F" w:rsidRDefault="005378EA" w:rsidP="0020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72F">
        <w:rPr>
          <w:rFonts w:ascii="Times New Roman" w:hAnsi="Times New Roman" w:cs="Times New Roman"/>
          <w:sz w:val="28"/>
          <w:szCs w:val="28"/>
        </w:rPr>
        <w:t xml:space="preserve">  </w:t>
      </w:r>
      <w:r w:rsidR="0020072F" w:rsidRPr="0020072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потребность в предоставлении социальных услуг в рамках различных программ в зависимости от нуждаемости пожилых людей: ведущих активный образ жизни, частично утративших способность к самообслуживанию и тех, кто нуждается в постоянном постороннем уходе. </w:t>
      </w:r>
    </w:p>
    <w:p w:rsidR="0020072F" w:rsidRPr="0020072F" w:rsidRDefault="0020072F" w:rsidP="0020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72F">
        <w:rPr>
          <w:rFonts w:ascii="Times New Roman" w:hAnsi="Times New Roman" w:cs="Times New Roman"/>
          <w:sz w:val="28"/>
          <w:szCs w:val="28"/>
        </w:rPr>
        <w:t>Приоритетными задачами участкового специалиста по социальной работе является продление активного долголетия, сохранение физического и умственного здоровья, поддержание жизненного потенциала пожилых людей и инвалидов.</w:t>
      </w:r>
    </w:p>
    <w:p w:rsidR="0020072F" w:rsidRDefault="0020072F" w:rsidP="0020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72F">
        <w:rPr>
          <w:rFonts w:ascii="Times New Roman" w:hAnsi="Times New Roman" w:cs="Times New Roman"/>
          <w:sz w:val="28"/>
          <w:szCs w:val="28"/>
        </w:rPr>
        <w:t>Среди проблем, с которыми сталкиваются граждане пожило</w:t>
      </w:r>
      <w:r w:rsidR="00164672">
        <w:rPr>
          <w:rFonts w:ascii="Times New Roman" w:hAnsi="Times New Roman" w:cs="Times New Roman"/>
          <w:sz w:val="28"/>
          <w:szCs w:val="28"/>
        </w:rPr>
        <w:t xml:space="preserve">го возраста и инвалиды, </w:t>
      </w:r>
      <w:r w:rsidRPr="0020072F">
        <w:rPr>
          <w:rFonts w:ascii="Times New Roman" w:hAnsi="Times New Roman" w:cs="Times New Roman"/>
          <w:sz w:val="28"/>
          <w:szCs w:val="28"/>
        </w:rPr>
        <w:t>можно выделить</w:t>
      </w:r>
      <w:r w:rsidR="00164672">
        <w:rPr>
          <w:rFonts w:ascii="Times New Roman" w:hAnsi="Times New Roman" w:cs="Times New Roman"/>
          <w:sz w:val="28"/>
          <w:szCs w:val="28"/>
        </w:rPr>
        <w:t>:</w:t>
      </w:r>
      <w:r w:rsidRPr="0020072F">
        <w:rPr>
          <w:rFonts w:ascii="Times New Roman" w:hAnsi="Times New Roman" w:cs="Times New Roman"/>
          <w:sz w:val="28"/>
          <w:szCs w:val="28"/>
        </w:rPr>
        <w:t xml:space="preserve"> состояние здоровья, материальное обеспечение, недостаток общения. Задача участкового специалиста по социальной работе -  выявлять подобные ситуации и реагировать посредством оказа</w:t>
      </w:r>
      <w:r>
        <w:rPr>
          <w:rFonts w:ascii="Times New Roman" w:hAnsi="Times New Roman" w:cs="Times New Roman"/>
          <w:sz w:val="28"/>
          <w:szCs w:val="28"/>
        </w:rPr>
        <w:t>ния необходимого объема помощи: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>содействие в оформление документов на принятие в отделение социального обслуживания на дому или устройство в стационарные учреждения;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>содействие в оформлении документов на оказание государственной социальной помощи и помощи волонтеров;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>содействие в  обеспечении техническими средствами реабилитации;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>содействие в получении психологической и юридической помощи;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>вовлечение в группы клубной работы и «визиты внимания»;</w:t>
      </w:r>
    </w:p>
    <w:p w:rsidR="0020072F" w:rsidRPr="00A50977" w:rsidRDefault="00A50977" w:rsidP="00A509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2F" w:rsidRPr="00A50977">
        <w:rPr>
          <w:rFonts w:ascii="Times New Roman" w:hAnsi="Times New Roman" w:cs="Times New Roman"/>
          <w:sz w:val="28"/>
          <w:szCs w:val="28"/>
        </w:rPr>
        <w:t xml:space="preserve">использование различных </w:t>
      </w:r>
      <w:proofErr w:type="spellStart"/>
      <w:r w:rsidR="0020072F" w:rsidRPr="00A50977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="0020072F" w:rsidRPr="00A5097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64672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164672">
        <w:rPr>
          <w:rFonts w:ascii="Times New Roman" w:hAnsi="Times New Roman" w:cs="Times New Roman"/>
          <w:sz w:val="28"/>
          <w:szCs w:val="28"/>
        </w:rPr>
        <w:t>.</w:t>
      </w:r>
      <w:r w:rsidR="0020072F" w:rsidRPr="00A50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072F" w:rsidRDefault="0020072F" w:rsidP="0020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20072F" w:rsidRPr="00AA68E7" w:rsidTr="00E724AF">
        <w:trPr>
          <w:trHeight w:val="515"/>
        </w:trPr>
        <w:tc>
          <w:tcPr>
            <w:tcW w:w="1276" w:type="dxa"/>
            <w:shd w:val="clear" w:color="auto" w:fill="C2D69B"/>
          </w:tcPr>
          <w:p w:rsidR="0020072F" w:rsidRPr="00E86104" w:rsidRDefault="0020072F" w:rsidP="00E724AF">
            <w:pPr>
              <w:pStyle w:val="4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072F" w:rsidRPr="00E86104" w:rsidRDefault="0020072F" w:rsidP="00E724AF">
            <w:pPr>
              <w:pStyle w:val="4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8187" w:type="dxa"/>
            <w:shd w:val="clear" w:color="auto" w:fill="C2D69B"/>
          </w:tcPr>
          <w:p w:rsidR="0020072F" w:rsidRPr="00E86104" w:rsidRDefault="0020072F" w:rsidP="00E724AF">
            <w:pPr>
              <w:pStyle w:val="4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20072F" w:rsidRPr="00197C8B" w:rsidRDefault="0020072F" w:rsidP="00E724AF">
            <w:pPr>
              <w:pStyle w:val="4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072F" w:rsidRDefault="0020072F" w:rsidP="00E724AF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Стационарзамещающие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иные социальные технологии </w:t>
            </w:r>
          </w:p>
          <w:p w:rsidR="0020072F" w:rsidRPr="00197C8B" w:rsidRDefault="0020072F" w:rsidP="00E724AF">
            <w:pPr>
              <w:pStyle w:val="4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A39EF" w:rsidRDefault="00AA39EF" w:rsidP="00AA39EF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</w:t>
      </w:r>
      <w:proofErr w:type="spellStart"/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Стационарозамещающие</w:t>
      </w:r>
      <w:proofErr w:type="spellEnd"/>
      <w:r w:rsidRPr="00AA39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- 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комплекс мер, 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направленных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социальное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обслуживание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социальную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 поддержку граждан, находящихся в трудной жизненной ситуации.</w:t>
      </w:r>
    </w:p>
    <w:p w:rsidR="00A811C7" w:rsidRPr="00AA39EF" w:rsidRDefault="00AA39EF" w:rsidP="00AA39E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Такие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технологии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> предупреждают развитие негативных последствий и различных </w:t>
      </w:r>
      <w:r w:rsidRPr="00AA39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социальных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t xml:space="preserve"> проблем, мобилизуют скрытые резервы, </w:t>
      </w:r>
      <w:r w:rsidRPr="00AA39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способности человека самостоятельно справляться с возникшими проблемами.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B100CC" w:rsidRPr="00AA68E7" w:rsidTr="00B100CC">
        <w:trPr>
          <w:trHeight w:val="392"/>
        </w:trPr>
        <w:tc>
          <w:tcPr>
            <w:tcW w:w="1276" w:type="dxa"/>
            <w:shd w:val="clear" w:color="auto" w:fill="C2D69B"/>
          </w:tcPr>
          <w:p w:rsidR="00B100CC" w:rsidRPr="00E86104" w:rsidRDefault="00B100CC" w:rsidP="00B100CC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8187" w:type="dxa"/>
            <w:shd w:val="clear" w:color="auto" w:fill="C2D69B"/>
          </w:tcPr>
          <w:p w:rsidR="00B100CC" w:rsidRPr="00E86104" w:rsidRDefault="00B100CC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100CC" w:rsidRPr="00AA68E7" w:rsidRDefault="00B100CC" w:rsidP="00B100CC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Профилакторий на дому</w:t>
            </w:r>
          </w:p>
        </w:tc>
      </w:tr>
    </w:tbl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группа: </w:t>
      </w:r>
    </w:p>
    <w:p w:rsidR="00AA39EF" w:rsidRPr="00484367" w:rsidRDefault="00B100CC" w:rsidP="00B100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Граждане пожилого возраста и инвалиды, являющиеся получателями социальных услуг в форме социального обслуживания на дому, полустационарной </w:t>
      </w:r>
      <w:r w:rsidR="00516330">
        <w:rPr>
          <w:rFonts w:ascii="Times New Roman" w:hAnsi="Times New Roman" w:cs="Times New Roman"/>
          <w:sz w:val="24"/>
          <w:szCs w:val="24"/>
        </w:rPr>
        <w:t>форме социального обслуживания.</w:t>
      </w:r>
    </w:p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B100CC" w:rsidRPr="00484367" w:rsidRDefault="00AA39EF" w:rsidP="00B100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100CC" w:rsidRPr="00484367">
        <w:rPr>
          <w:rFonts w:ascii="Times New Roman" w:hAnsi="Times New Roman" w:cs="Times New Roman"/>
          <w:sz w:val="24"/>
          <w:szCs w:val="24"/>
        </w:rPr>
        <w:t xml:space="preserve">Максимально возможное продление пребывания граждан пожилого возраста и инвалидов в </w:t>
      </w:r>
      <w:proofErr w:type="gramStart"/>
      <w:r w:rsidR="00B100CC" w:rsidRPr="00484367">
        <w:rPr>
          <w:rFonts w:ascii="Times New Roman" w:hAnsi="Times New Roman" w:cs="Times New Roman"/>
          <w:sz w:val="24"/>
          <w:szCs w:val="24"/>
        </w:rPr>
        <w:t>привычной среде</w:t>
      </w:r>
      <w:proofErr w:type="gramEnd"/>
      <w:r w:rsidR="00B100CC" w:rsidRPr="00484367">
        <w:rPr>
          <w:rFonts w:ascii="Times New Roman" w:hAnsi="Times New Roman" w:cs="Times New Roman"/>
          <w:sz w:val="24"/>
          <w:szCs w:val="24"/>
        </w:rPr>
        <w:t xml:space="preserve"> проживания и поддержание их социального, психологического и физического статуса посредством поддержания способности к самообслуживанию.</w:t>
      </w:r>
    </w:p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помощь в ускоренном восстановлении после болезней, травм;</w:t>
      </w:r>
    </w:p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формирование навыков здорового образа жизни;</w:t>
      </w:r>
    </w:p>
    <w:p w:rsidR="00B100CC" w:rsidRPr="00484367" w:rsidRDefault="00B100CC" w:rsidP="00B100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профилактика хронических заболеваний;</w:t>
      </w:r>
    </w:p>
    <w:p w:rsidR="00B100CC" w:rsidRPr="00B100CC" w:rsidRDefault="00B100CC" w:rsidP="00B10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367">
        <w:rPr>
          <w:rFonts w:ascii="Times New Roman" w:hAnsi="Times New Roman" w:cs="Times New Roman"/>
          <w:sz w:val="24"/>
          <w:szCs w:val="24"/>
        </w:rPr>
        <w:t>- обучение навыкам самообслуживания</w:t>
      </w:r>
      <w:r w:rsidR="00A50977" w:rsidRPr="00484367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A50977" w:rsidRPr="00484367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="00A50977" w:rsidRPr="0048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77" w:rsidRPr="00484367">
        <w:rPr>
          <w:rFonts w:ascii="Times New Roman" w:hAnsi="Times New Roman" w:cs="Times New Roman"/>
          <w:sz w:val="24"/>
          <w:szCs w:val="24"/>
        </w:rPr>
        <w:t>ограничени</w:t>
      </w:r>
      <w:proofErr w:type="spellEnd"/>
    </w:p>
    <w:p w:rsidR="00B100CC" w:rsidRDefault="00B100CC" w:rsidP="00B100CC">
      <w:pPr>
        <w:pStyle w:val="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873FA" wp14:editId="63161E40">
                <wp:simplePos x="0" y="0"/>
                <wp:positionH relativeFrom="column">
                  <wp:posOffset>-12065</wp:posOffset>
                </wp:positionH>
                <wp:positionV relativeFrom="paragraph">
                  <wp:posOffset>151765</wp:posOffset>
                </wp:positionV>
                <wp:extent cx="5993765" cy="360680"/>
                <wp:effectExtent l="10795" t="11430" r="15240" b="2794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962F9" w:rsidRPr="00A50977" w:rsidRDefault="003962F9" w:rsidP="00B10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09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Социальные услуги при применении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-.95pt;margin-top:11.95pt;width:471.95pt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3962F9" w:rsidRPr="00A50977" w:rsidRDefault="003962F9" w:rsidP="00B100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09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Социальные услуги при применении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Default="00B100CC" w:rsidP="00B100CC">
      <w:pPr>
        <w:pStyle w:val="4"/>
        <w:tabs>
          <w:tab w:val="left" w:pos="3086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0CC" w:rsidRDefault="00261286" w:rsidP="00B100CC">
      <w:pPr>
        <w:pStyle w:val="4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F2DFD" wp14:editId="0883FCE9">
                <wp:simplePos x="0" y="0"/>
                <wp:positionH relativeFrom="column">
                  <wp:posOffset>-13335</wp:posOffset>
                </wp:positionH>
                <wp:positionV relativeFrom="paragraph">
                  <wp:posOffset>117474</wp:posOffset>
                </wp:positionV>
                <wp:extent cx="1352550" cy="1495425"/>
                <wp:effectExtent l="0" t="0" r="38100" b="666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9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/>
                          <w:p w:rsidR="003962F9" w:rsidRDefault="003962F9" w:rsidP="00B100CC"/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Социально-медицинские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-1.05pt;margin-top:9.25pt;width:106.5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962F9" w:rsidRDefault="003962F9" w:rsidP="00B100CC"/>
                    <w:p w:rsidR="003962F9" w:rsidRDefault="003962F9" w:rsidP="00B100CC"/>
                    <w:p w:rsidR="003962F9" w:rsidRDefault="003962F9" w:rsidP="00B100CC">
                      <w:pPr>
                        <w:jc w:val="center"/>
                      </w:pPr>
                      <w:r>
                        <w:t>Социально-медицинские</w:t>
                      </w:r>
                    </w:p>
                  </w:txbxContent>
                </v:textbox>
              </v:rect>
            </w:pict>
          </mc:Fallback>
        </mc:AlternateContent>
      </w:r>
      <w:r w:rsidR="00B100CC"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5A82B" wp14:editId="2E5173AE">
                <wp:simplePos x="0" y="0"/>
                <wp:positionH relativeFrom="column">
                  <wp:posOffset>1609090</wp:posOffset>
                </wp:positionH>
                <wp:positionV relativeFrom="paragraph">
                  <wp:posOffset>114300</wp:posOffset>
                </wp:positionV>
                <wp:extent cx="4433570" cy="499110"/>
                <wp:effectExtent l="12700" t="6350" r="78105" b="755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Наблюдение за состоянием здоровья, выявление и отслеживание изменений  состояния здоровья</w:t>
                            </w:r>
                          </w:p>
                          <w:p w:rsidR="003962F9" w:rsidRDefault="003962F9" w:rsidP="00B100CC"/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Социально-медицинские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8" style="position:absolute;left:0;text-align:left;margin-left:126.7pt;margin-top:9pt;width:349.1pt;height:3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Наблюдение за состоянием здоровья, выявление и отслеживание изменений  состояния здоровья</w:t>
                      </w:r>
                    </w:p>
                    <w:p w:rsidR="003962F9" w:rsidRDefault="003962F9" w:rsidP="00B100CC"/>
                    <w:p w:rsidR="003962F9" w:rsidRDefault="003962F9" w:rsidP="00B100CC">
                      <w:pPr>
                        <w:jc w:val="center"/>
                      </w:pPr>
                      <w:r>
                        <w:t>Социально-медицинские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Default="00B100CC" w:rsidP="00B100CC">
      <w:pPr>
        <w:pStyle w:val="4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0CC" w:rsidRDefault="00B100CC" w:rsidP="00B100CC">
      <w:pPr>
        <w:pStyle w:val="4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FB002" wp14:editId="0B9FEF62">
                <wp:simplePos x="0" y="0"/>
                <wp:positionH relativeFrom="column">
                  <wp:posOffset>1609090</wp:posOffset>
                </wp:positionH>
                <wp:positionV relativeFrom="paragraph">
                  <wp:posOffset>107315</wp:posOffset>
                </wp:positionV>
                <wp:extent cx="4479925" cy="485775"/>
                <wp:effectExtent l="12700" t="12700" r="79375" b="730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Общеукрепляющие водные, воздушные процедуры, физические упражнения</w:t>
                            </w:r>
                          </w:p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Социально-медицинские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left:0;text-align:left;margin-left:126.7pt;margin-top:8.45pt;width:352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Общеукрепляющие водные, воздушные процедуры, физические упражнения</w:t>
                      </w:r>
                    </w:p>
                    <w:p w:rsidR="003962F9" w:rsidRDefault="003962F9" w:rsidP="00B100CC">
                      <w:pPr>
                        <w:jc w:val="center"/>
                      </w:pPr>
                      <w:r>
                        <w:t>Социально-медицинские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общеукрепляющие </w:t>
      </w:r>
    </w:p>
    <w:p w:rsidR="00B100CC" w:rsidRPr="000D2E5A" w:rsidRDefault="00B100CC" w:rsidP="00B100CC"/>
    <w:p w:rsidR="00B100CC" w:rsidRPr="000D2E5A" w:rsidRDefault="00261286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9D1E0" wp14:editId="7C9556F0">
                <wp:simplePos x="0" y="0"/>
                <wp:positionH relativeFrom="column">
                  <wp:posOffset>1605915</wp:posOffset>
                </wp:positionH>
                <wp:positionV relativeFrom="paragraph">
                  <wp:posOffset>201930</wp:posOffset>
                </wp:positionV>
                <wp:extent cx="4479925" cy="866775"/>
                <wp:effectExtent l="0" t="0" r="92075" b="1047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 xml:space="preserve">Консультирование по практическим навыкам общего ухода, </w:t>
                            </w:r>
                            <w:r w:rsidRPr="00C16268">
                              <w:t>санитарно-просветительская работа по вопросам возрастной адаптации, поддержки здорового образа жизни, организации правильного питания</w:t>
                            </w:r>
                          </w:p>
                          <w:p w:rsidR="003962F9" w:rsidRDefault="003962F9" w:rsidP="00B100CC"/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Социально-медицинские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margin-left:126.45pt;margin-top:15.9pt;width:352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 xml:space="preserve">Консультирование по практическим навыкам общего ухода, </w:t>
                      </w:r>
                      <w:r w:rsidRPr="00C16268">
                        <w:t>санитарно-просветительская работа по вопросам возрастной адаптации, поддержки здорового образа жизни, организации правильного питания</w:t>
                      </w:r>
                    </w:p>
                    <w:p w:rsidR="003962F9" w:rsidRDefault="003962F9" w:rsidP="00B100CC"/>
                    <w:p w:rsidR="003962F9" w:rsidRDefault="003962F9" w:rsidP="00B100CC">
                      <w:pPr>
                        <w:jc w:val="center"/>
                      </w:pPr>
                      <w:r>
                        <w:t>Социально-медицинские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Default="00B100CC" w:rsidP="00B100CC"/>
    <w:p w:rsidR="00B100CC" w:rsidRDefault="00B100CC" w:rsidP="00B100CC">
      <w:pPr>
        <w:jc w:val="center"/>
      </w:pPr>
    </w:p>
    <w:p w:rsidR="00B100CC" w:rsidRPr="000D2E5A" w:rsidRDefault="0048436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18717" wp14:editId="6DF86700">
                <wp:simplePos x="0" y="0"/>
                <wp:positionH relativeFrom="column">
                  <wp:posOffset>-13335</wp:posOffset>
                </wp:positionH>
                <wp:positionV relativeFrom="paragraph">
                  <wp:posOffset>32385</wp:posOffset>
                </wp:positionV>
                <wp:extent cx="1352550" cy="838200"/>
                <wp:effectExtent l="0" t="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484367">
                            <w:r>
                              <w:t>Социально-психологические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margin-left:-1.05pt;margin-top:2.55pt;width:106.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962F9" w:rsidRDefault="003962F9" w:rsidP="00484367">
                      <w:r>
                        <w:t>Социально-психологические</w:t>
                      </w:r>
                    </w:p>
                  </w:txbxContent>
                </v:textbox>
              </v:rect>
            </w:pict>
          </mc:Fallback>
        </mc:AlternateContent>
      </w:r>
      <w:r w:rsidR="00261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7370A" wp14:editId="0F3738FA">
                <wp:simplePos x="0" y="0"/>
                <wp:positionH relativeFrom="column">
                  <wp:posOffset>1605915</wp:posOffset>
                </wp:positionH>
                <wp:positionV relativeFrom="paragraph">
                  <wp:posOffset>280035</wp:posOffset>
                </wp:positionV>
                <wp:extent cx="4479925" cy="342900"/>
                <wp:effectExtent l="0" t="0" r="92075" b="952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Консультативная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margin-left:126.45pt;margin-top:22.05pt;width:352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Консультативная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Pr="00016618" w:rsidRDefault="00B100CC" w:rsidP="00B100CC">
      <w:pPr>
        <w:tabs>
          <w:tab w:val="left" w:pos="1331"/>
        </w:tabs>
      </w:pPr>
    </w:p>
    <w:p w:rsidR="00B100CC" w:rsidRPr="00016618" w:rsidRDefault="0048436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06D95" wp14:editId="2268ADF2">
                <wp:simplePos x="0" y="0"/>
                <wp:positionH relativeFrom="column">
                  <wp:posOffset>1605915</wp:posOffset>
                </wp:positionH>
                <wp:positionV relativeFrom="paragraph">
                  <wp:posOffset>139065</wp:posOffset>
                </wp:positionV>
                <wp:extent cx="4479925" cy="760095"/>
                <wp:effectExtent l="0" t="0" r="92075" b="971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Психологическая помощь и поддержка</w:t>
                            </w:r>
                          </w:p>
                          <w:p w:rsidR="003962F9" w:rsidRDefault="003962F9" w:rsidP="00B10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126.45pt;margin-top:10.95pt;width:352.75pt;height:5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Психологическая помощь и поддержка</w:t>
                      </w:r>
                    </w:p>
                    <w:p w:rsidR="003962F9" w:rsidRDefault="003962F9" w:rsidP="00B100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00CC" w:rsidRPr="00016618" w:rsidRDefault="00B100CC" w:rsidP="00B100CC"/>
    <w:p w:rsidR="00B100CC" w:rsidRDefault="0048436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B09C0" wp14:editId="7821EC87">
                <wp:simplePos x="0" y="0"/>
                <wp:positionH relativeFrom="column">
                  <wp:posOffset>1605915</wp:posOffset>
                </wp:positionH>
                <wp:positionV relativeFrom="paragraph">
                  <wp:posOffset>111125</wp:posOffset>
                </wp:positionV>
                <wp:extent cx="4479925" cy="466725"/>
                <wp:effectExtent l="0" t="0" r="92075" b="1047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Содействие в уборке квартиры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margin-left:126.45pt;margin-top:8.75pt;width:352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Содействие в уборке квартиры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2D97B" wp14:editId="44CDF92F">
                <wp:simplePos x="0" y="0"/>
                <wp:positionH relativeFrom="column">
                  <wp:posOffset>34290</wp:posOffset>
                </wp:positionH>
                <wp:positionV relativeFrom="paragraph">
                  <wp:posOffset>111760</wp:posOffset>
                </wp:positionV>
                <wp:extent cx="1352550" cy="1095375"/>
                <wp:effectExtent l="0" t="0" r="38100" b="666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016618" w:rsidRDefault="003962F9" w:rsidP="00B100C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962F9" w:rsidRDefault="003962F9" w:rsidP="00B100CC">
                            <w:pPr>
                              <w:jc w:val="center"/>
                            </w:pPr>
                            <w:proofErr w:type="gramStart"/>
                            <w:r>
                              <w:t>Социально-бытовые</w:t>
                            </w:r>
                            <w:proofErr w:type="gramEnd"/>
                            <w:r>
                              <w:t xml:space="preserve"> (для проживающих в специальных жилых домах)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margin-left:2.7pt;margin-top:8.8pt;width:106.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962F9" w:rsidRPr="00016618" w:rsidRDefault="003962F9" w:rsidP="00B100C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962F9" w:rsidRDefault="003962F9" w:rsidP="00B100CC">
                      <w:pPr>
                        <w:jc w:val="center"/>
                      </w:pPr>
                      <w:proofErr w:type="gramStart"/>
                      <w:r>
                        <w:t>Социально-бытовые</w:t>
                      </w:r>
                      <w:proofErr w:type="gramEnd"/>
                      <w:r>
                        <w:t xml:space="preserve"> (для проживающих в специальных жилых домах)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Pr="00016618" w:rsidRDefault="00B100CC" w:rsidP="00B100CC"/>
    <w:p w:rsidR="00B100CC" w:rsidRPr="00016618" w:rsidRDefault="0048436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2E042" wp14:editId="796206BC">
                <wp:simplePos x="0" y="0"/>
                <wp:positionH relativeFrom="column">
                  <wp:posOffset>1605915</wp:posOffset>
                </wp:positionH>
                <wp:positionV relativeFrom="paragraph">
                  <wp:posOffset>122555</wp:posOffset>
                </wp:positionV>
                <wp:extent cx="4479925" cy="323850"/>
                <wp:effectExtent l="0" t="0" r="92075" b="952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Содействие в приготовлении пищи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margin-left:126.45pt;margin-top:9.65pt;width:352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Содействие в приготовлении пищи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Pr="00016618" w:rsidRDefault="00B100CC" w:rsidP="00B100CC"/>
    <w:p w:rsidR="00B100CC" w:rsidRDefault="002E161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100DA" wp14:editId="235A80FE">
                <wp:simplePos x="0" y="0"/>
                <wp:positionH relativeFrom="column">
                  <wp:posOffset>1609090</wp:posOffset>
                </wp:positionH>
                <wp:positionV relativeFrom="paragraph">
                  <wp:posOffset>121920</wp:posOffset>
                </wp:positionV>
                <wp:extent cx="4479925" cy="485775"/>
                <wp:effectExtent l="0" t="0" r="92075" b="1047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Содействие в оказании услуг по стирке белья (доставка белья в прачечную)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126.7pt;margin-top:9.6pt;width:352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Содействие в оказании услуг по стирке белья (доставка белья в прачечную)</w:t>
                      </w:r>
                    </w:p>
                  </w:txbxContent>
                </v:textbox>
              </v:rect>
            </w:pict>
          </mc:Fallback>
        </mc:AlternateContent>
      </w:r>
    </w:p>
    <w:p w:rsidR="002E1617" w:rsidRDefault="002E1617" w:rsidP="00B100CC"/>
    <w:p w:rsidR="002E1617" w:rsidRDefault="002E1617" w:rsidP="00B100CC"/>
    <w:p w:rsidR="002E1617" w:rsidRDefault="002E1617" w:rsidP="00B100CC"/>
    <w:p w:rsidR="00B100CC" w:rsidRDefault="00516330" w:rsidP="00B100CC">
      <w:pPr>
        <w:tabs>
          <w:tab w:val="left" w:pos="61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B620E" wp14:editId="5BED8462">
                <wp:simplePos x="0" y="0"/>
                <wp:positionH relativeFrom="column">
                  <wp:posOffset>1729740</wp:posOffset>
                </wp:positionH>
                <wp:positionV relativeFrom="paragraph">
                  <wp:posOffset>76835</wp:posOffset>
                </wp:positionV>
                <wp:extent cx="4479925" cy="485775"/>
                <wp:effectExtent l="0" t="0" r="92075" b="1047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Восстановительные и реабилитационные мероприятия с использование портативного оборудования по назначению врача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margin-left:136.2pt;margin-top:6.05pt;width:352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Восстановительные и реабилитационные мероприятия с использование портативного оборудования по назначению врача</w:t>
                      </w:r>
                    </w:p>
                  </w:txbxContent>
                </v:textbox>
              </v:rect>
            </w:pict>
          </mc:Fallback>
        </mc:AlternateContent>
      </w:r>
      <w:r w:rsidR="00B100CC">
        <w:tab/>
      </w:r>
    </w:p>
    <w:p w:rsidR="00B100CC" w:rsidRPr="00016618" w:rsidRDefault="002E1617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B1F02" wp14:editId="23E148AD">
                <wp:simplePos x="0" y="0"/>
                <wp:positionH relativeFrom="column">
                  <wp:posOffset>-168275</wp:posOffset>
                </wp:positionH>
                <wp:positionV relativeFrom="paragraph">
                  <wp:posOffset>-105410</wp:posOffset>
                </wp:positionV>
                <wp:extent cx="1506220" cy="990600"/>
                <wp:effectExtent l="0" t="0" r="36830" b="571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016618" w:rsidRDefault="003962F9" w:rsidP="00B100C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962F9" w:rsidRDefault="003962F9" w:rsidP="00484367">
                            <w:r>
                              <w:t>Реабилитационные</w:t>
                            </w:r>
                          </w:p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style="position:absolute;margin-left:-13.25pt;margin-top:-8.3pt;width:118.6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962F9" w:rsidRPr="00016618" w:rsidRDefault="003962F9" w:rsidP="00B100C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962F9" w:rsidRDefault="003962F9" w:rsidP="00484367">
                      <w:r>
                        <w:t>Реабилитационные</w:t>
                      </w:r>
                    </w:p>
                    <w:p w:rsidR="003962F9" w:rsidRDefault="003962F9" w:rsidP="00B100CC">
                      <w:pPr>
                        <w:jc w:val="center"/>
                      </w:pPr>
                      <w:r>
                        <w:t>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B100CC" w:rsidRPr="00016618" w:rsidRDefault="00516330" w:rsidP="00B10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81DFC" wp14:editId="74B2EFFC">
                <wp:simplePos x="0" y="0"/>
                <wp:positionH relativeFrom="column">
                  <wp:posOffset>1767840</wp:posOffset>
                </wp:positionH>
                <wp:positionV relativeFrom="paragraph">
                  <wp:posOffset>121920</wp:posOffset>
                </wp:positionV>
                <wp:extent cx="4479925" cy="504825"/>
                <wp:effectExtent l="0" t="0" r="92075" b="1047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9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B100CC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C16268">
                              <w:t xml:space="preserve">редоставление </w:t>
                            </w:r>
                            <w:proofErr w:type="gramStart"/>
                            <w:r>
                              <w:t xml:space="preserve">услуг </w:t>
                            </w:r>
                            <w:r w:rsidRPr="00C16268">
                              <w:t>пункта проката технических средств реабилитации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margin-left:139.2pt;margin-top:9.6pt;width:352.7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" strokecolor="#92d050" strokeweight="1pt">
                <v:shadow on="t" opacity=".5" offset="6pt,6pt"/>
                <v:textbox>
                  <w:txbxContent>
                    <w:p w:rsidR="003962F9" w:rsidRDefault="003962F9" w:rsidP="00B100CC">
                      <w:pPr>
                        <w:jc w:val="center"/>
                      </w:pPr>
                      <w:r>
                        <w:t>П</w:t>
                      </w:r>
                      <w:r w:rsidRPr="00C16268">
                        <w:t xml:space="preserve">редоставление </w:t>
                      </w:r>
                      <w:proofErr w:type="gramStart"/>
                      <w:r>
                        <w:t xml:space="preserve">услуг </w:t>
                      </w:r>
                      <w:r w:rsidRPr="00C16268">
                        <w:t>пункта проката технических средств реабилитации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84367" w:rsidRDefault="00484367" w:rsidP="00484367"/>
    <w:p w:rsidR="00B100CC" w:rsidRDefault="00B100CC" w:rsidP="00484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5303CF" w:rsidRPr="00AA68E7" w:rsidTr="00E724AF">
        <w:trPr>
          <w:trHeight w:val="392"/>
        </w:trPr>
        <w:tc>
          <w:tcPr>
            <w:tcW w:w="1276" w:type="dxa"/>
            <w:shd w:val="clear" w:color="auto" w:fill="C2D69B"/>
          </w:tcPr>
          <w:p w:rsidR="005303CF" w:rsidRPr="00E86104" w:rsidRDefault="005303CF" w:rsidP="005303C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8187" w:type="dxa"/>
            <w:shd w:val="clear" w:color="auto" w:fill="C2D69B"/>
          </w:tcPr>
          <w:p w:rsidR="005303CF" w:rsidRPr="00E86104" w:rsidRDefault="005303CF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303CF" w:rsidRPr="00AA68E7" w:rsidRDefault="005303CF" w:rsidP="00E724AF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1A0">
              <w:rPr>
                <w:rFonts w:ascii="Times New Roman" w:hAnsi="Times New Roman"/>
                <w:b/>
                <w:sz w:val="28"/>
                <w:szCs w:val="28"/>
              </w:rPr>
              <w:t>Сопровождаемое проживание</w:t>
            </w:r>
          </w:p>
        </w:tc>
      </w:tr>
    </w:tbl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группа: </w:t>
      </w:r>
    </w:p>
    <w:p w:rsidR="00A50977" w:rsidRPr="00484367" w:rsidRDefault="005303CF" w:rsidP="00530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Инвалиды старше 18-ти лет, и</w:t>
      </w:r>
      <w:r w:rsidR="00A50977" w:rsidRPr="00484367">
        <w:rPr>
          <w:rFonts w:ascii="Times New Roman" w:hAnsi="Times New Roman" w:cs="Times New Roman"/>
          <w:sz w:val="24"/>
          <w:szCs w:val="24"/>
        </w:rPr>
        <w:t>меющие психические расстройства.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Организация проживания получателя социальных услуг </w:t>
      </w:r>
      <w:proofErr w:type="gramStart"/>
      <w:r w:rsidRPr="00484367">
        <w:rPr>
          <w:rFonts w:ascii="Times New Roman" w:hAnsi="Times New Roman" w:cs="Times New Roman"/>
          <w:sz w:val="24"/>
          <w:szCs w:val="24"/>
        </w:rPr>
        <w:t xml:space="preserve">с инвалидностью  в домашних условиях с оказанием </w:t>
      </w:r>
      <w:r w:rsidRPr="00484367">
        <w:rPr>
          <w:rFonts w:ascii="Times New Roman" w:hAnsi="Times New Roman" w:cs="Times New Roman"/>
          <w:color w:val="FF6600"/>
          <w:spacing w:val="-4"/>
          <w:sz w:val="24"/>
          <w:szCs w:val="24"/>
        </w:rPr>
        <w:t xml:space="preserve"> </w:t>
      </w:r>
      <w:r w:rsidRPr="00484367">
        <w:rPr>
          <w:rFonts w:ascii="Times New Roman" w:hAnsi="Times New Roman" w:cs="Times New Roman"/>
          <w:spacing w:val="-4"/>
          <w:sz w:val="24"/>
          <w:szCs w:val="24"/>
        </w:rPr>
        <w:t>необходимой помощи в целях поддержки максимально возможной самостоятельности в повседневной жизни</w:t>
      </w:r>
      <w:proofErr w:type="gramEnd"/>
      <w:r w:rsidRPr="00484367">
        <w:rPr>
          <w:rFonts w:ascii="Times New Roman" w:hAnsi="Times New Roman" w:cs="Times New Roman"/>
          <w:spacing w:val="-4"/>
          <w:sz w:val="24"/>
          <w:szCs w:val="24"/>
        </w:rPr>
        <w:t xml:space="preserve"> и обеспечения условий для участия в жизни общества</w:t>
      </w:r>
      <w:r w:rsidR="00A50977" w:rsidRPr="0048436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- организовать  социальное обслуживание граждан с инвалидностью  в полустационарной форме и форме социального обслуживания на дому; 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организовать проведение мероприятий по социальному сопровождению;</w:t>
      </w:r>
    </w:p>
    <w:p w:rsidR="005303CF" w:rsidRPr="00484367" w:rsidRDefault="005303CF" w:rsidP="005303C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организовать межведомственное взаимодействие с организациями (органы местного самоуправления; учреждения здравоохранения; Пенсионный фонд; коммунальные службы; Центр занятости населения; учреждения образования; учреждения культуры; общественные и некоммерческие организации) по эффективному сопровождаемому проживанию инвалидов;</w:t>
      </w:r>
    </w:p>
    <w:p w:rsidR="005303CF" w:rsidRPr="00484367" w:rsidRDefault="005303CF" w:rsidP="004843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осуществлять мониторинг результатов и оценку эффективно</w:t>
      </w:r>
      <w:r w:rsidR="00484367">
        <w:rPr>
          <w:rFonts w:ascii="Times New Roman" w:hAnsi="Times New Roman" w:cs="Times New Roman"/>
          <w:sz w:val="24"/>
          <w:szCs w:val="24"/>
        </w:rPr>
        <w:t>сти сопровождаемого проживания.</w:t>
      </w:r>
    </w:p>
    <w:p w:rsidR="005303CF" w:rsidRPr="005303CF" w:rsidRDefault="005303CF" w:rsidP="005303CF">
      <w:pPr>
        <w:tabs>
          <w:tab w:val="left" w:pos="3957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6D69D" wp14:editId="46340F4A">
                <wp:simplePos x="0" y="0"/>
                <wp:positionH relativeFrom="column">
                  <wp:posOffset>-52070</wp:posOffset>
                </wp:positionH>
                <wp:positionV relativeFrom="paragraph">
                  <wp:posOffset>3810</wp:posOffset>
                </wp:positionV>
                <wp:extent cx="5902960" cy="360680"/>
                <wp:effectExtent l="0" t="1905" r="1270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03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Порядок действий при применении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1" style="position:absolute;left:0;text-align:left;margin-left:-4.1pt;margin-top:.3pt;width:464.8pt;height:2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" fillcolor="#f79646" stroked="f" strokeweight="0">
                <v:fill color2="#df6a09" focusposition=".5,.5" focussize="" focus="100%" type="gradientRadial"/>
                <v:shadow on="t" color="#974706" offset="1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03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Порядок действий при применении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Pr="007061A0" w:rsidRDefault="005303CF" w:rsidP="005303CF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B63F2" wp14:editId="3F76217E">
                <wp:simplePos x="0" y="0"/>
                <wp:positionH relativeFrom="column">
                  <wp:posOffset>-52070</wp:posOffset>
                </wp:positionH>
                <wp:positionV relativeFrom="paragraph">
                  <wp:posOffset>109855</wp:posOffset>
                </wp:positionV>
                <wp:extent cx="5902960" cy="337820"/>
                <wp:effectExtent l="27940" t="104140" r="98425" b="247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03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Подготовительный этап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2" style="position:absolute;margin-left:-4.1pt;margin-top:8.65pt;width:464.8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" strokecolor="#e36c0a" strokeweight="3pt">
                <v:shadow on="t" opacity=".5" offset="6pt,-6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03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Подготовительный этап 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Default="00484367" w:rsidP="005303CF">
      <w:pPr>
        <w:tabs>
          <w:tab w:val="left" w:pos="28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85A25" wp14:editId="6AB70FEF">
                <wp:simplePos x="0" y="0"/>
                <wp:positionH relativeFrom="column">
                  <wp:posOffset>-51435</wp:posOffset>
                </wp:positionH>
                <wp:positionV relativeFrom="paragraph">
                  <wp:posOffset>193675</wp:posOffset>
                </wp:positionV>
                <wp:extent cx="2890520" cy="276225"/>
                <wp:effectExtent l="0" t="0" r="100330" b="1047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84367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3" style="position:absolute;margin-left:-4.05pt;margin-top:15.25pt;width:227.6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" strokecolor="#938953" strokeweight="1pt">
                <v:shadow on="t" opacity=".5" offset="6pt,6pt"/>
                <v:textbox>
                  <w:txbxContent>
                    <w:p w:rsidR="003962F9" w:rsidRPr="00484367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303CF">
        <w:rPr>
          <w:sz w:val="28"/>
          <w:szCs w:val="28"/>
        </w:rPr>
        <w:tab/>
      </w:r>
    </w:p>
    <w:p w:rsidR="005303CF" w:rsidRPr="007061A0" w:rsidRDefault="00484367" w:rsidP="005303CF">
      <w:pPr>
        <w:tabs>
          <w:tab w:val="left" w:pos="3098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D8A1F" wp14:editId="0E68C12C">
                <wp:simplePos x="0" y="0"/>
                <wp:positionH relativeFrom="column">
                  <wp:posOffset>1310640</wp:posOffset>
                </wp:positionH>
                <wp:positionV relativeFrom="paragraph">
                  <wp:posOffset>169545</wp:posOffset>
                </wp:positionV>
                <wp:extent cx="3905250" cy="276225"/>
                <wp:effectExtent l="0" t="0" r="95250" b="1047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84367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43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Обследование условий проживания с составлением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4" style="position:absolute;margin-left:103.2pt;margin-top:13.35pt;width:307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" strokecolor="#938953" strokeweight="1pt">
                <v:shadow on="t" opacity=".5" offset="6pt,6pt"/>
                <v:textbox>
                  <w:txbxContent>
                    <w:p w:rsidR="003962F9" w:rsidRPr="00484367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43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Обследование условий проживания с составлением акта</w:t>
                      </w:r>
                    </w:p>
                  </w:txbxContent>
                </v:textbox>
              </v:rect>
            </w:pict>
          </mc:Fallback>
        </mc:AlternateContent>
      </w:r>
      <w:r w:rsidR="005303CF">
        <w:rPr>
          <w:sz w:val="28"/>
          <w:szCs w:val="28"/>
        </w:rPr>
        <w:tab/>
      </w:r>
    </w:p>
    <w:p w:rsidR="005303CF" w:rsidRPr="007061A0" w:rsidRDefault="00484367" w:rsidP="0053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22435" wp14:editId="3BD3EE9B">
                <wp:simplePos x="0" y="0"/>
                <wp:positionH relativeFrom="column">
                  <wp:posOffset>1443990</wp:posOffset>
                </wp:positionH>
                <wp:positionV relativeFrom="paragraph">
                  <wp:posOffset>212090</wp:posOffset>
                </wp:positionV>
                <wp:extent cx="4648200" cy="514350"/>
                <wp:effectExtent l="0" t="0" r="95250" b="952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84367" w:rsidRDefault="003962F9" w:rsidP="00530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36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Организация межведомственного взаимодействия с организациями, участвующими в реализации технологии по</w:t>
                            </w:r>
                            <w:r w:rsidRPr="0048436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сопровождаемому проживанию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5" style="position:absolute;margin-left:113.7pt;margin-top:16.7pt;width:366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" strokecolor="#938953" strokeweight="1pt">
                <v:shadow on="t" opacity=".5" offset="6pt,6pt"/>
                <v:textbox>
                  <w:txbxContent>
                    <w:p w:rsidR="003962F9" w:rsidRPr="00484367" w:rsidRDefault="003962F9" w:rsidP="005303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36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Организация межведомственного взаимодействия с организациями, участвующими в реализации технологии по</w:t>
                      </w:r>
                      <w:r w:rsidRPr="00484367">
                        <w:rPr>
                          <w:color w:val="000000"/>
                          <w:sz w:val="20"/>
                          <w:szCs w:val="20"/>
                        </w:rPr>
                        <w:t xml:space="preserve"> сопровождаемому проживанию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Pr="007061A0" w:rsidRDefault="005303CF" w:rsidP="005303CF">
      <w:pPr>
        <w:rPr>
          <w:sz w:val="28"/>
          <w:szCs w:val="28"/>
        </w:rPr>
      </w:pPr>
    </w:p>
    <w:p w:rsidR="005303CF" w:rsidRDefault="00484367" w:rsidP="0053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A750B6" wp14:editId="55D03533">
                <wp:simplePos x="0" y="0"/>
                <wp:positionH relativeFrom="column">
                  <wp:posOffset>-51435</wp:posOffset>
                </wp:positionH>
                <wp:positionV relativeFrom="paragraph">
                  <wp:posOffset>163831</wp:posOffset>
                </wp:positionV>
                <wp:extent cx="5902960" cy="323850"/>
                <wp:effectExtent l="19050" t="95250" r="9779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03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Основной этап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6" style="position:absolute;margin-left:-4.05pt;margin-top:12.9pt;width:464.8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" strokecolor="#e36c0a" strokeweight="3pt">
                <v:shadow on="t" opacity=".5" offset="6pt,-6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03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Основной этап 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Pr="00BB110C" w:rsidRDefault="00484367" w:rsidP="0053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6EE25" wp14:editId="50DADB21">
                <wp:simplePos x="0" y="0"/>
                <wp:positionH relativeFrom="column">
                  <wp:posOffset>-51435</wp:posOffset>
                </wp:positionH>
                <wp:positionV relativeFrom="paragraph">
                  <wp:posOffset>215900</wp:posOffset>
                </wp:positionV>
                <wp:extent cx="5902960" cy="495300"/>
                <wp:effectExtent l="0" t="0" r="97790" b="952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84367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436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Ориентировочный</w:t>
                            </w:r>
                            <w:proofErr w:type="gramEnd"/>
                            <w:r w:rsidRPr="00484367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436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зн</w:t>
                            </w:r>
                            <w:r w:rsidRPr="00484367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акомство инвалида с режимом дня,  обязанностями и требованиями с включением новых видов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7" style="position:absolute;margin-left:-4.05pt;margin-top:17pt;width:464.8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" strokecolor="#938953" strokeweight="1pt">
                <v:shadow on="t" opacity=".5" offset="6pt,6pt"/>
                <v:textbox>
                  <w:txbxContent>
                    <w:p w:rsidR="003962F9" w:rsidRPr="00484367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436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Ориентировочный</w:t>
                      </w:r>
                      <w:proofErr w:type="gramEnd"/>
                      <w:r w:rsidRPr="00484367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Pr="0048436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зн</w:t>
                      </w:r>
                      <w:r w:rsidRPr="00484367"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0"/>
                          <w:szCs w:val="20"/>
                        </w:rPr>
                        <w:t>акомство инвалида с режимом дня,  обязанностями и требованиями с включением новых видов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Pr="00BB110C" w:rsidRDefault="005303CF" w:rsidP="005303CF">
      <w:pPr>
        <w:rPr>
          <w:sz w:val="28"/>
          <w:szCs w:val="28"/>
        </w:rPr>
      </w:pPr>
    </w:p>
    <w:p w:rsidR="005303CF" w:rsidRPr="00BB110C" w:rsidRDefault="00484367" w:rsidP="0053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0BB22" wp14:editId="5BA7F4F8">
                <wp:simplePos x="0" y="0"/>
                <wp:positionH relativeFrom="column">
                  <wp:posOffset>-51435</wp:posOffset>
                </wp:positionH>
                <wp:positionV relativeFrom="paragraph">
                  <wp:posOffset>100965</wp:posOffset>
                </wp:positionV>
                <wp:extent cx="5902960" cy="647700"/>
                <wp:effectExtent l="0" t="0" r="97790" b="952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8436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Формирующий</w:t>
                            </w:r>
                            <w:proofErr w:type="gramEnd"/>
                            <w:r w:rsidRPr="0048436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84367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20"/>
                                <w:szCs w:val="20"/>
                              </w:rPr>
                              <w:t>проведение обучающих и закрепляющих мероприятий  по формированию  социальных и средовых  компетенций, организация досуговой, образовательной</w:t>
                            </w:r>
                            <w:r w:rsidRPr="005303CF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</w:rPr>
                              <w:t xml:space="preserve"> и трудовой занятости инвалидов в дневное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8" style="position:absolute;margin-left:-4.05pt;margin-top:7.95pt;width:464.8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" strokecolor="#938953" strokeweight="1pt">
                <v:shadow on="t" opacity=".5" offset="6pt,6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84367">
                        <w:rPr>
                          <w:rFonts w:ascii="Times New Roman" w:hAnsi="Times New Roman" w:cs="Times New Roman"/>
                          <w:iCs/>
                          <w:color w:val="000000"/>
                          <w:spacing w:val="-4"/>
                          <w:sz w:val="20"/>
                          <w:szCs w:val="20"/>
                        </w:rPr>
                        <w:t>Формирующий</w:t>
                      </w:r>
                      <w:proofErr w:type="gramEnd"/>
                      <w:r w:rsidRPr="0048436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: </w:t>
                      </w:r>
                      <w:r w:rsidRPr="00484367">
                        <w:rPr>
                          <w:rFonts w:ascii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>проведение обучающих и закрепляющих мероприятий  по формированию  социальных и средовых  компетенций, организация досуговой, образовательной</w:t>
                      </w:r>
                      <w:r w:rsidRPr="005303CF">
                        <w:rPr>
                          <w:rFonts w:ascii="Times New Roman" w:hAnsi="Times New Roman" w:cs="Times New Roman"/>
                          <w:i/>
                          <w:spacing w:val="-4"/>
                        </w:rPr>
                        <w:t xml:space="preserve"> и трудовой занятости инвалидов в дневное время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Default="005303CF" w:rsidP="005303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303CF" w:rsidRDefault="005303CF" w:rsidP="005303C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2EB7F" wp14:editId="7E413C2D">
                <wp:simplePos x="0" y="0"/>
                <wp:positionH relativeFrom="column">
                  <wp:posOffset>-13335</wp:posOffset>
                </wp:positionH>
                <wp:positionV relativeFrom="paragraph">
                  <wp:posOffset>100330</wp:posOffset>
                </wp:positionV>
                <wp:extent cx="5864225" cy="457200"/>
                <wp:effectExtent l="0" t="0" r="98425" b="952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84367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436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Фиксирующий</w:t>
                            </w:r>
                            <w:proofErr w:type="gramEnd"/>
                            <w:r w:rsidRPr="00484367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:</w:t>
                            </w:r>
                            <w:r w:rsidRPr="0048436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367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совершенствование   полученных навыков, уменьшение объема помощи со стороны сопровождающих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9" style="position:absolute;margin-left:-1.05pt;margin-top:7.9pt;width:461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" strokecolor="#938953" strokeweight="1pt">
                <v:shadow on="t" opacity=".5" offset="6pt,6pt"/>
                <v:textbox>
                  <w:txbxContent>
                    <w:p w:rsidR="003962F9" w:rsidRPr="00484367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84367">
                        <w:rPr>
                          <w:rFonts w:ascii="Times New Roman" w:hAnsi="Times New Roman" w:cs="Times New Roman"/>
                          <w:iCs/>
                          <w:color w:val="000000"/>
                          <w:spacing w:val="-4"/>
                          <w:sz w:val="20"/>
                          <w:szCs w:val="20"/>
                        </w:rPr>
                        <w:t>Фиксирующий</w:t>
                      </w:r>
                      <w:proofErr w:type="gramEnd"/>
                      <w:r w:rsidRPr="00484367">
                        <w:rPr>
                          <w:rFonts w:ascii="Times New Roman" w:hAnsi="Times New Roman" w:cs="Times New Roman"/>
                          <w:iCs/>
                          <w:color w:val="000000"/>
                          <w:spacing w:val="-4"/>
                          <w:sz w:val="20"/>
                          <w:szCs w:val="20"/>
                        </w:rPr>
                        <w:t>:</w:t>
                      </w:r>
                      <w:r w:rsidRPr="004843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84367">
                        <w:rPr>
                          <w:rFonts w:ascii="Times New Roman" w:hAnsi="Times New Roman" w:cs="Times New Roman"/>
                          <w:i/>
                          <w:color w:val="000000"/>
                          <w:spacing w:val="-4"/>
                          <w:sz w:val="20"/>
                          <w:szCs w:val="20"/>
                        </w:rPr>
                        <w:t>совершенствование   полученных навыков, уменьшение объема помощи со стороны сопровождающих 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303CF" w:rsidRDefault="005303CF" w:rsidP="005303CF">
      <w:pPr>
        <w:tabs>
          <w:tab w:val="left" w:pos="3933"/>
        </w:tabs>
        <w:rPr>
          <w:sz w:val="28"/>
          <w:szCs w:val="28"/>
        </w:rPr>
      </w:pPr>
    </w:p>
    <w:p w:rsidR="00484367" w:rsidRDefault="00484367" w:rsidP="00484367">
      <w:pPr>
        <w:tabs>
          <w:tab w:val="left" w:pos="2045"/>
        </w:tabs>
        <w:rPr>
          <w:sz w:val="28"/>
          <w:szCs w:val="28"/>
        </w:rPr>
      </w:pPr>
    </w:p>
    <w:p w:rsidR="005303CF" w:rsidRPr="004B0216" w:rsidRDefault="005303CF" w:rsidP="00484367">
      <w:pPr>
        <w:tabs>
          <w:tab w:val="left" w:pos="20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F3C77C" wp14:editId="4038A608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5864225" cy="314960"/>
                <wp:effectExtent l="0" t="0" r="98425" b="1041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03CF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Оценка результатов и </w:t>
                            </w:r>
                            <w:r w:rsidRPr="005303CF">
                              <w:rPr>
                                <w:rFonts w:ascii="Times New Roman" w:hAnsi="Times New Roman" w:cs="Times New Roman"/>
                              </w:rPr>
                              <w:t>оценка эффективности</w:t>
                            </w:r>
                            <w:r w:rsidRPr="005303CF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сопровождаемого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0" style="position:absolute;margin-left:.15pt;margin-top:.6pt;width:461.75pt;height:2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" strokecolor="#938953" strokeweight="1pt">
                <v:shadow on="t" opacity=".5" offset="6pt,6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03CF">
                        <w:rPr>
                          <w:rFonts w:ascii="Times New Roman" w:hAnsi="Times New Roman" w:cs="Times New Roman"/>
                          <w:bCs/>
                        </w:rPr>
                        <w:t xml:space="preserve">Оценка результатов и </w:t>
                      </w:r>
                      <w:r w:rsidRPr="005303CF">
                        <w:rPr>
                          <w:rFonts w:ascii="Times New Roman" w:hAnsi="Times New Roman" w:cs="Times New Roman"/>
                        </w:rPr>
                        <w:t>оценка эффективности</w:t>
                      </w:r>
                      <w:r w:rsidRPr="005303CF">
                        <w:rPr>
                          <w:rFonts w:ascii="Times New Roman" w:hAnsi="Times New Roman" w:cs="Times New Roman"/>
                          <w:bCs/>
                        </w:rPr>
                        <w:t xml:space="preserve"> сопровождаемого проживания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464D68" wp14:editId="1C147A15">
                <wp:simplePos x="0" y="0"/>
                <wp:positionH relativeFrom="column">
                  <wp:posOffset>-36830</wp:posOffset>
                </wp:positionH>
                <wp:positionV relativeFrom="paragraph">
                  <wp:posOffset>-397510</wp:posOffset>
                </wp:positionV>
                <wp:extent cx="5902960" cy="337820"/>
                <wp:effectExtent l="24130" t="103505" r="102235" b="254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5303CF" w:rsidRDefault="003962F9" w:rsidP="0053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03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Заключительный этап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1" style="position:absolute;margin-left:-2.9pt;margin-top:-31.3pt;width:464.8pt;height:2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" strokecolor="#e36c0a" strokeweight="3pt">
                <v:shadow on="t" opacity=".5" offset="6pt,-6pt"/>
                <v:textbox>
                  <w:txbxContent>
                    <w:p w:rsidR="003962F9" w:rsidRPr="005303CF" w:rsidRDefault="003962F9" w:rsidP="005303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03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Заключительный этап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776"/>
        <w:gridCol w:w="8186"/>
      </w:tblGrid>
      <w:tr w:rsidR="00516330" w:rsidRPr="00AA68E7" w:rsidTr="00516330">
        <w:trPr>
          <w:trHeight w:val="392"/>
        </w:trPr>
        <w:tc>
          <w:tcPr>
            <w:tcW w:w="776" w:type="dxa"/>
            <w:shd w:val="clear" w:color="auto" w:fill="C2D69B"/>
          </w:tcPr>
          <w:p w:rsidR="00516330" w:rsidRPr="00E86104" w:rsidRDefault="00516330" w:rsidP="00516330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8186" w:type="dxa"/>
            <w:shd w:val="clear" w:color="auto" w:fill="C2D69B"/>
          </w:tcPr>
          <w:p w:rsidR="00516330" w:rsidRPr="00E86104" w:rsidRDefault="00516330" w:rsidP="00516330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16330" w:rsidRPr="00AA68E7" w:rsidRDefault="00516330" w:rsidP="00516330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Приёмная семья для пожилого человека</w:t>
            </w:r>
          </w:p>
        </w:tc>
      </w:tr>
    </w:tbl>
    <w:p w:rsidR="00516330" w:rsidRDefault="00516330" w:rsidP="006B69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Целевая группа: 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Одинокие или одиноко проживающие дееспособные граждане пожилого возраста (женщины старше 55 лет, мужчины старше 60 лет) и инвалиды 1 и 2 группы (в том числе инвалиды с детства),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Совершеннолетние дееспособные граждане, проживающие совместно с лицом, нуждающимся в социальных услугах, и </w:t>
      </w:r>
      <w:proofErr w:type="gramStart"/>
      <w:r w:rsidRPr="00484367">
        <w:rPr>
          <w:rFonts w:ascii="Times New Roman" w:hAnsi="Times New Roman" w:cs="Times New Roman"/>
          <w:sz w:val="24"/>
          <w:szCs w:val="24"/>
        </w:rPr>
        <w:t>оказывающий</w:t>
      </w:r>
      <w:proofErr w:type="gramEnd"/>
      <w:r w:rsidRPr="00484367">
        <w:rPr>
          <w:rFonts w:ascii="Times New Roman" w:hAnsi="Times New Roman" w:cs="Times New Roman"/>
          <w:sz w:val="24"/>
          <w:szCs w:val="24"/>
        </w:rPr>
        <w:t xml:space="preserve"> в качестве социального работника социальные услуги.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Создание семейного окружения для пожилого человека, психологическая реабилитация личности и оказание социально-бытовых услуг, поддержание способности к самообслуживанию.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- обеспечение пожилых людей надлежащей помощью и уходом, максимальное продление пребывания  в </w:t>
      </w:r>
      <w:proofErr w:type="gramStart"/>
      <w:r w:rsidRPr="00484367">
        <w:rPr>
          <w:rFonts w:ascii="Times New Roman" w:hAnsi="Times New Roman" w:cs="Times New Roman"/>
          <w:sz w:val="24"/>
          <w:szCs w:val="24"/>
        </w:rPr>
        <w:t>привычной среде</w:t>
      </w:r>
      <w:proofErr w:type="gramEnd"/>
      <w:r w:rsidRPr="00484367">
        <w:rPr>
          <w:rFonts w:ascii="Times New Roman" w:hAnsi="Times New Roman" w:cs="Times New Roman"/>
          <w:sz w:val="24"/>
          <w:szCs w:val="24"/>
        </w:rPr>
        <w:t>;</w:t>
      </w:r>
    </w:p>
    <w:p w:rsidR="006B6919" w:rsidRPr="00484367" w:rsidRDefault="006B6919" w:rsidP="006B69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создание условий для преодоления их социальной изоляции;</w:t>
      </w:r>
    </w:p>
    <w:p w:rsidR="006B6919" w:rsidRPr="006B6919" w:rsidRDefault="006B6919" w:rsidP="006B69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367">
        <w:rPr>
          <w:rFonts w:ascii="Times New Roman" w:hAnsi="Times New Roman" w:cs="Times New Roman"/>
          <w:sz w:val="24"/>
          <w:szCs w:val="24"/>
        </w:rPr>
        <w:t>- поддержание традиций семейной заботы о старшем поколении</w:t>
      </w:r>
      <w:r w:rsidRPr="006B6919">
        <w:rPr>
          <w:rFonts w:ascii="Times New Roman" w:hAnsi="Times New Roman" w:cs="Times New Roman"/>
          <w:sz w:val="28"/>
          <w:szCs w:val="28"/>
        </w:rPr>
        <w:t>.</w:t>
      </w:r>
    </w:p>
    <w:p w:rsidR="006B6919" w:rsidRDefault="006B6919" w:rsidP="006B6919">
      <w:pPr>
        <w:tabs>
          <w:tab w:val="left" w:pos="3388"/>
          <w:tab w:val="left" w:pos="3957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7FA70" wp14:editId="39AF76C6">
                <wp:simplePos x="0" y="0"/>
                <wp:positionH relativeFrom="column">
                  <wp:posOffset>68580</wp:posOffset>
                </wp:positionH>
                <wp:positionV relativeFrom="paragraph">
                  <wp:posOffset>271145</wp:posOffset>
                </wp:positionV>
                <wp:extent cx="5902960" cy="360680"/>
                <wp:effectExtent l="15240" t="10160" r="15875" b="2921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Порядок действий при применении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2" style="position:absolute;margin-left:5.4pt;margin-top:21.35pt;width:464.8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Порядок действий при применении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4223"/>
        </w:tabs>
        <w:rPr>
          <w:sz w:val="28"/>
          <w:szCs w:val="28"/>
        </w:rPr>
      </w:pPr>
    </w:p>
    <w:p w:rsidR="006B6919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C6CD6" wp14:editId="29981E97">
                <wp:simplePos x="0" y="0"/>
                <wp:positionH relativeFrom="column">
                  <wp:posOffset>68580</wp:posOffset>
                </wp:positionH>
                <wp:positionV relativeFrom="paragraph">
                  <wp:posOffset>20955</wp:posOffset>
                </wp:positionV>
                <wp:extent cx="5902960" cy="514985"/>
                <wp:effectExtent l="24765" t="101600" r="101600" b="2159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Определение индивидуальной потребности граждан пожилого возраста и инвалидов с целью применения социальной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3" style="position:absolute;margin-left:5.4pt;margin-top:1.65pt;width:464.8pt;height:4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Определение индивидуальной потребности граждан пожилого возраста и инвалидов с целью применения социальной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6919" w:rsidRDefault="006B6919" w:rsidP="006B6919">
      <w:pPr>
        <w:tabs>
          <w:tab w:val="left" w:pos="231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DA6052" wp14:editId="13ADFEFC">
                <wp:simplePos x="0" y="0"/>
                <wp:positionH relativeFrom="column">
                  <wp:posOffset>68580</wp:posOffset>
                </wp:positionH>
                <wp:positionV relativeFrom="paragraph">
                  <wp:posOffset>199390</wp:posOffset>
                </wp:positionV>
                <wp:extent cx="5902960" cy="514985"/>
                <wp:effectExtent l="24765" t="102870" r="101600" b="2032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Признание нуждаемости граждан пожилого возраста и инвалидов в социальном обслуживании на дому, оформление «приемной семьи»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64" style="position:absolute;margin-left:5.4pt;margin-top:15.7pt;width:464.8pt;height:4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Признание нуждаемости граждан пожилого возраста и инвалидов в социальном обслуживании на дому, оформление «приемной семьи»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Pr="00A86E5B" w:rsidRDefault="006B6919" w:rsidP="006B6919">
      <w:pPr>
        <w:tabs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6919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1BD12E" wp14:editId="67349E10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02960" cy="514985"/>
                <wp:effectExtent l="22860" t="100965" r="103505" b="222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Зачисление лица, создавшего приемную семью в штат организации социального обслуживания на должность социального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65" style="position:absolute;margin-left:2.25pt;margin-top:8.15pt;width:464.8pt;height:4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Зачисление лица, создавшего приемную семью в штат организации социального обслуживания на должность социального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24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6919" w:rsidRPr="00A86E5B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A0A92C" wp14:editId="7686E342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2385695" cy="1745615"/>
                <wp:effectExtent l="19050" t="95250" r="90805" b="260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Default="003962F9" w:rsidP="006B6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62F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Оформление необходимой документации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66" style="position:absolute;margin-left:6pt;margin-top:1.15pt;width:187.85pt;height:13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" strokecolor="#943634" strokeweight="3pt">
                <v:shadow on="t" opacity=".5" offset="6pt,-6pt"/>
                <v:textbox>
                  <w:txbxContent>
                    <w:p w:rsidR="003962F9" w:rsidRDefault="003962F9" w:rsidP="006B6919">
                      <w:pPr>
                        <w:jc w:val="center"/>
                        <w:rPr>
                          <w:b/>
                        </w:rPr>
                      </w:pPr>
                    </w:p>
                    <w:p w:rsidR="003962F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Оформление необходимой документации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C958DB" wp14:editId="5A62A964">
                <wp:simplePos x="0" y="0"/>
                <wp:positionH relativeFrom="column">
                  <wp:posOffset>2731135</wp:posOffset>
                </wp:positionH>
                <wp:positionV relativeFrom="paragraph">
                  <wp:posOffset>199390</wp:posOffset>
                </wp:positionV>
                <wp:extent cx="3114040" cy="497205"/>
                <wp:effectExtent l="10795" t="76835" r="7556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договора о социальном обслуживании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7" style="position:absolute;margin-left:215.05pt;margin-top:15.7pt;width:245.2pt;height:3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" strokecolor="#943634" strokeweight="1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договора о социальном обслуживании  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rPr>
          <w:sz w:val="28"/>
          <w:szCs w:val="28"/>
        </w:rPr>
      </w:pPr>
    </w:p>
    <w:p w:rsidR="006B6919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094762" wp14:editId="7D043D36">
                <wp:simplePos x="0" y="0"/>
                <wp:positionH relativeFrom="column">
                  <wp:posOffset>2729865</wp:posOffset>
                </wp:positionH>
                <wp:positionV relativeFrom="paragraph">
                  <wp:posOffset>281306</wp:posOffset>
                </wp:positionV>
                <wp:extent cx="3114040" cy="514350"/>
                <wp:effectExtent l="0" t="76200" r="8636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трехстороннего Соглашения о создании «приемной семьи»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8" style="position:absolute;margin-left:214.95pt;margin-top:22.15pt;width:245.2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" strokecolor="#943634" strokeweight="1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трехстороннего Соглашения о создании «приемной семьи»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6919" w:rsidRPr="00A86E5B" w:rsidRDefault="006B6919" w:rsidP="006B6919">
      <w:pPr>
        <w:rPr>
          <w:sz w:val="28"/>
          <w:szCs w:val="28"/>
        </w:rPr>
      </w:pPr>
    </w:p>
    <w:p w:rsidR="006B6919" w:rsidRPr="00A86E5B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D2CD1" wp14:editId="5C9D0C7D">
                <wp:simplePos x="0" y="0"/>
                <wp:positionH relativeFrom="column">
                  <wp:posOffset>2729865</wp:posOffset>
                </wp:positionH>
                <wp:positionV relativeFrom="paragraph">
                  <wp:posOffset>18416</wp:posOffset>
                </wp:positionV>
                <wp:extent cx="3114040" cy="552450"/>
                <wp:effectExtent l="0" t="76200" r="8636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Составление индивидуальной программы получателя социальных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9" style="position:absolute;margin-left:214.95pt;margin-top:1.45pt;width:245.2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" strokecolor="#943634" strokeweight="1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Составление индивидуальной программы получателя социальных услуг 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2456"/>
        </w:tabs>
        <w:rPr>
          <w:sz w:val="28"/>
          <w:szCs w:val="28"/>
        </w:rPr>
      </w:pPr>
    </w:p>
    <w:p w:rsidR="006B6919" w:rsidRPr="004134E0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F50AF4" wp14:editId="46B1E990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5902960" cy="530225"/>
                <wp:effectExtent l="24765" t="102235" r="101600" b="247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Предоставление социальных услуг в соответствии с ИППСУ, отслеживание процесса адаптации получателя и членов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0" style="position:absolute;margin-left:5.4pt;margin-top:8.25pt;width:464.8pt;height:4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Предоставление социальных услуг в соответствии с ИППСУ, отслеживание процесса адаптации получателя и членов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6B6919" w:rsidRDefault="006B6919" w:rsidP="006B6919">
      <w:pPr>
        <w:tabs>
          <w:tab w:val="left" w:pos="2626"/>
        </w:tabs>
        <w:rPr>
          <w:sz w:val="28"/>
          <w:szCs w:val="28"/>
        </w:rPr>
      </w:pPr>
    </w:p>
    <w:p w:rsidR="006B6919" w:rsidRDefault="006B6919" w:rsidP="006B6919">
      <w:pPr>
        <w:tabs>
          <w:tab w:val="left" w:pos="136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5A189F" wp14:editId="456F6766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902960" cy="430530"/>
                <wp:effectExtent l="24765" t="99060" r="101600" b="228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Организация проверок качества предоставляемых социальных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1" style="position:absolute;margin-left:5.4pt;margin-top:4.35pt;width:464.8pt;height:3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Организация проверок качества предоставляемых социальных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6B6919" w:rsidRDefault="006B6919" w:rsidP="006B6919">
      <w:pPr>
        <w:rPr>
          <w:sz w:val="28"/>
          <w:szCs w:val="28"/>
        </w:rPr>
      </w:pPr>
    </w:p>
    <w:p w:rsidR="006B6919" w:rsidRDefault="006B6919" w:rsidP="006B69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DE9383" wp14:editId="3ECDF22A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5902960" cy="530225"/>
                <wp:effectExtent l="24765" t="97155" r="101600" b="203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6B6919" w:rsidRDefault="003962F9" w:rsidP="006B6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69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мониторинга удовлетворенности пожилого человека качеством социального обслуживания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2" style="position:absolute;margin-left:5.4pt;margin-top:6.9pt;width:464.8pt;height:4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" strokecolor="#943634" strokeweight="3pt">
                <v:shadow on="t" opacity=".5" offset="6pt,-6pt"/>
                <v:textbox>
                  <w:txbxContent>
                    <w:p w:rsidR="003962F9" w:rsidRPr="006B6919" w:rsidRDefault="003962F9" w:rsidP="006B6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69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Проведение мониторинга удовлетворенности пожилого человека качеством социального обслуживания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50977" w:rsidRDefault="00164672" w:rsidP="00A5097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DB0745" w:rsidRPr="00AA68E7" w:rsidTr="00E724AF">
        <w:trPr>
          <w:trHeight w:val="392"/>
        </w:trPr>
        <w:tc>
          <w:tcPr>
            <w:tcW w:w="1276" w:type="dxa"/>
            <w:shd w:val="clear" w:color="auto" w:fill="C2D69B"/>
          </w:tcPr>
          <w:p w:rsidR="00DB0745" w:rsidRPr="00E86104" w:rsidRDefault="00DB0745" w:rsidP="00DB0745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5.4.</w:t>
            </w:r>
          </w:p>
        </w:tc>
        <w:tc>
          <w:tcPr>
            <w:tcW w:w="8187" w:type="dxa"/>
            <w:shd w:val="clear" w:color="auto" w:fill="C2D69B"/>
          </w:tcPr>
          <w:p w:rsidR="00DB0745" w:rsidRPr="00E86104" w:rsidRDefault="00DB0745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DB0745" w:rsidRPr="00AA68E7" w:rsidRDefault="00DB0745" w:rsidP="00E724AF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 ухода за пожилыми людьми и инвалидами</w:t>
            </w:r>
          </w:p>
        </w:tc>
      </w:tr>
    </w:tbl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>Целевая группа: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Родственники, осуществляющие уход за больным человеком, волонтеры.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Организация ухода за пожилыми гражданами в домашних условиях; повышение качества жизни граждан, нуждающихся в уходе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 xml:space="preserve">- формирование знаний, умений, навыков по  осуществлению ухода за пожилыми людьми у родственников и других лиц; 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создание условий, необходимых для сохранения и укрепления физического и психологического здоровья пожилых людей;</w:t>
      </w:r>
    </w:p>
    <w:p w:rsidR="00DB0745" w:rsidRPr="00484367" w:rsidRDefault="00DB0745" w:rsidP="00DB07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- участие в формировании доброжелательного и доверительного отношения между родственниками и как следствие, повышение статуса пожилого человека в семье и обществе.</w:t>
      </w:r>
    </w:p>
    <w:p w:rsidR="00DB0745" w:rsidRDefault="00DB0745" w:rsidP="00DB074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00C79" wp14:editId="317B6848">
                <wp:simplePos x="0" y="0"/>
                <wp:positionH relativeFrom="column">
                  <wp:posOffset>-13335</wp:posOffset>
                </wp:positionH>
                <wp:positionV relativeFrom="paragraph">
                  <wp:posOffset>34290</wp:posOffset>
                </wp:positionV>
                <wp:extent cx="5891530" cy="333375"/>
                <wp:effectExtent l="0" t="0" r="33020" b="666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DB0745" w:rsidRDefault="003962F9" w:rsidP="00DB0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07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мероприятия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73" style="position:absolute;left:0;text-align:left;margin-left:-1.05pt;margin-top:2.7pt;width:463.9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962F9" w:rsidRPr="00DB0745" w:rsidRDefault="003962F9" w:rsidP="00DB07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07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мероприятия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B0745" w:rsidRDefault="00484367" w:rsidP="00DB074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3FC5DA" wp14:editId="4196386D">
                <wp:simplePos x="0" y="0"/>
                <wp:positionH relativeFrom="column">
                  <wp:posOffset>-13335</wp:posOffset>
                </wp:positionH>
                <wp:positionV relativeFrom="paragraph">
                  <wp:posOffset>106045</wp:posOffset>
                </wp:positionV>
                <wp:extent cx="5891530" cy="533400"/>
                <wp:effectExtent l="19050" t="95250" r="9017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DB0745" w:rsidRDefault="003962F9" w:rsidP="00DB0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0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Информационно-просветительская работа  </w:t>
                            </w:r>
                            <w:r w:rsidRPr="00DB0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(информирование о социальной политике в отношении пожилых граждан и инвалидов)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4" style="position:absolute;left:0;text-align:left;margin-left:-1.05pt;margin-top:8.35pt;width:463.9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" strokecolor="#b6dde8" strokeweight="3pt">
                <v:shadow on="t" opacity=".5" offset="6pt,-6pt"/>
                <v:textbox>
                  <w:txbxContent>
                    <w:p w:rsidR="003962F9" w:rsidRPr="00DB0745" w:rsidRDefault="003962F9" w:rsidP="00DB07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0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Информационно-просветительская работа  </w:t>
                      </w:r>
                      <w:r w:rsidRPr="00DB0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(информирование о социальной политике в отношении пожилых граждан и инвалидов)</w:t>
                      </w:r>
                    </w:p>
                  </w:txbxContent>
                </v:textbox>
              </v:rect>
            </w:pict>
          </mc:Fallback>
        </mc:AlternateContent>
      </w:r>
    </w:p>
    <w:p w:rsidR="00DB0745" w:rsidRPr="006F4837" w:rsidRDefault="00484367" w:rsidP="00DB074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00499" wp14:editId="4E4D3D98">
                <wp:simplePos x="0" y="0"/>
                <wp:positionH relativeFrom="column">
                  <wp:posOffset>-13335</wp:posOffset>
                </wp:positionH>
                <wp:positionV relativeFrom="paragraph">
                  <wp:posOffset>310515</wp:posOffset>
                </wp:positionV>
                <wp:extent cx="5891530" cy="504825"/>
                <wp:effectExtent l="19050" t="95250" r="90170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DB0745" w:rsidRDefault="003962F9" w:rsidP="00DB07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0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Социально-бытовое обслуживание  </w:t>
                            </w:r>
                            <w:r w:rsidRPr="00DB0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(правильная организация ухода за больными в домашних условиях)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75" style="position:absolute;left:0;text-align:left;margin-left:-1.05pt;margin-top:24.45pt;width:463.9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" strokecolor="#b6dde8" strokeweight="3pt">
                <v:shadow on="t" opacity=".5" offset="6pt,-6pt"/>
                <v:textbox>
                  <w:txbxContent>
                    <w:p w:rsidR="003962F9" w:rsidRPr="00DB0745" w:rsidRDefault="003962F9" w:rsidP="00DB07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0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Социально-бытовое обслуживание  </w:t>
                      </w:r>
                      <w:r w:rsidRPr="00DB0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(правильная организация ухода за больными в домашних условиях)</w:t>
                      </w:r>
                    </w:p>
                  </w:txbxContent>
                </v:textbox>
              </v:rect>
            </w:pict>
          </mc:Fallback>
        </mc:AlternateContent>
      </w:r>
    </w:p>
    <w:p w:rsidR="00DB0745" w:rsidRDefault="00DB0745" w:rsidP="00DB0745">
      <w:pPr>
        <w:tabs>
          <w:tab w:val="left" w:pos="20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745" w:rsidRDefault="00484367" w:rsidP="00DB07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137049" wp14:editId="04C7501A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5891530" cy="933450"/>
                <wp:effectExtent l="19050" t="95250" r="9017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DB0745" w:rsidRDefault="003962F9" w:rsidP="00DB07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0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Предоставление социально-психологических услуг </w:t>
                            </w:r>
                            <w:r w:rsidRPr="00DB0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(индивидуальное и групповое консультирование, проведение психологического обследования, проведение психологического сопровождения, направленного на развитие навыков продуктивного общения)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76" style="position:absolute;margin-left:-1.05pt;margin-top:7.95pt;width:463.9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" strokecolor="#b6dde8" strokeweight="3pt">
                <v:shadow on="t" opacity=".5" offset="6pt,-6pt"/>
                <v:textbox>
                  <w:txbxContent>
                    <w:p w:rsidR="003962F9" w:rsidRPr="00DB0745" w:rsidRDefault="003962F9" w:rsidP="00DB074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0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Предоставление социально-психологических услуг </w:t>
                      </w:r>
                      <w:r w:rsidRPr="00DB0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(индивидуальное и групповое консультирование, проведение психологического обследования, проведение психологического сопровождения, направленного на развитие навыков продуктивного общения)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DB0745" w:rsidRDefault="00DB0745" w:rsidP="00DB0745">
      <w:pPr>
        <w:ind w:firstLine="708"/>
        <w:rPr>
          <w:sz w:val="28"/>
          <w:szCs w:val="28"/>
        </w:rPr>
      </w:pPr>
    </w:p>
    <w:p w:rsidR="00DB0745" w:rsidRPr="00845949" w:rsidRDefault="00DB0745" w:rsidP="00DB0745">
      <w:pPr>
        <w:rPr>
          <w:sz w:val="28"/>
          <w:szCs w:val="28"/>
        </w:rPr>
      </w:pPr>
    </w:p>
    <w:p w:rsidR="00DB0745" w:rsidRDefault="00484367" w:rsidP="00DB07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155E6" wp14:editId="3EF9408E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5891530" cy="790575"/>
                <wp:effectExtent l="19050" t="95250" r="90170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DB0745" w:rsidRDefault="003962F9" w:rsidP="00DB07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0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Социально-медицинское обслуживание  </w:t>
                            </w:r>
                            <w:r w:rsidRPr="00DB07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(содействие медицинской сестры в осмотре, рекомендации к трудовой терапии, оказание неотложной медицинской помощи)</w:t>
                            </w:r>
                          </w:p>
                          <w:p w:rsidR="003962F9" w:rsidRPr="00845949" w:rsidRDefault="003962F9" w:rsidP="00DB07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94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77" style="position:absolute;margin-left:-1.05pt;margin-top:11.95pt;width:463.9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" strokecolor="#b6dde8" strokeweight="3pt">
                <v:shadow on="t" opacity=".5" offset="6pt,-6pt"/>
                <v:textbox>
                  <w:txbxContent>
                    <w:p w:rsidR="003962F9" w:rsidRPr="00DB0745" w:rsidRDefault="003962F9" w:rsidP="00DB074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0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Социально-медицинское обслуживание  </w:t>
                      </w:r>
                      <w:r w:rsidRPr="00DB0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(содействие медицинской сестры в осмотре, рекомендации к трудовой терапии, оказание неотложной медицинской помощи)</w:t>
                      </w:r>
                    </w:p>
                    <w:p w:rsidR="003962F9" w:rsidRPr="00845949" w:rsidRDefault="003962F9" w:rsidP="00DB0745">
                      <w:pPr>
                        <w:jc w:val="center"/>
                        <w:rPr>
                          <w:b/>
                        </w:rPr>
                      </w:pPr>
                      <w:r w:rsidRPr="0084594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92D74" w:rsidRDefault="00484367" w:rsidP="00484367">
      <w:pPr>
        <w:tabs>
          <w:tab w:val="left" w:pos="21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CF2" w:rsidRDefault="00017CF2" w:rsidP="00DB074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017CF2" w:rsidRPr="00AA68E7" w:rsidTr="00E724AF">
        <w:trPr>
          <w:trHeight w:val="392"/>
        </w:trPr>
        <w:tc>
          <w:tcPr>
            <w:tcW w:w="1276" w:type="dxa"/>
            <w:shd w:val="clear" w:color="auto" w:fill="C2D69B"/>
          </w:tcPr>
          <w:p w:rsidR="00017CF2" w:rsidRPr="00E86104" w:rsidRDefault="00017CF2" w:rsidP="00E724AF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5.5.</w:t>
            </w:r>
          </w:p>
        </w:tc>
        <w:tc>
          <w:tcPr>
            <w:tcW w:w="8187" w:type="dxa"/>
            <w:shd w:val="clear" w:color="auto" w:fill="C2D69B"/>
          </w:tcPr>
          <w:p w:rsidR="00017CF2" w:rsidRPr="00E86104" w:rsidRDefault="00017CF2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17CF2" w:rsidRPr="00AA68E7" w:rsidRDefault="00017CF2" w:rsidP="00E724AF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Школа безопасности </w:t>
            </w:r>
            <w:r w:rsidRPr="00706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7C">
        <w:rPr>
          <w:rFonts w:ascii="Times New Roman" w:hAnsi="Times New Roman" w:cs="Times New Roman"/>
          <w:b/>
          <w:sz w:val="24"/>
          <w:szCs w:val="24"/>
          <w:u w:val="single"/>
        </w:rPr>
        <w:t>Целевая группа: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0F7C">
        <w:rPr>
          <w:rFonts w:ascii="Times New Roman" w:hAnsi="Times New Roman" w:cs="Times New Roman"/>
          <w:sz w:val="24"/>
          <w:szCs w:val="24"/>
        </w:rPr>
        <w:t>Одиноко проживающие граждане пожилого возраста и инвалиды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7C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0F7C">
        <w:rPr>
          <w:rFonts w:ascii="Times New Roman" w:hAnsi="Times New Roman" w:cs="Times New Roman"/>
          <w:sz w:val="24"/>
          <w:szCs w:val="24"/>
        </w:rPr>
        <w:t xml:space="preserve">Содействие в повышении безопасности жизнедеятельности одиноко проживающих пожилых людей в </w:t>
      </w:r>
      <w:proofErr w:type="gramStart"/>
      <w:r w:rsidRPr="00CB0F7C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CB0F7C">
        <w:rPr>
          <w:rFonts w:ascii="Times New Roman" w:hAnsi="Times New Roman" w:cs="Times New Roman"/>
          <w:sz w:val="24"/>
          <w:szCs w:val="24"/>
        </w:rPr>
        <w:t xml:space="preserve"> домашней обстановке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F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F7C">
        <w:rPr>
          <w:rFonts w:ascii="Times New Roman" w:hAnsi="Times New Roman" w:cs="Times New Roman"/>
          <w:sz w:val="24"/>
          <w:szCs w:val="24"/>
        </w:rPr>
        <w:t xml:space="preserve">- сформировать знания по  </w:t>
      </w:r>
      <w:r w:rsidRPr="00CB0F7C">
        <w:rPr>
          <w:rFonts w:ascii="Times New Roman" w:hAnsi="Times New Roman" w:cs="Times New Roman"/>
          <w:color w:val="000000"/>
          <w:sz w:val="24"/>
          <w:szCs w:val="24"/>
        </w:rPr>
        <w:t>основам безопасности жизнедеятельности, правилам ведения информационно-разъяснительной работы с гражданами пожилого возраста у специалистов организации (социальные работники, специалисты по социальной работе);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0F7C">
        <w:rPr>
          <w:rFonts w:ascii="Times New Roman" w:hAnsi="Times New Roman" w:cs="Times New Roman"/>
          <w:sz w:val="24"/>
          <w:szCs w:val="24"/>
        </w:rPr>
        <w:t>- обеспечить взаимодействие с организациями (здравоохранения, противопожарной безопасности, правоохранительными органами, общественными организациями и др.) по вопросу проведения практических занятий, подбору информационных материалов по обеспечению безопасности жизнедеятельности пожилых людей;</w:t>
      </w:r>
    </w:p>
    <w:p w:rsidR="00017CF2" w:rsidRPr="00CB0F7C" w:rsidRDefault="00017CF2" w:rsidP="0001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0F7C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Pr="00CB0F7C">
        <w:rPr>
          <w:rFonts w:ascii="Times New Roman" w:hAnsi="Times New Roman" w:cs="Times New Roman"/>
          <w:color w:val="000000"/>
          <w:sz w:val="24"/>
          <w:szCs w:val="24"/>
        </w:rPr>
        <w:t>информационно-разъяснительную работу с гражданами пожилого возраста по вопросам безопасности жизнедеятельности:</w:t>
      </w:r>
    </w:p>
    <w:p w:rsidR="00017CF2" w:rsidRDefault="00017CF2" w:rsidP="00017CF2">
      <w:pPr>
        <w:tabs>
          <w:tab w:val="left" w:pos="2009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E7F2F7" wp14:editId="3C60D1FC">
                <wp:simplePos x="0" y="0"/>
                <wp:positionH relativeFrom="column">
                  <wp:posOffset>-17780</wp:posOffset>
                </wp:positionH>
                <wp:positionV relativeFrom="paragraph">
                  <wp:posOffset>87630</wp:posOffset>
                </wp:positionV>
                <wp:extent cx="5891530" cy="368935"/>
                <wp:effectExtent l="14605" t="11430" r="8890" b="2921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368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3962F9" w:rsidRPr="00017CF2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7C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мероприятия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78" style="position:absolute;margin-left:-1.4pt;margin-top:6.9pt;width:463.9pt;height:2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3962F9" w:rsidRPr="00017CF2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7C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мероприятия реализации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017CF2" w:rsidRDefault="00017CF2" w:rsidP="00017CF2">
      <w:pPr>
        <w:spacing w:line="360" w:lineRule="auto"/>
        <w:rPr>
          <w:sz w:val="28"/>
          <w:szCs w:val="28"/>
          <w:u w:val="single"/>
        </w:rPr>
      </w:pPr>
    </w:p>
    <w:p w:rsidR="00017CF2" w:rsidRDefault="00017CF2" w:rsidP="00017CF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648BBB" wp14:editId="5151874F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5891530" cy="837565"/>
                <wp:effectExtent l="24765" t="98425" r="93980" b="1651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43513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Взаимодействие с организациями (здравоохранения, противопожарной безопасности, правоохранительными органами, общественными организациями и др.) по вопросу проведения практических занятий, подбору информационных материалов по обеспечению безопасности жизнедеятельности пожилых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79" style="position:absolute;left:0;text-align:left;margin-left:1.65pt;margin-top:.15pt;width:463.9pt;height:6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" strokecolor="#8064a2" strokeweight="2.5pt">
                <v:shadow on="t" color="#868686" opacity=".5" offset="6pt,-6pt"/>
                <v:textbox>
                  <w:txbxContent>
                    <w:p w:rsidR="003962F9" w:rsidRPr="00435133" w:rsidRDefault="003962F9" w:rsidP="0043513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Взаимодействие с организациями (здравоохранения, противопожарной безопасности, правоохранительными органами, общественными организациями и др.) по вопросу проведения практических занятий, подбору информационных материалов по обеспечению безопасности жизнедеятельности пожилых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017CF2" w:rsidRDefault="00017CF2" w:rsidP="00017CF2">
      <w:pPr>
        <w:rPr>
          <w:sz w:val="28"/>
          <w:szCs w:val="28"/>
        </w:rPr>
      </w:pPr>
    </w:p>
    <w:p w:rsidR="00017CF2" w:rsidRDefault="00017CF2" w:rsidP="00017CF2">
      <w:pPr>
        <w:rPr>
          <w:sz w:val="28"/>
          <w:szCs w:val="28"/>
        </w:rPr>
      </w:pPr>
    </w:p>
    <w:p w:rsidR="00017CF2" w:rsidRPr="00D236E4" w:rsidRDefault="00017CF2" w:rsidP="00017C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0BDA3" wp14:editId="6037EB2F">
                <wp:simplePos x="0" y="0"/>
                <wp:positionH relativeFrom="column">
                  <wp:posOffset>-17780</wp:posOffset>
                </wp:positionH>
                <wp:positionV relativeFrom="paragraph">
                  <wp:posOffset>71755</wp:posOffset>
                </wp:positionV>
                <wp:extent cx="5891530" cy="462280"/>
                <wp:effectExtent l="24130" t="97790" r="94615" b="2095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43513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Обучение социальных работников основам безопасности жизнедеятельности в пожилом возрасте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80" style="position:absolute;margin-left:-1.4pt;margin-top:5.65pt;width:463.9pt;height:3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" strokecolor="#8064a2" strokeweight="2.5pt">
                <v:shadow on="t" color="#868686" opacity=".5" offset="6pt,-6pt"/>
                <v:textbox>
                  <w:txbxContent>
                    <w:p w:rsidR="003962F9" w:rsidRPr="00435133" w:rsidRDefault="003962F9" w:rsidP="0043513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Обучение социальных работников основам безопасности жизнедеятельности в пожилом возрасте</w:t>
                      </w:r>
                    </w:p>
                  </w:txbxContent>
                </v:textbox>
              </v:rect>
            </w:pict>
          </mc:Fallback>
        </mc:AlternateContent>
      </w:r>
    </w:p>
    <w:p w:rsidR="00435133" w:rsidRDefault="00435133" w:rsidP="00435133">
      <w:pPr>
        <w:tabs>
          <w:tab w:val="left" w:pos="29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CF2" w:rsidRPr="00D236E4" w:rsidRDefault="00017CF2" w:rsidP="00435133">
      <w:pPr>
        <w:tabs>
          <w:tab w:val="left" w:pos="294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6432A" wp14:editId="0E8B7AFA">
                <wp:simplePos x="0" y="0"/>
                <wp:positionH relativeFrom="column">
                  <wp:posOffset>-17780</wp:posOffset>
                </wp:positionH>
                <wp:positionV relativeFrom="paragraph">
                  <wp:posOffset>173990</wp:posOffset>
                </wp:positionV>
                <wp:extent cx="5891530" cy="462280"/>
                <wp:effectExtent l="24130" t="99060" r="94615" b="1968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43513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индивидуальных бесед и групповых занятий с гражданами пожилого возраста по темам: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81" style="position:absolute;margin-left:-1.4pt;margin-top:13.7pt;width:463.9pt;height:3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" strokecolor="#8064a2" strokeweight="2.5pt">
                <v:shadow on="t" color="#868686" opacity=".5" offset="6pt,-6pt"/>
                <v:textbox>
                  <w:txbxContent>
                    <w:p w:rsidR="003962F9" w:rsidRPr="00435133" w:rsidRDefault="003962F9" w:rsidP="0043513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индивидуальных бесед и групповых занятий с гражданами пожилого возраста по темам:</w:t>
                      </w:r>
                    </w:p>
                  </w:txbxContent>
                </v:textbox>
              </v:rect>
            </w:pict>
          </mc:Fallback>
        </mc:AlternateContent>
      </w:r>
    </w:p>
    <w:p w:rsidR="00017CF2" w:rsidRDefault="00017CF2" w:rsidP="00017CF2">
      <w:pPr>
        <w:rPr>
          <w:sz w:val="28"/>
          <w:szCs w:val="28"/>
        </w:rPr>
      </w:pPr>
    </w:p>
    <w:p w:rsidR="00017CF2" w:rsidRDefault="00017CF2" w:rsidP="00017CF2">
      <w:pPr>
        <w:jc w:val="center"/>
        <w:rPr>
          <w:sz w:val="28"/>
          <w:szCs w:val="28"/>
        </w:rPr>
      </w:pPr>
    </w:p>
    <w:p w:rsidR="00017CF2" w:rsidRDefault="00017CF2" w:rsidP="00017CF2">
      <w:pPr>
        <w:jc w:val="center"/>
        <w:rPr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97EB2" wp14:editId="597E3D24">
                <wp:simplePos x="0" y="0"/>
                <wp:positionH relativeFrom="column">
                  <wp:posOffset>3046095</wp:posOffset>
                </wp:positionH>
                <wp:positionV relativeFrom="paragraph">
                  <wp:posOffset>-251460</wp:posOffset>
                </wp:positionV>
                <wp:extent cx="2804160" cy="322580"/>
                <wp:effectExtent l="11430" t="73025" r="80010" b="1397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Электробезопасность в быту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82" style="position:absolute;left:0;text-align:left;margin-left:239.85pt;margin-top:-19.8pt;width:220.8pt;height:2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Электробезопасность в быту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FC7D0C" wp14:editId="23560F93">
                <wp:simplePos x="0" y="0"/>
                <wp:positionH relativeFrom="column">
                  <wp:posOffset>34925</wp:posOffset>
                </wp:positionH>
                <wp:positionV relativeFrom="paragraph">
                  <wp:posOffset>-251460</wp:posOffset>
                </wp:positionV>
                <wp:extent cx="2804160" cy="322580"/>
                <wp:effectExtent l="10160" t="73025" r="71755" b="1397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Пожарная безопасность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83" style="position:absolute;left:0;text-align:left;margin-left:2.75pt;margin-top:-19.8pt;width:220.8pt;height:2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Пожарная безопасность </w:t>
                      </w:r>
                    </w:p>
                  </w:txbxContent>
                </v:textbox>
              </v:rect>
            </w:pict>
          </mc:Fallback>
        </mc:AlternateContent>
      </w:r>
    </w:p>
    <w:p w:rsidR="00017CF2" w:rsidRDefault="00017CF2" w:rsidP="00017CF2">
      <w:pPr>
        <w:tabs>
          <w:tab w:val="left" w:pos="1162"/>
        </w:tabs>
        <w:suppressAutoHyphens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A0488E" wp14:editId="1B0C345F">
                <wp:simplePos x="0" y="0"/>
                <wp:positionH relativeFrom="column">
                  <wp:posOffset>3046095</wp:posOffset>
                </wp:positionH>
                <wp:positionV relativeFrom="paragraph">
                  <wp:posOffset>74295</wp:posOffset>
                </wp:positionV>
                <wp:extent cx="2804160" cy="322580"/>
                <wp:effectExtent l="11430" t="79375" r="80010" b="762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Противодействие терроризму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4" style="position:absolute;left:0;text-align:left;margin-left:239.85pt;margin-top:5.85pt;width:220.8pt;height:2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Противодействие терроризму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41F09C" wp14:editId="02B8712F">
                <wp:simplePos x="0" y="0"/>
                <wp:positionH relativeFrom="column">
                  <wp:posOffset>34925</wp:posOffset>
                </wp:positionH>
                <wp:positionV relativeFrom="paragraph">
                  <wp:posOffset>74295</wp:posOffset>
                </wp:positionV>
                <wp:extent cx="2804160" cy="322580"/>
                <wp:effectExtent l="10160" t="79375" r="71755" b="762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Безопасность на дорогах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5" style="position:absolute;left:0;text-align:left;margin-left:2.75pt;margin-top:5.85pt;width:220.8pt;height:2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Безопасность на дорогах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</w:p>
    <w:p w:rsidR="00017CF2" w:rsidRDefault="00017CF2" w:rsidP="00017CF2">
      <w:pPr>
        <w:tabs>
          <w:tab w:val="left" w:pos="2965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</w:p>
    <w:p w:rsidR="00017CF2" w:rsidRDefault="00017CF2" w:rsidP="00017CF2">
      <w:pPr>
        <w:tabs>
          <w:tab w:val="left" w:pos="1162"/>
        </w:tabs>
        <w:suppressAutoHyphens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AC9C0" wp14:editId="7C7AB4FF">
                <wp:simplePos x="0" y="0"/>
                <wp:positionH relativeFrom="column">
                  <wp:posOffset>3046095</wp:posOffset>
                </wp:positionH>
                <wp:positionV relativeFrom="paragraph">
                  <wp:posOffset>23495</wp:posOffset>
                </wp:positionV>
                <wp:extent cx="2804160" cy="322580"/>
                <wp:effectExtent l="11430" t="78105" r="80010" b="889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Профилактика мошенничества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86" style="position:absolute;left:0;text-align:left;margin-left:239.85pt;margin-top:1.85pt;width:220.8pt;height:2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Профилактика мошенничества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7EA123" wp14:editId="36F870FD">
                <wp:simplePos x="0" y="0"/>
                <wp:positionH relativeFrom="column">
                  <wp:posOffset>34925</wp:posOffset>
                </wp:positionH>
                <wp:positionV relativeFrom="paragraph">
                  <wp:posOffset>23495</wp:posOffset>
                </wp:positionV>
                <wp:extent cx="2804160" cy="322580"/>
                <wp:effectExtent l="10160" t="78105" r="71755" b="889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87" style="position:absolute;left:0;text-align:left;margin-left:2.75pt;margin-top:1.85pt;width:220.8pt;height:2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17CF2" w:rsidRDefault="00017CF2" w:rsidP="00017CF2">
      <w:pPr>
        <w:tabs>
          <w:tab w:val="left" w:pos="1162"/>
        </w:tabs>
        <w:suppressAutoHyphens/>
        <w:jc w:val="both"/>
        <w:rPr>
          <w:color w:val="000000"/>
        </w:rPr>
      </w:pPr>
    </w:p>
    <w:p w:rsidR="00017CF2" w:rsidRDefault="00017CF2" w:rsidP="00017CF2">
      <w:pPr>
        <w:tabs>
          <w:tab w:val="left" w:pos="1162"/>
        </w:tabs>
        <w:suppressAutoHyphens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13795E" wp14:editId="2A23F4B9">
                <wp:simplePos x="0" y="0"/>
                <wp:positionH relativeFrom="column">
                  <wp:posOffset>3046095</wp:posOffset>
                </wp:positionH>
                <wp:positionV relativeFrom="paragraph">
                  <wp:posOffset>147955</wp:posOffset>
                </wp:positionV>
                <wp:extent cx="2804160" cy="322580"/>
                <wp:effectExtent l="11430" t="76835" r="80010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Банковские карты, деньги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88" style="position:absolute;left:0;text-align:left;margin-left:239.85pt;margin-top:11.65pt;width:220.8pt;height:2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Банковские карты, деньги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703480" wp14:editId="2B9ADD6E">
                <wp:simplePos x="0" y="0"/>
                <wp:positionH relativeFrom="column">
                  <wp:posOffset>34925</wp:posOffset>
                </wp:positionH>
                <wp:positionV relativeFrom="paragraph">
                  <wp:posOffset>147955</wp:posOffset>
                </wp:positionV>
                <wp:extent cx="2804160" cy="322580"/>
                <wp:effectExtent l="10160" t="76835" r="71755" b="1016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35133" w:rsidRDefault="003962F9" w:rsidP="00017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51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Мобильная безопасность, телефоны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89" style="position:absolute;left:0;text-align:left;margin-left:2.75pt;margin-top:11.65pt;width:220.8pt;height:2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" strokecolor="#8064a2" strokeweight="1pt">
                <v:shadow on="t" color="#868686" opacity=".5" offset="6pt,-6pt"/>
                <v:textbox>
                  <w:txbxContent>
                    <w:p w:rsidR="003962F9" w:rsidRPr="00435133" w:rsidRDefault="003962F9" w:rsidP="00017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51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Мобильная безопасность, телефоны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Default="00E40AF6" w:rsidP="00017CF2">
      <w:pPr>
        <w:tabs>
          <w:tab w:val="left" w:pos="1162"/>
        </w:tabs>
        <w:suppressAutoHyphens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E40AF6" w:rsidRPr="00AA68E7" w:rsidTr="00E724AF">
        <w:trPr>
          <w:trHeight w:val="392"/>
        </w:trPr>
        <w:tc>
          <w:tcPr>
            <w:tcW w:w="1276" w:type="dxa"/>
            <w:shd w:val="clear" w:color="auto" w:fill="C2D69B"/>
          </w:tcPr>
          <w:p w:rsidR="00E40AF6" w:rsidRPr="00E86104" w:rsidRDefault="00E40AF6" w:rsidP="00E40AF6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5.6.</w:t>
            </w:r>
          </w:p>
        </w:tc>
        <w:tc>
          <w:tcPr>
            <w:tcW w:w="8187" w:type="dxa"/>
            <w:shd w:val="clear" w:color="auto" w:fill="C2D69B"/>
          </w:tcPr>
          <w:p w:rsidR="00E40AF6" w:rsidRPr="00E86104" w:rsidRDefault="00E40AF6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E40AF6" w:rsidRPr="00AA68E7" w:rsidRDefault="00E40AF6" w:rsidP="00E724AF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Социальное сопровождение граждан  </w:t>
            </w:r>
          </w:p>
        </w:tc>
      </w:tr>
    </w:tbl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54F">
        <w:rPr>
          <w:rFonts w:ascii="Times New Roman" w:hAnsi="Times New Roman" w:cs="Times New Roman"/>
          <w:b/>
          <w:sz w:val="24"/>
          <w:szCs w:val="24"/>
          <w:u w:val="single"/>
        </w:rPr>
        <w:t>Целевая группа: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54F">
        <w:rPr>
          <w:rFonts w:ascii="Times New Roman" w:hAnsi="Times New Roman" w:cs="Times New Roman"/>
          <w:sz w:val="24"/>
          <w:szCs w:val="24"/>
        </w:rPr>
        <w:t xml:space="preserve">Граждане пожилого возраста и инвалиды, признанные нуждающимися в социальном обслуживании 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54F">
        <w:rPr>
          <w:rFonts w:ascii="Times New Roman" w:hAnsi="Times New Roman" w:cs="Times New Roman"/>
          <w:b/>
          <w:sz w:val="24"/>
          <w:szCs w:val="24"/>
          <w:u w:val="single"/>
        </w:rPr>
        <w:t>Цель технологии: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54F">
        <w:rPr>
          <w:rFonts w:ascii="Times New Roman" w:hAnsi="Times New Roman" w:cs="Times New Roman"/>
          <w:sz w:val="24"/>
          <w:szCs w:val="24"/>
        </w:rPr>
        <w:t>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 путем межведомственного взаимодействия, направленной на профилактику или преодоление обстоятельств, обуславливающих нуждаемость граждан в социальном обслуживании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54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технологии: 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54F">
        <w:rPr>
          <w:rFonts w:ascii="Times New Roman" w:hAnsi="Times New Roman" w:cs="Times New Roman"/>
          <w:sz w:val="24"/>
          <w:szCs w:val="24"/>
        </w:rPr>
        <w:t>- содействие обеспечению граждан своевременной помощи, не относящейся к социальным услугам;</w:t>
      </w:r>
    </w:p>
    <w:p w:rsidR="00E40AF6" w:rsidRPr="008E254F" w:rsidRDefault="00E40AF6" w:rsidP="00E40A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54F">
        <w:rPr>
          <w:rFonts w:ascii="Times New Roman" w:hAnsi="Times New Roman" w:cs="Times New Roman"/>
          <w:sz w:val="24"/>
          <w:szCs w:val="24"/>
        </w:rPr>
        <w:t>-осуществление взаимодействия с органами и организациями системы здравоохранения, занятости, физкультуры и спорта, общественными и иными организациями по вопросам оказания гражданам помощи, не относящейся к социальным услугам:</w:t>
      </w:r>
    </w:p>
    <w:p w:rsidR="00E40AF6" w:rsidRPr="00E40AF6" w:rsidRDefault="00E40AF6" w:rsidP="00E40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0AF6" w:rsidRPr="00A84291" w:rsidRDefault="00E40AF6" w:rsidP="00516330">
      <w:pPr>
        <w:tabs>
          <w:tab w:val="left" w:pos="350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B4B9DA" wp14:editId="554AC50C">
                <wp:simplePos x="0" y="0"/>
                <wp:positionH relativeFrom="column">
                  <wp:posOffset>-133985</wp:posOffset>
                </wp:positionH>
                <wp:positionV relativeFrom="paragraph">
                  <wp:posOffset>-20955</wp:posOffset>
                </wp:positionV>
                <wp:extent cx="5891530" cy="462280"/>
                <wp:effectExtent l="12700" t="13335" r="10795" b="2921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3962F9" w:rsidRPr="00845949" w:rsidRDefault="003962F9" w:rsidP="00E40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Порядок действий при применении технологии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90" style="position:absolute;left:0;text-align:left;margin-left:-10.55pt;margin-top:-1.65pt;width:463.9pt;height:3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3962F9" w:rsidRPr="00845949" w:rsidRDefault="003962F9" w:rsidP="00E40AF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Порядок действий при применении технологии 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Default="00E40AF6" w:rsidP="00E40A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2AC251" wp14:editId="446D801B">
                <wp:simplePos x="0" y="0"/>
                <wp:positionH relativeFrom="column">
                  <wp:posOffset>-133985</wp:posOffset>
                </wp:positionH>
                <wp:positionV relativeFrom="paragraph">
                  <wp:posOffset>174625</wp:posOffset>
                </wp:positionV>
                <wp:extent cx="5891530" cy="462280"/>
                <wp:effectExtent l="22225" t="100965" r="96520" b="177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845949" w:rsidRDefault="003962F9" w:rsidP="00E40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Разработка плана мероприятий социального сопровождения совместно с получателем социальных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91" style="position:absolute;margin-left:-10.55pt;margin-top:13.75pt;width:463.9pt;height:3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" strokecolor="#fabf8f" strokeweight="2.5pt">
                <v:shadow on="t" color="#868686" opacity=".5" offset="6pt,-6pt"/>
                <v:textbox>
                  <w:txbxContent>
                    <w:p w:rsidR="003962F9" w:rsidRPr="00845949" w:rsidRDefault="003962F9" w:rsidP="00E40AF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Разработка плана мероприятий социального сопровождения совместно с получателем социальных услуг 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Default="00E40AF6" w:rsidP="00E40AF6">
      <w:pPr>
        <w:rPr>
          <w:sz w:val="28"/>
          <w:szCs w:val="28"/>
        </w:rPr>
      </w:pPr>
    </w:p>
    <w:p w:rsidR="00E40AF6" w:rsidRPr="00A84291" w:rsidRDefault="00E62AD8" w:rsidP="00E40A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D86E1E" wp14:editId="0505345E">
                <wp:simplePos x="0" y="0"/>
                <wp:positionH relativeFrom="column">
                  <wp:posOffset>2910840</wp:posOffset>
                </wp:positionH>
                <wp:positionV relativeFrom="paragraph">
                  <wp:posOffset>180976</wp:posOffset>
                </wp:positionV>
                <wp:extent cx="2842260" cy="533400"/>
                <wp:effectExtent l="0" t="76200" r="9144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B49A7" w:rsidRDefault="003962F9" w:rsidP="00E40AF6">
                            <w:pPr>
                              <w:jc w:val="center"/>
                            </w:pPr>
                            <w:r w:rsidRPr="004B49A7">
                              <w:t xml:space="preserve">Содействие в оказании </w:t>
                            </w:r>
                            <w:r>
                              <w:t>психологической</w:t>
                            </w:r>
                            <w:r w:rsidRPr="004B49A7">
                              <w:t xml:space="preserve">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92" style="position:absolute;margin-left:229.2pt;margin-top:14.25pt;width:223.8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" strokecolor="#fabf8f" strokeweight="1pt">
                <v:shadow on="t" color="#868686" opacity=".5" offset="6pt,-6pt"/>
                <v:textbox>
                  <w:txbxContent>
                    <w:p w:rsidR="003962F9" w:rsidRPr="004B49A7" w:rsidRDefault="003962F9" w:rsidP="00E40AF6">
                      <w:pPr>
                        <w:jc w:val="center"/>
                      </w:pPr>
                      <w:r w:rsidRPr="004B49A7">
                        <w:t xml:space="preserve">Содействие в оказании </w:t>
                      </w:r>
                      <w:r>
                        <w:t>психологической</w:t>
                      </w:r>
                      <w:r w:rsidRPr="004B49A7">
                        <w:t xml:space="preserve">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B6A7DB" wp14:editId="01524EC2">
                <wp:simplePos x="0" y="0"/>
                <wp:positionH relativeFrom="column">
                  <wp:posOffset>-137160</wp:posOffset>
                </wp:positionH>
                <wp:positionV relativeFrom="paragraph">
                  <wp:posOffset>180976</wp:posOffset>
                </wp:positionV>
                <wp:extent cx="2842260" cy="533400"/>
                <wp:effectExtent l="0" t="76200" r="9144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B49A7" w:rsidRDefault="003962F9" w:rsidP="00E40AF6">
                            <w:pPr>
                              <w:jc w:val="center"/>
                            </w:pPr>
                            <w:r w:rsidRPr="004B49A7">
                              <w:t>Содействие в оказании медицинской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93" style="position:absolute;margin-left:-10.8pt;margin-top:14.25pt;width:223.8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" strokecolor="#fabf8f" strokeweight="1pt">
                <v:shadow on="t" color="#868686" opacity=".5" offset="6pt,-6pt"/>
                <v:textbox>
                  <w:txbxContent>
                    <w:p w:rsidR="003962F9" w:rsidRPr="004B49A7" w:rsidRDefault="003962F9" w:rsidP="00E40AF6">
                      <w:pPr>
                        <w:jc w:val="center"/>
                      </w:pPr>
                      <w:r w:rsidRPr="004B49A7">
                        <w:t>Содействие в оказании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Pr="00A84291" w:rsidRDefault="00E40AF6" w:rsidP="00E40AF6">
      <w:pPr>
        <w:rPr>
          <w:sz w:val="28"/>
          <w:szCs w:val="28"/>
        </w:rPr>
      </w:pPr>
    </w:p>
    <w:p w:rsidR="00E40AF6" w:rsidRPr="00A84291" w:rsidRDefault="00E62AD8" w:rsidP="00E40A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A425EB" wp14:editId="2D4F801D">
                <wp:simplePos x="0" y="0"/>
                <wp:positionH relativeFrom="column">
                  <wp:posOffset>2967990</wp:posOffset>
                </wp:positionH>
                <wp:positionV relativeFrom="paragraph">
                  <wp:posOffset>151765</wp:posOffset>
                </wp:positionV>
                <wp:extent cx="2842260" cy="600075"/>
                <wp:effectExtent l="0" t="76200" r="91440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B49A7" w:rsidRDefault="003962F9" w:rsidP="00125FC6">
                            <w:pPr>
                              <w:jc w:val="center"/>
                            </w:pPr>
                            <w:r w:rsidRPr="004B49A7">
                              <w:t xml:space="preserve">Содействие в оказании </w:t>
                            </w:r>
                            <w:r>
                              <w:t>социальной</w:t>
                            </w:r>
                            <w:r w:rsidRPr="004B49A7">
                              <w:t xml:space="preserve"> помощи</w:t>
                            </w:r>
                          </w:p>
                          <w:p w:rsidR="003962F9" w:rsidRPr="004B49A7" w:rsidRDefault="003962F9" w:rsidP="00E40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94" style="position:absolute;margin-left:233.7pt;margin-top:11.95pt;width:223.8pt;height:4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" strokecolor="#fabf8f" strokeweight="1pt">
                <v:shadow on="t" color="#868686" opacity=".5" offset="6pt,-6pt"/>
                <v:textbox>
                  <w:txbxContent>
                    <w:p w:rsidR="003962F9" w:rsidRPr="004B49A7" w:rsidRDefault="003962F9" w:rsidP="00125FC6">
                      <w:pPr>
                        <w:jc w:val="center"/>
                      </w:pPr>
                      <w:r w:rsidRPr="004B49A7">
                        <w:t xml:space="preserve">Содействие в оказании </w:t>
                      </w:r>
                      <w:r>
                        <w:t>социальной</w:t>
                      </w:r>
                      <w:r w:rsidRPr="004B49A7">
                        <w:t xml:space="preserve"> помощи</w:t>
                      </w:r>
                    </w:p>
                    <w:p w:rsidR="003962F9" w:rsidRPr="004B49A7" w:rsidRDefault="003962F9" w:rsidP="00E40A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F2B25F" wp14:editId="42B1DE8C">
                <wp:simplePos x="0" y="0"/>
                <wp:positionH relativeFrom="column">
                  <wp:posOffset>-137160</wp:posOffset>
                </wp:positionH>
                <wp:positionV relativeFrom="paragraph">
                  <wp:posOffset>151765</wp:posOffset>
                </wp:positionV>
                <wp:extent cx="2842260" cy="600075"/>
                <wp:effectExtent l="0" t="76200" r="91440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4B49A7" w:rsidRDefault="003962F9" w:rsidP="00E40AF6">
                            <w:pPr>
                              <w:jc w:val="center"/>
                            </w:pPr>
                            <w:r w:rsidRPr="004B49A7">
                              <w:t xml:space="preserve">Содействие в оказании </w:t>
                            </w:r>
                            <w:r>
                              <w:t>юридической</w:t>
                            </w:r>
                            <w:r w:rsidRPr="004B49A7">
                              <w:t xml:space="preserve">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95" style="position:absolute;margin-left:-10.8pt;margin-top:11.95pt;width:223.8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" strokecolor="#fabf8f" strokeweight="1pt">
                <v:shadow on="t" color="#868686" opacity=".5" offset="6pt,-6pt"/>
                <v:textbox>
                  <w:txbxContent>
                    <w:p w:rsidR="003962F9" w:rsidRPr="004B49A7" w:rsidRDefault="003962F9" w:rsidP="00E40AF6">
                      <w:pPr>
                        <w:jc w:val="center"/>
                      </w:pPr>
                      <w:r w:rsidRPr="004B49A7">
                        <w:t xml:space="preserve">Содействие в оказании </w:t>
                      </w:r>
                      <w:r>
                        <w:t>юридической</w:t>
                      </w:r>
                      <w:r w:rsidRPr="004B49A7">
                        <w:t xml:space="preserve">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Default="00E40AF6" w:rsidP="00E40AF6">
      <w:pPr>
        <w:rPr>
          <w:sz w:val="28"/>
          <w:szCs w:val="28"/>
        </w:rPr>
      </w:pPr>
    </w:p>
    <w:p w:rsidR="00E62AD8" w:rsidRDefault="00E62AD8" w:rsidP="00E62AD8">
      <w:pPr>
        <w:tabs>
          <w:tab w:val="left" w:pos="19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5FC6" w:rsidRPr="004B49A7" w:rsidRDefault="00E62AD8" w:rsidP="00E62AD8">
      <w:pPr>
        <w:tabs>
          <w:tab w:val="left" w:pos="192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358BC7" wp14:editId="7D400165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</wp:posOffset>
                </wp:positionV>
                <wp:extent cx="5891530" cy="581025"/>
                <wp:effectExtent l="19050" t="95250" r="90170" b="285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845949" w:rsidRDefault="003962F9" w:rsidP="00E40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Реализация плана мероприятий социального сопровождения (при необходимости – внесение изменений)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96" style="position:absolute;margin-left:-10.8pt;margin-top:1.75pt;width:463.9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" strokecolor="#fabf8f" strokeweight="2.5pt">
                <v:shadow on="t" color="#868686" opacity=".5" offset="6pt,-6pt"/>
                <v:textbox>
                  <w:txbxContent>
                    <w:p w:rsidR="003962F9" w:rsidRPr="00845949" w:rsidRDefault="003962F9" w:rsidP="00E40AF6">
                      <w:pPr>
                        <w:jc w:val="center"/>
                        <w:rPr>
                          <w:b/>
                        </w:rPr>
                      </w:pPr>
                      <w:r>
                        <w:t>Реализация плана мероприятий социального сопровождения (при необходимости – внесение изменений)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E40AF6" w:rsidRDefault="00E40AF6" w:rsidP="00E40AF6">
      <w:pPr>
        <w:rPr>
          <w:sz w:val="28"/>
          <w:szCs w:val="28"/>
        </w:rPr>
      </w:pPr>
    </w:p>
    <w:p w:rsidR="00E40AF6" w:rsidRDefault="00125FC6" w:rsidP="00125FC6">
      <w:p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0AF6">
        <w:rPr>
          <w:sz w:val="28"/>
          <w:szCs w:val="28"/>
        </w:rPr>
        <w:tab/>
      </w:r>
    </w:p>
    <w:p w:rsidR="00E40AF6" w:rsidRDefault="00E40AF6" w:rsidP="00E40AF6">
      <w:pPr>
        <w:tabs>
          <w:tab w:val="left" w:pos="34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3C8F12" wp14:editId="2F4997E2">
                <wp:simplePos x="0" y="0"/>
                <wp:positionH relativeFrom="column">
                  <wp:posOffset>-133985</wp:posOffset>
                </wp:positionH>
                <wp:positionV relativeFrom="paragraph">
                  <wp:posOffset>8255</wp:posOffset>
                </wp:positionV>
                <wp:extent cx="5891530" cy="462280"/>
                <wp:effectExtent l="22225" t="93980" r="96520" b="2476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845949" w:rsidRDefault="003962F9" w:rsidP="00E40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Предоставление рекомендаций для </w:t>
                            </w:r>
                            <w:proofErr w:type="spellStart"/>
                            <w:r>
                              <w:t>постсопровождения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97" style="position:absolute;margin-left:-10.55pt;margin-top:.65pt;width:463.9pt;height:3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" strokecolor="#fabf8f" strokeweight="2.5pt">
                <v:shadow on="t" color="#868686" opacity=".5" offset="6pt,-6pt"/>
                <v:textbox>
                  <w:txbxContent>
                    <w:p w:rsidR="003962F9" w:rsidRPr="00845949" w:rsidRDefault="003962F9" w:rsidP="00E40AF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Предоставление рекомендаций для </w:t>
                      </w:r>
                      <w:proofErr w:type="spellStart"/>
                      <w:r>
                        <w:t>постсопровождения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E62AD8" w:rsidRPr="00516330" w:rsidRDefault="00516330" w:rsidP="005163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4BFA5" wp14:editId="2798CCE6">
                <wp:simplePos x="0" y="0"/>
                <wp:positionH relativeFrom="column">
                  <wp:posOffset>-89535</wp:posOffset>
                </wp:positionH>
                <wp:positionV relativeFrom="paragraph">
                  <wp:posOffset>335915</wp:posOffset>
                </wp:positionV>
                <wp:extent cx="5891530" cy="805180"/>
                <wp:effectExtent l="19050" t="95250" r="90170" b="1397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845949" w:rsidRDefault="003962F9" w:rsidP="00E40A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Оценка эффективности мероприятий социального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98" style="position:absolute;margin-left:-7.05pt;margin-top:26.45pt;width:463.9pt;height:6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" strokecolor="#fabf8f" strokeweight="2.5pt">
                <v:shadow on="t" color="#868686" opacity=".5" offset="6pt,-6pt"/>
                <v:textbox>
                  <w:txbxContent>
                    <w:p w:rsidR="003962F9" w:rsidRPr="00845949" w:rsidRDefault="003962F9" w:rsidP="00E40AF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Оценка эффективности мероприятий социального сопровождения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C0505" w:rsidRPr="001719CA" w:rsidRDefault="002C0505" w:rsidP="002C05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сопровождение граждан включает в себя следующие этапы:</w:t>
      </w:r>
    </w:p>
    <w:p w:rsidR="002C0505" w:rsidRPr="001719CA" w:rsidRDefault="002C0505" w:rsidP="002C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AD8" w:rsidRDefault="002C0505" w:rsidP="002C0505">
      <w:pPr>
        <w:autoSpaceDE w:val="0"/>
        <w:autoSpaceDN w:val="0"/>
        <w:adjustRightInd w:val="0"/>
        <w:spacing w:after="4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ВЫЯВЛЕНИЕ ГРАЖДАН В ТРУДНОЙ ЖИЗНЕННОЙ СИТУАЦИИ </w:t>
      </w:r>
      <w:r w:rsidRPr="001719CA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поступивших или имеющихся сведений, а также на основании самостоятельного обращения граждан</w:t>
      </w:r>
      <w:r w:rsidR="00E62AD8">
        <w:rPr>
          <w:rFonts w:ascii="Times New Roman" w:hAnsi="Times New Roman" w:cs="Times New Roman"/>
          <w:color w:val="000000"/>
          <w:sz w:val="28"/>
          <w:szCs w:val="28"/>
        </w:rPr>
        <w:t xml:space="preserve">ина к социальному участковому; </w:t>
      </w:r>
    </w:p>
    <w:p w:rsidR="002C0505" w:rsidRPr="001719CA" w:rsidRDefault="002C0505" w:rsidP="002C0505">
      <w:pPr>
        <w:autoSpaceDE w:val="0"/>
        <w:autoSpaceDN w:val="0"/>
        <w:adjustRightInd w:val="0"/>
        <w:spacing w:after="4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ДИАГНОСТИКУ ТРУДНОЙ ЖИЗНЕННОЙ СИТУАЦИИ </w:t>
      </w:r>
      <w:r w:rsidRPr="001719CA">
        <w:rPr>
          <w:rFonts w:ascii="Times New Roman" w:hAnsi="Times New Roman" w:cs="Times New Roman"/>
          <w:color w:val="000000"/>
          <w:sz w:val="28"/>
          <w:szCs w:val="28"/>
        </w:rPr>
        <w:t xml:space="preserve">в ходе знакомства с гражданином, путем определения его основных социальных статусов, изучения и анализа проблемной ситуации, определения дальнейших целей и задач социального сопровождения, оформления выводов и составления предложений индивидуальную программу гражданина; </w:t>
      </w:r>
    </w:p>
    <w:p w:rsidR="002C0505" w:rsidRPr="001719CA" w:rsidRDefault="002C0505" w:rsidP="002C0505">
      <w:pPr>
        <w:autoSpaceDE w:val="0"/>
        <w:autoSpaceDN w:val="0"/>
        <w:adjustRightInd w:val="0"/>
        <w:spacing w:after="4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РЕАЛИЗАЦИЮ МЕРОПРИЯТИЙ </w:t>
      </w:r>
      <w:r w:rsidRPr="001719CA">
        <w:rPr>
          <w:rFonts w:ascii="Times New Roman" w:hAnsi="Times New Roman" w:cs="Times New Roman"/>
          <w:color w:val="000000"/>
          <w:sz w:val="28"/>
          <w:szCs w:val="28"/>
        </w:rPr>
        <w:t xml:space="preserve">по оказанию содействия в предоставлении медицинской, психологической, педагогической, юридической, социальной помощи гражданину, установление контакта в ведомствах, участвующих в социальном сопровождении, получение необходимой информации для гражданина, разъяснение гражданину необходимых действий; </w:t>
      </w:r>
    </w:p>
    <w:p w:rsidR="002C0505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 РАЗРЕШЕНИЯ </w:t>
      </w:r>
      <w:r w:rsidRPr="001719CA">
        <w:rPr>
          <w:rFonts w:ascii="Times New Roman" w:hAnsi="Times New Roman" w:cs="Times New Roman"/>
          <w:color w:val="000000"/>
          <w:sz w:val="28"/>
          <w:szCs w:val="28"/>
        </w:rPr>
        <w:t xml:space="preserve">трудной жизненной ситуации (текущий, периодический, итоговый). </w:t>
      </w:r>
    </w:p>
    <w:p w:rsidR="002C0505" w:rsidRDefault="002C0505" w:rsidP="002C05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462"/>
      </w:tblGrid>
      <w:tr w:rsidR="002C0505" w:rsidRPr="00197C8B" w:rsidTr="00E724AF">
        <w:trPr>
          <w:trHeight w:val="587"/>
        </w:trPr>
        <w:tc>
          <w:tcPr>
            <w:tcW w:w="9463" w:type="dxa"/>
            <w:shd w:val="clear" w:color="auto" w:fill="C2D69B"/>
          </w:tcPr>
          <w:p w:rsidR="002C0505" w:rsidRPr="00E86104" w:rsidRDefault="002C0505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2C0505" w:rsidRDefault="002C0505" w:rsidP="00E724AF">
            <w:pPr>
              <w:pStyle w:val="3"/>
              <w:spacing w:line="360" w:lineRule="auto"/>
              <w:ind w:left="7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C0505" w:rsidRPr="006915BD" w:rsidRDefault="002C0505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социального сопровождения</w:t>
            </w:r>
            <w:r w:rsidRPr="006915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0505" w:rsidRPr="00197C8B" w:rsidRDefault="002C0505" w:rsidP="00E724AF">
            <w:pPr>
              <w:pStyle w:val="3"/>
              <w:spacing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2C0505" w:rsidRDefault="002C0505" w:rsidP="002C05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0505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Основанием для социального сопровождения граждан является 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личное заявление гражданина или его законного представителя либо обращение в его интересах иных граждан, обращение государственных органов, органов местного самоуправления, общественных объединений в комплексный центр. При согласии гражданина на социальное сопровождение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социальной работе (участковый специалист по социальной работе)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0505" w:rsidRPr="007E27AF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05" w:rsidRPr="007E27AF" w:rsidRDefault="002C0505" w:rsidP="002C0505">
      <w:pPr>
        <w:autoSpaceDE w:val="0"/>
        <w:autoSpaceDN w:val="0"/>
        <w:adjustRightInd w:val="0"/>
        <w:spacing w:after="45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ОСУЩЕСТВЛЯЕТ СБОР ИНФОРМАЦИИ 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о гражданине (при необходимости выходит по месту жительства и составляет акт жилищно-бытовых условий). </w:t>
      </w:r>
    </w:p>
    <w:p w:rsidR="002C0505" w:rsidRPr="007E27AF" w:rsidRDefault="002C0505" w:rsidP="002C0505">
      <w:pPr>
        <w:autoSpaceDE w:val="0"/>
        <w:autoSpaceDN w:val="0"/>
        <w:adjustRightInd w:val="0"/>
        <w:spacing w:after="45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ЗАПРАШИВАЕТ У УЧАСТНИКОВ МЕЖВЕДОМСТВЕННОГО ВЗАИМОДЕЙСТВИЯ ИНФОРМАЦИЮ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необходимую для оказания социального сопровождения. </w:t>
      </w:r>
    </w:p>
    <w:p w:rsidR="002C0505" w:rsidRPr="007E27AF" w:rsidRDefault="002C0505" w:rsidP="002C0505">
      <w:pPr>
        <w:autoSpaceDE w:val="0"/>
        <w:autoSpaceDN w:val="0"/>
        <w:adjustRightInd w:val="0"/>
        <w:spacing w:after="45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РАЗРАБАТЫВАЕТ МЕРОПРИЯТИЯ СОЦИАЛЬНОГО СОПРОВОЖДЕНИЯ, 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организует заседание межведомственных совещательных органов (комиссий, консилиумов, координационных советов) по вопросам оказания комплексной помощи гражданам, в том числе социального сопровождения для рассмотрения вопросов оказания помощи в рамках межведомственного взаимодействия; </w:t>
      </w:r>
    </w:p>
    <w:p w:rsidR="002C0505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ПРЕДЛАГАЕТ МЕРОПРИЯТИЯ </w:t>
      </w:r>
      <w:r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индивидуальную программу гражданина. </w:t>
      </w:r>
    </w:p>
    <w:p w:rsidR="002C0505" w:rsidRDefault="00E62AD8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505" w:rsidRPr="007E27A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гражданина от социального сопровождения социальный участковый обеспечивает информирование гражданина о возможностях получения помощи, с указанием органов и организаций, предоставляющих такую помощь, а также порядка ее получения. </w:t>
      </w:r>
    </w:p>
    <w:p w:rsidR="002C0505" w:rsidRDefault="00E62AD8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050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сопровождение для граждан осуществляется без взимания платы.</w:t>
      </w:r>
    </w:p>
    <w:p w:rsidR="002C0505" w:rsidRDefault="002C0505" w:rsidP="00E6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 ка</w:t>
      </w:r>
      <w:r w:rsidR="00D47375">
        <w:rPr>
          <w:rFonts w:ascii="Times New Roman" w:hAnsi="Times New Roman" w:cs="Times New Roman"/>
          <w:color w:val="000000"/>
          <w:sz w:val="28"/>
          <w:szCs w:val="28"/>
        </w:rPr>
        <w:t>ждого получателя социального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провождения формируется личное дело.</w:t>
      </w:r>
    </w:p>
    <w:p w:rsidR="00516330" w:rsidRPr="00E62AD8" w:rsidRDefault="00516330" w:rsidP="00E6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60"/>
        <w:gridCol w:w="8202"/>
      </w:tblGrid>
      <w:tr w:rsidR="00292D74" w:rsidRPr="00AA68E7" w:rsidTr="00292D74">
        <w:trPr>
          <w:trHeight w:val="515"/>
        </w:trPr>
        <w:tc>
          <w:tcPr>
            <w:tcW w:w="1260" w:type="dxa"/>
            <w:shd w:val="clear" w:color="auto" w:fill="C2D69B"/>
          </w:tcPr>
          <w:p w:rsidR="00292D74" w:rsidRPr="00E86104" w:rsidRDefault="00292D74" w:rsidP="00E724A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292D74" w:rsidRDefault="00292D74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5.6.1</w:t>
            </w:r>
          </w:p>
          <w:p w:rsidR="00292D74" w:rsidRPr="00AA68E7" w:rsidRDefault="00292D74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shd w:val="clear" w:color="auto" w:fill="C2D69B"/>
          </w:tcPr>
          <w:p w:rsidR="00292D74" w:rsidRPr="00AA68E7" w:rsidRDefault="00292D74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Параметры комплексной оценки нуждаемости</w:t>
            </w:r>
          </w:p>
          <w:p w:rsidR="00292D74" w:rsidRPr="00AA68E7" w:rsidRDefault="00292D74" w:rsidP="00E724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0505" w:rsidRPr="00D0437F" w:rsidRDefault="002C0505" w:rsidP="002C0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2C0505" w:rsidRPr="00D0437F" w:rsidTr="00E724AF">
        <w:tc>
          <w:tcPr>
            <w:tcW w:w="1809" w:type="dxa"/>
          </w:tcPr>
          <w:p w:rsidR="002C0505" w:rsidRPr="004A5377" w:rsidRDefault="002C0505" w:rsidP="00E7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62" w:type="dxa"/>
          </w:tcPr>
          <w:p w:rsidR="002C0505" w:rsidRPr="00D0437F" w:rsidRDefault="002C0505" w:rsidP="00E7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F">
              <w:rPr>
                <w:rFonts w:ascii="Times New Roman" w:hAnsi="Times New Roman" w:cs="Times New Roman"/>
                <w:sz w:val="28"/>
                <w:szCs w:val="28"/>
              </w:rPr>
              <w:t>Параметры комплексной оценки нуждаемости</w:t>
            </w:r>
          </w:p>
        </w:tc>
      </w:tr>
      <w:tr w:rsidR="002C0505" w:rsidTr="00E724AF">
        <w:tc>
          <w:tcPr>
            <w:tcW w:w="1809" w:type="dxa"/>
          </w:tcPr>
          <w:p w:rsidR="002C0505" w:rsidRDefault="002C0505" w:rsidP="00E7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2E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505" w:rsidRPr="009D782E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842C6B" wp14:editId="5CA8CC47">
                  <wp:extent cx="809625" cy="638175"/>
                  <wp:effectExtent l="0" t="0" r="9525" b="9525"/>
                  <wp:docPr id="93" name="Рисунок 93" descr="E:\Рабочий стол\ВАЖНО\ПРОЕКТ Участковый специалист по социальной работе\Методичка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ВАЖНО\ПРОЕКТ Участковый специалист по социальной работе\Методичка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95" cy="64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color w:val="auto"/>
              </w:rPr>
              <w:t>-</w:t>
            </w:r>
            <w:r w:rsidRPr="00904EA2">
              <w:rPr>
                <w:sz w:val="28"/>
                <w:szCs w:val="28"/>
              </w:rPr>
              <w:t xml:space="preserve">Проживание в жилом помещении без регистрации (отсутствие регистрации вообще);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Проживание в жилом помещении, требующем ремонта (неисправны водопроводная система, электропроводка, отопление, газовое оборудование, непригодная внутренняя отделка жилого помещения и т.д.); </w:t>
            </w:r>
            <w:proofErr w:type="gramEnd"/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Проживание в жилом помещении с жилой площадью </w:t>
            </w:r>
            <w:proofErr w:type="gramStart"/>
            <w:r w:rsidRPr="00904EA2">
              <w:rPr>
                <w:sz w:val="28"/>
                <w:szCs w:val="28"/>
              </w:rPr>
              <w:t>менее учетной</w:t>
            </w:r>
            <w:proofErr w:type="gramEnd"/>
            <w:r w:rsidRPr="00904EA2">
              <w:rPr>
                <w:sz w:val="28"/>
                <w:szCs w:val="28"/>
              </w:rPr>
              <w:t xml:space="preserve"> нормы граждан, признанных малоимущими;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>Наличие жилых помещений, приобретенных за счет средств бюджета (различные сертификаты) не используемых для проживания или непригодных для проживания;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Стесненные условия проживания при наличии нереализованных жилищных сертификатов; </w:t>
            </w:r>
          </w:p>
          <w:p w:rsidR="002C0505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>и иные обстоятельства ненадлежащих жилищных условий, объективно ухудшающих жизнедеятельность гражданина.</w:t>
            </w:r>
          </w:p>
          <w:p w:rsidR="002E1617" w:rsidRDefault="002E1617" w:rsidP="00E724A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E1617" w:rsidRPr="00904EA2" w:rsidRDefault="002E1617" w:rsidP="00E724A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C0505" w:rsidRPr="00904EA2" w:rsidTr="00E724AF">
        <w:tc>
          <w:tcPr>
            <w:tcW w:w="1809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Доходы, уровень жизни</w:t>
            </w:r>
          </w:p>
          <w:p w:rsidR="002C0505" w:rsidRPr="00904EA2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B19D9A" wp14:editId="02F806AC">
                  <wp:extent cx="724619" cy="914400"/>
                  <wp:effectExtent l="0" t="0" r="0" b="0"/>
                  <wp:docPr id="94" name="Рисунок 94" descr="E:\Рабочий стол\ВАЖНО\ПРОЕКТ Участковый специалист по социальной работе\Методичка\Картинки\d-white-people-wallet-full-coins-save-concept-domestic-economy-background-45453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чий стол\ВАЖНО\ПРОЕКТ Участковый специалист по социальной работе\Методичка\Картинки\d-white-people-wallet-full-coins-save-concept-domestic-economy-background-45453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08" cy="91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2C0505">
              <w:rPr>
                <w:color w:val="auto"/>
                <w:sz w:val="28"/>
                <w:szCs w:val="28"/>
              </w:rPr>
              <w:t>-</w:t>
            </w:r>
            <w:r w:rsidRPr="00904EA2">
              <w:rPr>
                <w:sz w:val="28"/>
                <w:szCs w:val="28"/>
              </w:rPr>
              <w:t xml:space="preserve"> Отсутствие источников регулярного дохода; </w:t>
            </w:r>
          </w:p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Размер дохода ниже величины прожиточного минимума;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Наличие кредитных обязательств (количество, цели, размеры, соблюдение графика погашения и т.д.); </w:t>
            </w:r>
          </w:p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Наличие долгов (какие, в каком размере, за какой период времени);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>Наличие судебных решений (споров) о взыскании (удержании) задолженности;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04EA2">
              <w:rPr>
                <w:sz w:val="28"/>
                <w:szCs w:val="28"/>
              </w:rPr>
              <w:t>- и другие.</w:t>
            </w:r>
          </w:p>
        </w:tc>
      </w:tr>
      <w:tr w:rsidR="002C0505" w:rsidRPr="00904EA2" w:rsidTr="00E724AF">
        <w:trPr>
          <w:trHeight w:val="2607"/>
        </w:trPr>
        <w:tc>
          <w:tcPr>
            <w:tcW w:w="1809" w:type="dxa"/>
          </w:tcPr>
          <w:p w:rsidR="002C0505" w:rsidRPr="00904EA2" w:rsidRDefault="002C0505" w:rsidP="00E7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Межличностные </w:t>
            </w:r>
            <w:r w:rsidRPr="00904EA2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</w:p>
          <w:p w:rsidR="002C0505" w:rsidRPr="00904EA2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24B347" wp14:editId="1AFE6684">
                  <wp:extent cx="1061047" cy="862641"/>
                  <wp:effectExtent l="0" t="0" r="6350" b="0"/>
                  <wp:docPr id="95" name="Рисунок 95" descr="E:\Рабочий стол\ВАЖНО\ПРОЕКТ Участковый специалист по социальной работе\Методичка\Картинки\canstockphoto25380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чий стол\ВАЖНО\ПРОЕКТ Участковый специалист по социальной работе\Методичка\Картинки\canstockphoto25380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2" cy="86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2C0505">
              <w:rPr>
                <w:color w:val="auto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Наличие явных внутрисемейных конфликтов;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Наличие проблем во взаимоотношениях со сверстниками, окружающими, представителями госорганов; </w:t>
            </w:r>
          </w:p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Вербальная агрессия; </w:t>
            </w:r>
          </w:p>
          <w:p w:rsidR="002C0505" w:rsidRPr="00904EA2" w:rsidRDefault="002C0505" w:rsidP="00E724AF">
            <w:pPr>
              <w:pStyle w:val="Default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Замкнутость (закрытость);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>Отказ идти на конта</w:t>
            </w:r>
            <w:proofErr w:type="gramStart"/>
            <w:r w:rsidRPr="00904EA2">
              <w:rPr>
                <w:sz w:val="28"/>
                <w:szCs w:val="28"/>
              </w:rPr>
              <w:t>кт с пр</w:t>
            </w:r>
            <w:proofErr w:type="gramEnd"/>
            <w:r w:rsidRPr="00904EA2">
              <w:rPr>
                <w:sz w:val="28"/>
                <w:szCs w:val="28"/>
              </w:rPr>
              <w:t>едставителями социального учреждения;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04EA2">
              <w:rPr>
                <w:sz w:val="28"/>
                <w:szCs w:val="28"/>
              </w:rPr>
              <w:t>- и другие.</w:t>
            </w:r>
          </w:p>
        </w:tc>
      </w:tr>
      <w:tr w:rsidR="002C0505" w:rsidRPr="00904EA2" w:rsidTr="00E724AF">
        <w:tc>
          <w:tcPr>
            <w:tcW w:w="1809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A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2C0505" w:rsidRPr="00904EA2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F9783" wp14:editId="675443B2">
                  <wp:extent cx="957531" cy="828136"/>
                  <wp:effectExtent l="0" t="0" r="0" b="0"/>
                  <wp:docPr id="96" name="Рисунок 96" descr="E:\Рабочий стол\ВАЖНО\ПРОЕКТ Участковый специалист по социальной работе\Методичка\Картинки\октор-ю-ей-d-с-бортовой-аптечкой-и-пи-ю-ьками-64939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Рабочий стол\ВАЖНО\ПРОЕКТ Участковый специалист по социальной работе\Методичка\Картинки\октор-ю-ей-d-с-бортовой-аптечкой-и-пи-ю-ьками-64939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49" cy="82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color w:val="auto"/>
                <w:sz w:val="28"/>
                <w:szCs w:val="28"/>
              </w:rPr>
              <w:t xml:space="preserve">- </w:t>
            </w:r>
            <w:r w:rsidRPr="00904EA2">
              <w:rPr>
                <w:sz w:val="28"/>
                <w:szCs w:val="28"/>
              </w:rPr>
              <w:t xml:space="preserve">Необходима помощь в получении медицинской помощи;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sz w:val="28"/>
                <w:szCs w:val="28"/>
              </w:rPr>
              <w:t xml:space="preserve">- Необходимо содействие в консультации узких специалистов;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sz w:val="28"/>
                <w:szCs w:val="28"/>
              </w:rPr>
              <w:t xml:space="preserve">- Необходимо обследование и лечение; </w:t>
            </w:r>
          </w:p>
          <w:p w:rsidR="002C0505" w:rsidRPr="00904EA2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sz w:val="28"/>
                <w:szCs w:val="28"/>
              </w:rPr>
              <w:t>- Необходимы средства для поездки на лечение (обследование, консультацию) по рекомендации врача;</w:t>
            </w:r>
          </w:p>
          <w:p w:rsidR="002C0505" w:rsidRPr="00ED12CE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904EA2">
              <w:rPr>
                <w:sz w:val="28"/>
                <w:szCs w:val="28"/>
              </w:rPr>
              <w:t xml:space="preserve">- и другие. </w:t>
            </w:r>
          </w:p>
        </w:tc>
      </w:tr>
    </w:tbl>
    <w:p w:rsidR="002C0505" w:rsidRDefault="002C0505" w:rsidP="002C05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185"/>
        <w:gridCol w:w="8277"/>
      </w:tblGrid>
      <w:tr w:rsidR="00292D74" w:rsidRPr="00AA68E7" w:rsidTr="00292D74">
        <w:trPr>
          <w:trHeight w:val="515"/>
        </w:trPr>
        <w:tc>
          <w:tcPr>
            <w:tcW w:w="1185" w:type="dxa"/>
            <w:shd w:val="clear" w:color="auto" w:fill="C2D69B"/>
          </w:tcPr>
          <w:p w:rsidR="00292D74" w:rsidRPr="00AA68E7" w:rsidRDefault="00292D74" w:rsidP="0029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5.6.2</w:t>
            </w:r>
          </w:p>
        </w:tc>
        <w:tc>
          <w:tcPr>
            <w:tcW w:w="8278" w:type="dxa"/>
            <w:shd w:val="clear" w:color="auto" w:fill="C2D69B"/>
          </w:tcPr>
          <w:p w:rsidR="00292D74" w:rsidRPr="00AA68E7" w:rsidRDefault="00292D74" w:rsidP="0012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социального сопровождения</w:t>
            </w:r>
          </w:p>
        </w:tc>
      </w:tr>
    </w:tbl>
    <w:p w:rsidR="002C0505" w:rsidRPr="004A5377" w:rsidRDefault="002C0505" w:rsidP="00516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Нижеперечисленные мероприятия осуществляются дополнительно к основным видам деятельности органов социальной защиты населения, таким как: </w:t>
      </w:r>
    </w:p>
    <w:p w:rsidR="002C0505" w:rsidRPr="004A5377" w:rsidRDefault="002C0505" w:rsidP="002C0505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377">
        <w:rPr>
          <w:rFonts w:ascii="Times New Roman" w:hAnsi="Times New Roman" w:cs="Times New Roman"/>
          <w:color w:val="000000"/>
          <w:sz w:val="28"/>
          <w:szCs w:val="28"/>
        </w:rPr>
        <w:t xml:space="preserve">-оказание государственной социальной помощи; </w:t>
      </w:r>
    </w:p>
    <w:p w:rsidR="002C0505" w:rsidRPr="004A5377" w:rsidRDefault="002C0505" w:rsidP="002C0505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377">
        <w:rPr>
          <w:rFonts w:ascii="Times New Roman" w:hAnsi="Times New Roman" w:cs="Times New Roman"/>
          <w:color w:val="000000"/>
          <w:sz w:val="28"/>
          <w:szCs w:val="28"/>
        </w:rPr>
        <w:t xml:space="preserve">-предоставление мер социальной поддержки; </w:t>
      </w:r>
    </w:p>
    <w:p w:rsidR="002C0505" w:rsidRPr="004A5377" w:rsidRDefault="002C0505" w:rsidP="002C0505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377"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-социальное обслуживание и социальная реабилитация; </w:t>
      </w:r>
    </w:p>
    <w:p w:rsidR="002C0505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377">
        <w:rPr>
          <w:rFonts w:ascii="Times New Roman" w:hAnsi="Times New Roman" w:cs="Times New Roman"/>
          <w:color w:val="000000"/>
          <w:sz w:val="28"/>
          <w:szCs w:val="28"/>
        </w:rPr>
        <w:t>-профилактика безнадзорности несовершеннолетних и др.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505" w:rsidRPr="004A5377" w:rsidRDefault="002C0505" w:rsidP="002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7336"/>
      </w:tblGrid>
      <w:tr w:rsidR="002C0505" w:rsidTr="00E724AF">
        <w:tc>
          <w:tcPr>
            <w:tcW w:w="2836" w:type="dxa"/>
            <w:gridSpan w:val="2"/>
          </w:tcPr>
          <w:p w:rsidR="002C0505" w:rsidRPr="009D782E" w:rsidRDefault="002C0505" w:rsidP="00E7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2E">
              <w:rPr>
                <w:rFonts w:ascii="Times New Roman" w:hAnsi="Times New Roman" w:cs="Times New Roman"/>
                <w:sz w:val="28"/>
                <w:szCs w:val="28"/>
              </w:rPr>
              <w:t>Обстоятельства нуждаемости</w:t>
            </w:r>
          </w:p>
        </w:tc>
        <w:tc>
          <w:tcPr>
            <w:tcW w:w="7336" w:type="dxa"/>
          </w:tcPr>
          <w:p w:rsidR="002C0505" w:rsidRPr="009D782E" w:rsidRDefault="002C0505" w:rsidP="00E7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2E">
              <w:rPr>
                <w:rFonts w:ascii="Times New Roman" w:hAnsi="Times New Roman" w:cs="Times New Roman"/>
                <w:sz w:val="28"/>
                <w:szCs w:val="28"/>
              </w:rPr>
              <w:t>Мероприятия социального сопровождения</w:t>
            </w:r>
          </w:p>
        </w:tc>
      </w:tr>
      <w:tr w:rsidR="002C0505" w:rsidTr="00E724AF">
        <w:tc>
          <w:tcPr>
            <w:tcW w:w="10172" w:type="dxa"/>
            <w:gridSpan w:val="3"/>
          </w:tcPr>
          <w:p w:rsidR="002C0505" w:rsidRDefault="002C0505" w:rsidP="00E724AF">
            <w:pPr>
              <w:tabs>
                <w:tab w:val="left" w:pos="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</w:t>
            </w:r>
          </w:p>
        </w:tc>
      </w:tr>
      <w:tr w:rsidR="002C0505" w:rsidTr="00E724AF">
        <w:tc>
          <w:tcPr>
            <w:tcW w:w="1843" w:type="dxa"/>
          </w:tcPr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жилья</w:t>
            </w:r>
          </w:p>
        </w:tc>
        <w:tc>
          <w:tcPr>
            <w:tcW w:w="8329" w:type="dxa"/>
            <w:gridSpan w:val="2"/>
          </w:tcPr>
          <w:p w:rsidR="002C0505" w:rsidRPr="004A5377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4A5377">
              <w:t xml:space="preserve">Установление обстоятельств утраты жилого помещения; </w:t>
            </w:r>
          </w:p>
          <w:p w:rsidR="002C0505" w:rsidRPr="004A5377" w:rsidRDefault="002C0505" w:rsidP="00E724AF">
            <w:pPr>
              <w:pStyle w:val="Default"/>
              <w:jc w:val="both"/>
            </w:pPr>
            <w:r w:rsidRPr="004A5377">
              <w:t xml:space="preserve">- Направление запросов в БТИ и ФСГР кадастра и картографии для определения объектов недвижимости, принадлежащих или принадлежавших гражданину; </w:t>
            </w:r>
          </w:p>
          <w:p w:rsidR="002C0505" w:rsidRPr="004A5377" w:rsidRDefault="002C0505" w:rsidP="00E724AF">
            <w:pPr>
              <w:pStyle w:val="Default"/>
              <w:jc w:val="both"/>
            </w:pPr>
            <w:r w:rsidRPr="004A5377">
              <w:t xml:space="preserve">- Содействие в получении временного приюта, места в ЦСА, устройство в стационарное учреждение, на </w:t>
            </w:r>
            <w:proofErr w:type="spellStart"/>
            <w:r w:rsidRPr="004A5377">
              <w:t>паллеативные</w:t>
            </w:r>
            <w:proofErr w:type="spellEnd"/>
            <w:r w:rsidRPr="004A5377">
              <w:t xml:space="preserve"> койки, применение  </w:t>
            </w:r>
            <w:proofErr w:type="spellStart"/>
            <w:r w:rsidRPr="004A5377">
              <w:lastRenderedPageBreak/>
              <w:t>стационарзамещающих</w:t>
            </w:r>
            <w:proofErr w:type="spellEnd"/>
            <w:r w:rsidRPr="004A5377">
              <w:t xml:space="preserve"> технологий;</w:t>
            </w:r>
          </w:p>
          <w:p w:rsidR="002C0505" w:rsidRPr="004A5377" w:rsidRDefault="002C0505" w:rsidP="00E724AF">
            <w:pPr>
              <w:pStyle w:val="Default"/>
              <w:jc w:val="both"/>
            </w:pPr>
            <w:r w:rsidRPr="004A5377">
              <w:t xml:space="preserve">-Направление ходатайства в районную администрацию о выделении жилья из маневренного фонда и контроль рассмотрения  данного ходатайства; </w:t>
            </w:r>
          </w:p>
          <w:p w:rsidR="002C0505" w:rsidRPr="004A5377" w:rsidRDefault="002C0505" w:rsidP="00E724AF">
            <w:pPr>
              <w:pStyle w:val="Default"/>
              <w:jc w:val="both"/>
            </w:pPr>
            <w:r w:rsidRPr="004A5377">
              <w:t>- Содействие в составлении документов в правоохранительные или судебные органы в случае установления факта утраты жилья в результате неправомерных действий третьих лиц;</w:t>
            </w:r>
          </w:p>
          <w:p w:rsidR="002C0505" w:rsidRPr="004A5377" w:rsidRDefault="002C0505" w:rsidP="00E724AF">
            <w:pPr>
              <w:pStyle w:val="Default"/>
              <w:jc w:val="both"/>
            </w:pPr>
            <w:r w:rsidRPr="004A5377">
              <w:t>- другие мероприятия.</w:t>
            </w:r>
          </w:p>
        </w:tc>
      </w:tr>
      <w:tr w:rsidR="002C0505" w:rsidTr="00E724AF">
        <w:tc>
          <w:tcPr>
            <w:tcW w:w="1843" w:type="dxa"/>
          </w:tcPr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Отсутствие прописки</w:t>
            </w:r>
          </w:p>
        </w:tc>
        <w:tc>
          <w:tcPr>
            <w:tcW w:w="8329" w:type="dxa"/>
            <w:gridSpan w:val="2"/>
          </w:tcPr>
          <w:p w:rsidR="00053D51" w:rsidRPr="00351BEE" w:rsidRDefault="00053D51" w:rsidP="00053D51">
            <w:pPr>
              <w:pStyle w:val="Default"/>
              <w:jc w:val="both"/>
              <w:rPr>
                <w:color w:val="auto"/>
              </w:rPr>
            </w:pPr>
            <w:r>
              <w:t xml:space="preserve">- </w:t>
            </w:r>
            <w:r w:rsidRPr="00351BEE">
              <w:rPr>
                <w:color w:val="auto"/>
              </w:rPr>
              <w:t xml:space="preserve">Направление ходатайства в  администрацию поселения о постановке на жилищный учет; </w:t>
            </w:r>
          </w:p>
          <w:p w:rsidR="00053D51" w:rsidRPr="00351BEE" w:rsidRDefault="00053D51" w:rsidP="00053D51">
            <w:pPr>
              <w:pStyle w:val="Default"/>
              <w:jc w:val="both"/>
              <w:rPr>
                <w:color w:val="auto"/>
              </w:rPr>
            </w:pPr>
            <w:r w:rsidRPr="00351BEE">
              <w:rPr>
                <w:color w:val="auto"/>
              </w:rPr>
              <w:t xml:space="preserve">- - Направление запроса в  администрацию поселения о порядке принятия гражданина на жилищный учет и перечне документов, необходимых для принятия на жилищный учет гражданина; </w:t>
            </w:r>
          </w:p>
          <w:p w:rsidR="00053D51" w:rsidRPr="00351BEE" w:rsidRDefault="00053D51" w:rsidP="00053D51">
            <w:pPr>
              <w:pStyle w:val="Default"/>
              <w:rPr>
                <w:color w:val="auto"/>
              </w:rPr>
            </w:pPr>
            <w:r w:rsidRPr="00351BEE">
              <w:rPr>
                <w:color w:val="auto"/>
              </w:rPr>
              <w:t>- Содействие гражданину в сборе документов, указанных администрацией, и помощь в направлении подготовленных документов;</w:t>
            </w:r>
          </w:p>
          <w:p w:rsidR="00053D51" w:rsidRPr="00351BEE" w:rsidRDefault="00053D51" w:rsidP="00053D51">
            <w:pPr>
              <w:pStyle w:val="Default"/>
              <w:rPr>
                <w:color w:val="auto"/>
              </w:rPr>
            </w:pPr>
            <w:r w:rsidRPr="00351BEE">
              <w:rPr>
                <w:color w:val="auto"/>
              </w:rPr>
              <w:t xml:space="preserve">- Получение уведомления в администрации </w:t>
            </w:r>
            <w:r w:rsidR="00C417AA" w:rsidRPr="00351BEE">
              <w:rPr>
                <w:color w:val="auto"/>
              </w:rPr>
              <w:t xml:space="preserve">поселения </w:t>
            </w:r>
            <w:r w:rsidRPr="00351BEE">
              <w:rPr>
                <w:color w:val="auto"/>
              </w:rPr>
              <w:t>о пр</w:t>
            </w:r>
            <w:r w:rsidR="00C417AA" w:rsidRPr="00351BEE">
              <w:rPr>
                <w:color w:val="auto"/>
              </w:rPr>
              <w:t>иеме документов к рассмотрению;</w:t>
            </w:r>
          </w:p>
          <w:p w:rsidR="00C417AA" w:rsidRPr="00351BEE" w:rsidRDefault="00C417AA" w:rsidP="00053D51">
            <w:pPr>
              <w:pStyle w:val="Default"/>
              <w:rPr>
                <w:color w:val="auto"/>
              </w:rPr>
            </w:pPr>
            <w:r w:rsidRPr="00351BEE">
              <w:rPr>
                <w:color w:val="auto"/>
              </w:rPr>
              <w:t>- Заключение договора социального найма с гражданином;</w:t>
            </w:r>
          </w:p>
          <w:p w:rsidR="00C417AA" w:rsidRPr="00C417AA" w:rsidRDefault="00C417AA" w:rsidP="00053D51">
            <w:pPr>
              <w:pStyle w:val="Default"/>
              <w:rPr>
                <w:color w:val="auto"/>
              </w:rPr>
            </w:pPr>
            <w:r w:rsidRPr="00351BEE">
              <w:rPr>
                <w:color w:val="auto"/>
              </w:rPr>
              <w:t xml:space="preserve">- Передача документации в </w:t>
            </w:r>
            <w:proofErr w:type="spellStart"/>
            <w:r w:rsidRPr="00351BEE">
              <w:rPr>
                <w:color w:val="auto"/>
              </w:rPr>
              <w:t>Мграционную</w:t>
            </w:r>
            <w:proofErr w:type="spellEnd"/>
            <w:r w:rsidRPr="00351BEE">
              <w:rPr>
                <w:color w:val="auto"/>
              </w:rPr>
              <w:t xml:space="preserve"> службу для </w:t>
            </w:r>
            <w:proofErr w:type="spellStart"/>
            <w:r w:rsidRPr="00351BEE">
              <w:rPr>
                <w:color w:val="auto"/>
              </w:rPr>
              <w:t>оформлениярегистрации</w:t>
            </w:r>
            <w:proofErr w:type="spellEnd"/>
            <w:r w:rsidRPr="00351BEE">
              <w:rPr>
                <w:color w:val="auto"/>
              </w:rPr>
              <w:t xml:space="preserve"> по месту жительства.</w:t>
            </w:r>
            <w:r w:rsidRPr="00C417AA">
              <w:rPr>
                <w:color w:val="auto"/>
              </w:rPr>
              <w:t xml:space="preserve"> </w:t>
            </w:r>
          </w:p>
          <w:p w:rsidR="00053D51" w:rsidRPr="00351BEE" w:rsidRDefault="00351BEE" w:rsidP="00E724AF">
            <w:pPr>
              <w:pStyle w:val="Default"/>
              <w:jc w:val="both"/>
            </w:pPr>
            <w:r w:rsidRPr="004A5377">
              <w:t>- другие мероприятия.</w:t>
            </w:r>
            <w:r>
              <w:t xml:space="preserve"> </w:t>
            </w:r>
          </w:p>
        </w:tc>
      </w:tr>
      <w:tr w:rsidR="002C0505" w:rsidTr="00E724AF"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Pr="00FC24AE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4AE">
              <w:rPr>
                <w:rFonts w:ascii="Times New Roman" w:hAnsi="Times New Roman" w:cs="Times New Roman"/>
                <w:b/>
              </w:rPr>
              <w:t xml:space="preserve">Задолженность </w:t>
            </w: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ЖКУ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FC24AE">
              <w:t xml:space="preserve">Направление запроса о подтверждении суммы задолженности и возможности предоставления рассрочки погашения в </w:t>
            </w:r>
            <w:proofErr w:type="spellStart"/>
            <w:r w:rsidRPr="00FC24AE">
              <w:t>ресурсоснабжающие</w:t>
            </w:r>
            <w:proofErr w:type="spellEnd"/>
            <w:r w:rsidRPr="00FC24AE">
              <w:t xml:space="preserve"> организации;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 xml:space="preserve">Содействие в назначении мер социальной поддержки по оплате жилищно-коммунальных услуг (льготы, субсидии и др.);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>-</w:t>
            </w:r>
            <w:r w:rsidRPr="00FC24AE">
              <w:t xml:space="preserve">Содействие в подаче заявления о перечислении мер социальной поддержки по оплате за жилищно-коммунальные услуги напрямую в </w:t>
            </w:r>
            <w:proofErr w:type="spellStart"/>
            <w:r w:rsidRPr="00FC24AE">
              <w:t>ресурсоснабжающие</w:t>
            </w:r>
            <w:proofErr w:type="spellEnd"/>
            <w:r w:rsidRPr="00FC24AE">
              <w:t xml:space="preserve"> организации;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Содействие в оформлении заявления в Жилищную инспекцию по проверке правильности начисления сумм за ЖКУ, если не устраивают суммы за ЖКУ, предъявляемые  </w:t>
            </w:r>
            <w:proofErr w:type="spellStart"/>
            <w:r w:rsidRPr="00FC24AE">
              <w:t>ресурсоснабжающей</w:t>
            </w:r>
            <w:proofErr w:type="spellEnd"/>
            <w:r w:rsidRPr="00FC24AE">
              <w:t xml:space="preserve"> организацией;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>Консультирование в подключении услуги «</w:t>
            </w:r>
            <w:proofErr w:type="spellStart"/>
            <w:r w:rsidRPr="00FC24AE">
              <w:t>автоплатеж</w:t>
            </w:r>
            <w:proofErr w:type="spellEnd"/>
            <w:r w:rsidRPr="00FC24AE">
              <w:t xml:space="preserve">» по оплате услуг ЖКХ </w:t>
            </w:r>
          </w:p>
          <w:p w:rsidR="002C0505" w:rsidRPr="00AB33E9" w:rsidRDefault="002C0505" w:rsidP="00E724AF">
            <w:pPr>
              <w:pStyle w:val="Default"/>
              <w:jc w:val="both"/>
              <w:rPr>
                <w:sz w:val="30"/>
                <w:szCs w:val="30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ремонт </w:t>
            </w:r>
          </w:p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в жилом помещении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администрацию района, Управляющую компанию о составлении локального сметного расчета на ремонт жилого помещения;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 xml:space="preserve">Запрос в Управление </w:t>
            </w:r>
            <w:proofErr w:type="spellStart"/>
            <w:r w:rsidRPr="00FC24AE">
              <w:t>Росреестра</w:t>
            </w:r>
            <w:proofErr w:type="spellEnd"/>
            <w:r w:rsidRPr="00FC24AE">
              <w:t xml:space="preserve"> по определению собственника (собственников) жилого помещения;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>Привлечение спонсоров, благотворителей, волонтеров к выполнению ремонтных работ;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другие мероприятия.</w:t>
            </w:r>
          </w:p>
        </w:tc>
      </w:tr>
      <w:tr w:rsidR="002C0505" w:rsidTr="00E724AF">
        <w:tc>
          <w:tcPr>
            <w:tcW w:w="1843" w:type="dxa"/>
          </w:tcPr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уборка жилого помещения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Сбор информации о </w:t>
            </w:r>
            <w:proofErr w:type="spellStart"/>
            <w:r w:rsidRPr="00FC24AE">
              <w:t>клининговых</w:t>
            </w:r>
            <w:proofErr w:type="spellEnd"/>
            <w:r w:rsidRPr="00FC24AE">
              <w:t xml:space="preserve"> компаниях и расценках на услуги, информирование жильца о результатах;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>Привлечение волонтеров, общественных организаций к уборке помещений;</w:t>
            </w:r>
          </w:p>
          <w:p w:rsidR="002C0505" w:rsidRPr="00AB33E9" w:rsidRDefault="002C0505" w:rsidP="00E724AF">
            <w:pPr>
              <w:pStyle w:val="Default"/>
              <w:jc w:val="both"/>
              <w:rPr>
                <w:sz w:val="30"/>
                <w:szCs w:val="30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Жилое помещение непригодное для проживания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запроса в администрацию района об оценке состояния жилого помещения (пригодное, не пригодное) и планах по ремонту, реконструкции, расселению;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 xml:space="preserve">Направление ходатайства в администрацию района о предоставлении жилого помещения маневренного жилищного фонда;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rFonts w:ascii="Arial" w:hAnsi="Arial" w:cs="Arial"/>
              </w:rPr>
              <w:t xml:space="preserve">- </w:t>
            </w:r>
            <w:r w:rsidRPr="00FC24AE">
              <w:t xml:space="preserve">Предоставление временного приюта в организациях социального </w:t>
            </w:r>
            <w:r w:rsidRPr="00FC24AE">
              <w:lastRenderedPageBreak/>
              <w:t>обслуживания населения;</w:t>
            </w:r>
          </w:p>
          <w:p w:rsidR="002C0505" w:rsidRPr="00AB33E9" w:rsidRDefault="002C0505" w:rsidP="00E724AF">
            <w:pPr>
              <w:pStyle w:val="Default"/>
              <w:jc w:val="both"/>
              <w:rPr>
                <w:sz w:val="30"/>
                <w:szCs w:val="30"/>
              </w:rPr>
            </w:pPr>
            <w:r w:rsidRPr="00FC24AE">
              <w:t xml:space="preserve"> - другие мероприятия.</w:t>
            </w:r>
          </w:p>
        </w:tc>
      </w:tr>
      <w:tr w:rsidR="002C0505" w:rsidTr="00E724AF">
        <w:trPr>
          <w:trHeight w:val="1549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дров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предприятия лесного хозяйства района, индивидуальным предпринимателям о выделении древесины по сниженной цене, а также возможности получения дров бесплатно; </w:t>
            </w:r>
          </w:p>
          <w:p w:rsidR="002C0505" w:rsidRPr="00FC24AE" w:rsidRDefault="002C0505" w:rsidP="00E724AF">
            <w:pPr>
              <w:pStyle w:val="Default"/>
            </w:pPr>
            <w:r w:rsidRPr="00FC24AE">
              <w:t>- Оказание помощи в подвозе дров;</w:t>
            </w:r>
          </w:p>
          <w:p w:rsidR="002C0505" w:rsidRPr="00AB33E9" w:rsidRDefault="002C0505" w:rsidP="00E724AF">
            <w:pPr>
              <w:pStyle w:val="Default"/>
              <w:jc w:val="both"/>
              <w:rPr>
                <w:sz w:val="30"/>
                <w:szCs w:val="30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1407"/>
        </w:trPr>
        <w:tc>
          <w:tcPr>
            <w:tcW w:w="1843" w:type="dxa"/>
          </w:tcPr>
          <w:p w:rsidR="002C0505" w:rsidRPr="00AE620F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0F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пожара в жилом помещении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Взаимодействие с администрацией района по предоставлению жилья из маневренного фонда;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Организация сбора вещей, мебели, продуктов питания для погорельцев;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Содействие в получении психологической помощи;</w:t>
            </w:r>
          </w:p>
          <w:p w:rsidR="002C0505" w:rsidRPr="00AB33E9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373"/>
        </w:trPr>
        <w:tc>
          <w:tcPr>
            <w:tcW w:w="10172" w:type="dxa"/>
            <w:gridSpan w:val="3"/>
          </w:tcPr>
          <w:p w:rsidR="002C0505" w:rsidRPr="00AB33E9" w:rsidRDefault="002C0505" w:rsidP="00E724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B33E9">
              <w:rPr>
                <w:b/>
                <w:color w:val="auto"/>
                <w:sz w:val="28"/>
                <w:szCs w:val="28"/>
              </w:rPr>
              <w:t>МЕДИЦИНСКАЯ ПОМОЩЬ И РЕАБИЛИТАЦИЯ</w:t>
            </w:r>
          </w:p>
        </w:tc>
      </w:tr>
      <w:tr w:rsidR="002C0505" w:rsidTr="00351BEE">
        <w:trPr>
          <w:trHeight w:val="1446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Pr="00AB33E9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реабилитации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ФСС о предоставлении (замене) ТСР; </w:t>
            </w:r>
          </w:p>
          <w:p w:rsidR="00C417AA" w:rsidRDefault="002C0505" w:rsidP="00E724AF">
            <w:pPr>
              <w:pStyle w:val="Default"/>
              <w:jc w:val="both"/>
            </w:pPr>
            <w:r w:rsidRPr="00FC24AE">
              <w:t>- Информирования о пунктах предоставления ТСР (условия предоставления);</w:t>
            </w:r>
          </w:p>
          <w:p w:rsidR="002C0505" w:rsidRPr="00FC24AE" w:rsidRDefault="00C417AA" w:rsidP="00E724AF">
            <w:pPr>
              <w:pStyle w:val="Default"/>
              <w:jc w:val="both"/>
            </w:pPr>
            <w:r w:rsidRPr="00351BEE">
              <w:t xml:space="preserve">- Содействие получения во временное пользование ТСР из </w:t>
            </w:r>
            <w:proofErr w:type="spellStart"/>
            <w:r w:rsidRPr="00351BEE">
              <w:t>пуснкта</w:t>
            </w:r>
            <w:proofErr w:type="spellEnd"/>
            <w:r w:rsidRPr="00351BEE">
              <w:t xml:space="preserve"> проката технических средств реабилитации</w:t>
            </w:r>
          </w:p>
          <w:p w:rsidR="002C0505" w:rsidRDefault="00C417AA" w:rsidP="00C41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C00000"/>
              </w:rPr>
              <w:t xml:space="preserve"> </w:t>
            </w:r>
            <w:r w:rsidR="002C0505" w:rsidRPr="00FC24AE">
              <w:t>- другие мероприятия.</w:t>
            </w:r>
          </w:p>
        </w:tc>
      </w:tr>
      <w:tr w:rsidR="002C0505" w:rsidTr="00E724AF">
        <w:trPr>
          <w:trHeight w:val="2336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Реабилитация для инвалида, ребенк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инвалида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Содействие в предоставлении пакета документов для определения нуждаемости в реабилитационных услугах;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Выдача сертификата (направления) на социальную реабилитацию, информирование о поставщиках услуг;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Информирование о работе «Службы ранней помощи»;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Привлечение семьи к участию в мероприятии «Передышка», «Сиделка», «Сопровождаемое проживание» и др.;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Информирование о возможности получения социальной занятости в мастерских, о предоставлении транспортной услуги для данной категории;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2049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проезда к месту лечения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proofErr w:type="gramStart"/>
            <w:r w:rsidRPr="00FC24AE">
              <w:rPr>
                <w:color w:val="auto"/>
              </w:rPr>
              <w:t xml:space="preserve">- </w:t>
            </w:r>
            <w:r w:rsidRPr="00FC24AE">
              <w:t>Получение информации в органе здравоохранения о возможности компенсации проезда к месту лечения при заболеваний, включенных в Перечень, при которых предусматривается возмещение расходов по проезду к месту лечения и обратно;</w:t>
            </w:r>
            <w:proofErr w:type="gramEnd"/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Содействие в выделение автотранспорта учреждения для проезда к месту лечения и обратно;</w:t>
            </w:r>
          </w:p>
          <w:p w:rsidR="002C0505" w:rsidRPr="00DC738E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>- другие мероприятия.</w:t>
            </w:r>
            <w:r w:rsidRPr="00DC738E">
              <w:rPr>
                <w:sz w:val="28"/>
                <w:szCs w:val="28"/>
              </w:rPr>
              <w:t xml:space="preserve"> </w:t>
            </w:r>
          </w:p>
        </w:tc>
      </w:tr>
      <w:tr w:rsidR="002C0505" w:rsidTr="00E724AF">
        <w:trPr>
          <w:trHeight w:val="1411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8E">
              <w:rPr>
                <w:rFonts w:ascii="Times New Roman" w:hAnsi="Times New Roman" w:cs="Times New Roman"/>
                <w:b/>
              </w:rPr>
              <w:t>Дорогостоящее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лечение, лекарственные препараты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Запрос в медицинскую организацию о подтверждении необходимости приобретения дорогостоящих препаратов и невозможности получения их бесплатно;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Помощь в составлении налоговой декларации на возврат суммы;</w:t>
            </w:r>
          </w:p>
          <w:p w:rsidR="002C0505" w:rsidRPr="00AE52D3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1262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Pr="00DC738E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помощь узких специалистов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медицинскую организацию о записи на прием к узким специалистам;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Содействие в выходе медицинского работника на дом;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1833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Алкогольная </w:t>
            </w:r>
            <w:r w:rsidRPr="00AE52D3">
              <w:rPr>
                <w:rFonts w:ascii="Times New Roman" w:hAnsi="Times New Roman" w:cs="Times New Roman"/>
                <w:b/>
                <w:sz w:val="20"/>
                <w:szCs w:val="20"/>
              </w:rPr>
              <w:t>(наркотическая)</w:t>
            </w:r>
            <w:r>
              <w:rPr>
                <w:rFonts w:ascii="Times New Roman" w:hAnsi="Times New Roman" w:cs="Times New Roman"/>
                <w:b/>
              </w:rPr>
              <w:t xml:space="preserve"> зависимость одного из членов семьи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информации в </w:t>
            </w:r>
            <w:proofErr w:type="spellStart"/>
            <w:r w:rsidRPr="00FC24AE">
              <w:t>КДНиЗП</w:t>
            </w:r>
            <w:proofErr w:type="spellEnd"/>
            <w:r w:rsidRPr="00FC24AE">
              <w:t xml:space="preserve"> для рассмотрения вопроса о постановки семьи в СОП с целью организации работы субъектов профилактики;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Направление информации в территориальный орган внутренних дел для постановки на профилактический учет;</w:t>
            </w:r>
          </w:p>
          <w:p w:rsidR="002C0505" w:rsidRPr="00AE52D3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1832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Содействие в прохождении</w:t>
            </w: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2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освидетельствования </w:t>
            </w:r>
          </w:p>
          <w:p w:rsidR="002C0505" w:rsidRPr="00AE52D3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2D3">
              <w:rPr>
                <w:rFonts w:ascii="Times New Roman" w:hAnsi="Times New Roman" w:cs="Times New Roman"/>
                <w:b/>
              </w:rPr>
              <w:t>на МСЭ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медицинскую организацию о проведении освидетельствования на МСЭ для получения группы инвалидности (либо для переосвидетельствования);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Организация предоставления транспорта учреждения для прохождения освидетельствования гражданам с инвалидностью;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другие мероприятия.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</w:p>
        </w:tc>
      </w:tr>
      <w:tr w:rsidR="002C0505" w:rsidTr="00E724AF">
        <w:trPr>
          <w:trHeight w:val="449"/>
        </w:trPr>
        <w:tc>
          <w:tcPr>
            <w:tcW w:w="10172" w:type="dxa"/>
            <w:gridSpan w:val="3"/>
          </w:tcPr>
          <w:p w:rsidR="002C0505" w:rsidRPr="00AE52D3" w:rsidRDefault="002C0505" w:rsidP="00E724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E52D3">
              <w:rPr>
                <w:b/>
                <w:color w:val="auto"/>
                <w:sz w:val="28"/>
                <w:szCs w:val="28"/>
              </w:rPr>
              <w:t>ДОХОДЫ, УРОВЕНЬ ЖИЗНИ</w:t>
            </w:r>
          </w:p>
        </w:tc>
      </w:tr>
      <w:tr w:rsidR="002C0505" w:rsidTr="00E724AF">
        <w:trPr>
          <w:trHeight w:val="1979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мер социальной помощи и поддержки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Изучить наличие оснований для назначения мер социальной поддержки, предусмотренных с учетом нуждаемости, либо льготного статуса, оказать содействие в назначении и получении мер социальной помощи и поддержки;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Проверить отсутствие факта приостановки в предоставлении социальных выплат и компенсаций по льготной категории, содействовать возобновлению социальных выплат и компенсаций;</w:t>
            </w:r>
          </w:p>
          <w:p w:rsidR="002C0505" w:rsidRPr="00AE52D3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 xml:space="preserve"> - другие мероприятия.</w:t>
            </w:r>
          </w:p>
        </w:tc>
      </w:tr>
      <w:tr w:rsidR="002C0505" w:rsidTr="00E724AF">
        <w:trPr>
          <w:trHeight w:val="2268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Родственники забирают пенсию у пожилого человека или инвалида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Приглашение родственников на комиссию в полицию для предупреждения о недопустимости таких действий (предупреждение по телефону или иным законным способом);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Направление информации в правоохранительные органы о принятии мер к гражданам, совершающим хищение денежных средств у пожилого человека, инвалида и др.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Привлечение актива Совета Ветеранов к работе с родственниками;</w:t>
            </w:r>
          </w:p>
          <w:p w:rsidR="002C0505" w:rsidRPr="00AA664D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 xml:space="preserve"> - другие мероприятия.</w:t>
            </w:r>
          </w:p>
        </w:tc>
      </w:tr>
      <w:tr w:rsidR="002C0505" w:rsidTr="00E724AF">
        <w:trPr>
          <w:trHeight w:val="2268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Низкий </w:t>
            </w: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rPr>
                <w:color w:val="auto"/>
              </w:rPr>
              <w:t xml:space="preserve">- </w:t>
            </w:r>
            <w:r w:rsidRPr="00FC24AE">
              <w:t xml:space="preserve">Привлечение спонсоров, благотворителей, волонтеров;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Организация социальных и благотворительных ярмарок в территории;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Информирование о проходящих благотворительных акциях, интернет сайтах, предоставляющих бесплатно товары и т.д.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Содействие в получении услуг Центра занятости населения;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Согласование даты и времени приема гражданина в Центре занятости;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Направление ходатайства в Центр занятости населения о содействии в трудоустройстве, обучении или переобучении;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2268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Долги по кредитам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FC24AE">
              <w:t xml:space="preserve">Направление ходатайства в кредитную организацию о возможности реструктуризации долга, предоставлении отсрочки платежа и т.д.;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Направление на бесплатную юридическую консультацию по вопросам оформления банкротства физического лица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Направление ходатайства в Службу судебных приставов о предоставлении рассрочки платежа, отсрочки взыскания (в случае наличия судебных решений) </w:t>
            </w:r>
          </w:p>
          <w:p w:rsidR="002C0505" w:rsidRPr="00FC24AE" w:rsidRDefault="002C0505" w:rsidP="00E724AF">
            <w:pPr>
              <w:pStyle w:val="Default"/>
              <w:jc w:val="both"/>
            </w:pPr>
            <w:r w:rsidRPr="00FC24AE">
              <w:t xml:space="preserve">- Информирование о мероприятиях по финансовой грамотности;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FC24AE">
              <w:t>- другие мероприятия.</w:t>
            </w:r>
          </w:p>
        </w:tc>
      </w:tr>
      <w:tr w:rsidR="002C0505" w:rsidTr="00E724AF">
        <w:trPr>
          <w:trHeight w:val="948"/>
        </w:trPr>
        <w:tc>
          <w:tcPr>
            <w:tcW w:w="1843" w:type="dxa"/>
          </w:tcPr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505" w:rsidRDefault="002C0505" w:rsidP="00E72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Арест счетов</w:t>
            </w:r>
          </w:p>
        </w:tc>
        <w:tc>
          <w:tcPr>
            <w:tcW w:w="8329" w:type="dxa"/>
            <w:gridSpan w:val="2"/>
          </w:tcPr>
          <w:p w:rsidR="002C0505" w:rsidRPr="00FC24AE" w:rsidRDefault="002C0505" w:rsidP="00E724AF">
            <w:pPr>
              <w:pStyle w:val="Default"/>
              <w:jc w:val="both"/>
            </w:pPr>
            <w:r w:rsidRPr="00FC24AE">
              <w:t>- Направление уведомления в службу судебных приставов с указанием счетов и видов социальных выплат для недопустимости ареста или снятию ареста;</w:t>
            </w:r>
          </w:p>
          <w:p w:rsidR="003449D4" w:rsidRPr="00AA664D" w:rsidRDefault="002C0505" w:rsidP="00E724AF">
            <w:pPr>
              <w:pStyle w:val="Default"/>
              <w:jc w:val="both"/>
              <w:rPr>
                <w:sz w:val="28"/>
                <w:szCs w:val="28"/>
              </w:rPr>
            </w:pPr>
            <w:r w:rsidRPr="00FC24AE">
              <w:t>- другие мероприятия.</w:t>
            </w:r>
            <w:r w:rsidRPr="00AA664D">
              <w:rPr>
                <w:sz w:val="28"/>
                <w:szCs w:val="28"/>
              </w:rPr>
              <w:t xml:space="preserve"> </w:t>
            </w:r>
          </w:p>
        </w:tc>
      </w:tr>
      <w:tr w:rsidR="002C0505" w:rsidTr="00E724AF">
        <w:trPr>
          <w:trHeight w:val="427"/>
        </w:trPr>
        <w:tc>
          <w:tcPr>
            <w:tcW w:w="10172" w:type="dxa"/>
            <w:gridSpan w:val="3"/>
          </w:tcPr>
          <w:p w:rsidR="002C0505" w:rsidRPr="007837DB" w:rsidRDefault="002C0505" w:rsidP="00E724A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837DB">
              <w:rPr>
                <w:b/>
                <w:sz w:val="28"/>
                <w:szCs w:val="28"/>
              </w:rPr>
              <w:lastRenderedPageBreak/>
              <w:t>МЕЖЛИЧНОСТНЫЕ ОТНОШЕНИЯ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Pr="007837DB" w:rsidRDefault="002C0505" w:rsidP="00E724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7837DB">
              <w:rPr>
                <w:b/>
                <w:bCs/>
                <w:sz w:val="22"/>
                <w:szCs w:val="22"/>
              </w:rPr>
              <w:t xml:space="preserve"> доме собираются компании для распития спиртного</w:t>
            </w:r>
          </w:p>
        </w:tc>
        <w:tc>
          <w:tcPr>
            <w:tcW w:w="8329" w:type="dxa"/>
            <w:gridSpan w:val="2"/>
          </w:tcPr>
          <w:p w:rsidR="002C0505" w:rsidRPr="005677CE" w:rsidRDefault="002C0505" w:rsidP="00E724AF">
            <w:pPr>
              <w:pStyle w:val="Default"/>
              <w:jc w:val="both"/>
            </w:pPr>
            <w:r w:rsidRPr="005677CE">
              <w:rPr>
                <w:color w:val="auto"/>
              </w:rPr>
              <w:t xml:space="preserve">- </w:t>
            </w:r>
            <w:r w:rsidRPr="005677CE">
              <w:t>Направление информации в правоохранительные органы о принятии мер ответственности к лицам, допускающим нарушение общественного порядка;</w:t>
            </w:r>
          </w:p>
          <w:p w:rsidR="002C0505" w:rsidRDefault="002C0505" w:rsidP="00E724AF">
            <w:pPr>
              <w:pStyle w:val="Default"/>
              <w:jc w:val="both"/>
              <w:rPr>
                <w:sz w:val="23"/>
                <w:szCs w:val="23"/>
              </w:rPr>
            </w:pPr>
            <w:r w:rsidRPr="005677CE">
              <w:t>- другие мероприятия.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Семья не пускает специалистов</w:t>
            </w:r>
          </w:p>
        </w:tc>
        <w:tc>
          <w:tcPr>
            <w:tcW w:w="8329" w:type="dxa"/>
            <w:gridSpan w:val="2"/>
          </w:tcPr>
          <w:p w:rsidR="002C0505" w:rsidRPr="005677CE" w:rsidRDefault="002C0505" w:rsidP="00E724AF">
            <w:pPr>
              <w:pStyle w:val="Default"/>
              <w:jc w:val="both"/>
            </w:pPr>
            <w:r w:rsidRPr="005677CE">
              <w:rPr>
                <w:color w:val="auto"/>
              </w:rPr>
              <w:t xml:space="preserve">- </w:t>
            </w:r>
            <w:r w:rsidRPr="005677CE">
              <w:t xml:space="preserve">Взаимодействие с семьей по телефону; </w:t>
            </w:r>
          </w:p>
          <w:p w:rsidR="002C0505" w:rsidRPr="005677CE" w:rsidRDefault="002C0505" w:rsidP="00E724AF">
            <w:pPr>
              <w:pStyle w:val="Default"/>
              <w:jc w:val="both"/>
            </w:pPr>
            <w:r w:rsidRPr="005677CE">
              <w:t xml:space="preserve">- Получение информации о семье по межведомственным запросам; </w:t>
            </w:r>
          </w:p>
          <w:p w:rsidR="002C0505" w:rsidRPr="005677CE" w:rsidRDefault="002C0505" w:rsidP="00E724AF">
            <w:pPr>
              <w:pStyle w:val="Default"/>
              <w:jc w:val="both"/>
            </w:pPr>
            <w:r w:rsidRPr="005677CE">
              <w:t xml:space="preserve">- Информирование </w:t>
            </w:r>
            <w:proofErr w:type="spellStart"/>
            <w:r w:rsidRPr="005677CE">
              <w:t>КДНиЗП</w:t>
            </w:r>
            <w:proofErr w:type="spellEnd"/>
            <w:r w:rsidRPr="005677CE">
              <w:t xml:space="preserve"> о неблагополучии; </w:t>
            </w:r>
          </w:p>
          <w:p w:rsidR="002C0505" w:rsidRPr="005677CE" w:rsidRDefault="002C0505" w:rsidP="00E724AF">
            <w:pPr>
              <w:pStyle w:val="Default"/>
              <w:jc w:val="both"/>
            </w:pPr>
            <w:r w:rsidRPr="005677CE">
              <w:t xml:space="preserve">-Установление круга друзей, родственников семьи для установления контакта с семьей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5677CE">
              <w:t>- другие мероприятия.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Жестокое обращение со стороны одного из членов семьи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 w:rsidRPr="00BE51A1">
              <w:rPr>
                <w:color w:val="auto"/>
              </w:rPr>
              <w:t xml:space="preserve">- </w:t>
            </w:r>
            <w:r w:rsidRPr="00BE51A1">
              <w:t xml:space="preserve">Направление информации в правоохранительные органы, </w:t>
            </w:r>
            <w:proofErr w:type="spellStart"/>
            <w:r w:rsidRPr="00BE51A1">
              <w:t>КДНиЗП</w:t>
            </w:r>
            <w:proofErr w:type="spellEnd"/>
            <w:r w:rsidRPr="00BE51A1">
              <w:t xml:space="preserve"> и др.;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Информирование о телефонах горячей линии, телефонах экстренной психологической помощи, телефонах доверия;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Содействие в получении социальных услуг для семей с детьми;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Конфликт в семье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 w:rsidRPr="00BE51A1">
              <w:rPr>
                <w:color w:val="auto"/>
              </w:rPr>
              <w:t xml:space="preserve">- </w:t>
            </w:r>
            <w:r w:rsidRPr="00BE51A1">
              <w:t xml:space="preserve">Информирование о телефонах горячей линии, телефонах экстренной психологической помощи, телефонах доверия;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Содействие в получении социальных услуг для семей с детьми;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Содействие в получении психологической помощи;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Содействие в привлечении медиаторов, специалистов Службы примирения;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1176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Внезапная смерть одного из родителей детей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 w:rsidRPr="00BE51A1">
              <w:rPr>
                <w:color w:val="auto"/>
              </w:rPr>
              <w:t xml:space="preserve">- </w:t>
            </w:r>
            <w:r w:rsidRPr="00BE51A1">
              <w:t xml:space="preserve">Содействие в получении психологической помощи;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Оказание консультативной помощи по вопросам оформления пенсии по потере кормильца, пособия на погребение.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379"/>
        </w:trPr>
        <w:tc>
          <w:tcPr>
            <w:tcW w:w="10172" w:type="dxa"/>
            <w:gridSpan w:val="3"/>
          </w:tcPr>
          <w:p w:rsidR="002C0505" w:rsidRPr="00303303" w:rsidRDefault="002C0505" w:rsidP="00E724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3303">
              <w:rPr>
                <w:b/>
                <w:color w:val="auto"/>
                <w:sz w:val="28"/>
                <w:szCs w:val="28"/>
              </w:rPr>
              <w:t>ОБРАЗОВАНИЕ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Дети не устроены в </w:t>
            </w:r>
            <w:r w:rsidRPr="00303303">
              <w:rPr>
                <w:b/>
                <w:bCs/>
                <w:sz w:val="20"/>
                <w:szCs w:val="20"/>
              </w:rPr>
              <w:t>образовательные</w:t>
            </w:r>
            <w:r>
              <w:rPr>
                <w:b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 w:rsidRPr="00BE51A1">
              <w:rPr>
                <w:color w:val="auto"/>
              </w:rPr>
              <w:t xml:space="preserve">- </w:t>
            </w:r>
            <w:r w:rsidRPr="00BE51A1">
              <w:t xml:space="preserve">Направление ходатайства в управление образования по выделению места в ДДУ, ходатайства о переводе в </w:t>
            </w:r>
            <w:proofErr w:type="gramStart"/>
            <w:r w:rsidRPr="00BE51A1">
              <w:t>другую</w:t>
            </w:r>
            <w:proofErr w:type="gramEnd"/>
            <w:r w:rsidRPr="00BE51A1">
              <w:t xml:space="preserve"> СОШ;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Оказание помощи через управление образования по регистрации на портале </w:t>
            </w:r>
            <w:proofErr w:type="spellStart"/>
            <w:r w:rsidRPr="00BE51A1">
              <w:t>гос</w:t>
            </w:r>
            <w:proofErr w:type="gramStart"/>
            <w:r w:rsidRPr="00BE51A1">
              <w:t>.у</w:t>
            </w:r>
            <w:proofErr w:type="gramEnd"/>
            <w:r w:rsidRPr="00BE51A1">
              <w:t>слуг</w:t>
            </w:r>
            <w:proofErr w:type="spellEnd"/>
            <w:r w:rsidRPr="00BE51A1">
              <w:t xml:space="preserve"> для включения в список нуждающихся в устройстве в детский сад;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>- Взаимодействие с медицинскими организациями по организации прохождения ребенком медицинской комиссии;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928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Помощь в присмотре за детьми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BE51A1">
              <w:t xml:space="preserve">Направление запроса в управление образования о вариантах получения услуги по присмотру за детьми; </w:t>
            </w:r>
          </w:p>
          <w:p w:rsidR="002C0505" w:rsidRPr="00BE51A1" w:rsidRDefault="002C0505" w:rsidP="00E724AF">
            <w:pPr>
              <w:pStyle w:val="Default"/>
              <w:rPr>
                <w:color w:val="auto"/>
              </w:rPr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362"/>
        </w:trPr>
        <w:tc>
          <w:tcPr>
            <w:tcW w:w="10172" w:type="dxa"/>
            <w:gridSpan w:val="3"/>
          </w:tcPr>
          <w:p w:rsidR="002C0505" w:rsidRPr="00303303" w:rsidRDefault="002C0505" w:rsidP="00E724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3303">
              <w:rPr>
                <w:b/>
                <w:color w:val="auto"/>
                <w:sz w:val="28"/>
                <w:szCs w:val="28"/>
              </w:rPr>
              <w:t>СОЦОБСЛУЖИВАНИЕ</w:t>
            </w:r>
          </w:p>
        </w:tc>
      </w:tr>
      <w:tr w:rsidR="002C0505" w:rsidTr="00E724AF">
        <w:trPr>
          <w:trHeight w:val="90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Нуждается в социальном обслуживании</w:t>
            </w:r>
          </w:p>
        </w:tc>
        <w:tc>
          <w:tcPr>
            <w:tcW w:w="8329" w:type="dxa"/>
            <w:gridSpan w:val="2"/>
          </w:tcPr>
          <w:p w:rsidR="002C0505" w:rsidRPr="00BE51A1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BE51A1">
              <w:t xml:space="preserve">Содействовать в назначении социального обслуживания; </w:t>
            </w:r>
          </w:p>
          <w:p w:rsidR="002C0505" w:rsidRPr="00BE51A1" w:rsidRDefault="002C0505" w:rsidP="00E724AF">
            <w:pPr>
              <w:pStyle w:val="Default"/>
              <w:jc w:val="both"/>
            </w:pPr>
            <w:r w:rsidRPr="00BE51A1">
              <w:t xml:space="preserve">- Помощь в подборе кандидатуры для оформления ухода через ПФР; </w:t>
            </w:r>
          </w:p>
          <w:p w:rsidR="002C0505" w:rsidRDefault="002C0505" w:rsidP="00E724AF">
            <w:pPr>
              <w:pStyle w:val="Default"/>
              <w:rPr>
                <w:color w:val="auto"/>
              </w:rPr>
            </w:pPr>
            <w:r w:rsidRPr="00BE51A1">
              <w:t>- другие мероприятия.</w:t>
            </w:r>
          </w:p>
        </w:tc>
      </w:tr>
      <w:tr w:rsidR="002C0505" w:rsidTr="00E724AF">
        <w:trPr>
          <w:trHeight w:val="375"/>
        </w:trPr>
        <w:tc>
          <w:tcPr>
            <w:tcW w:w="10172" w:type="dxa"/>
            <w:gridSpan w:val="3"/>
          </w:tcPr>
          <w:p w:rsidR="002C0505" w:rsidRPr="00303303" w:rsidRDefault="002C0505" w:rsidP="00E724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3303">
              <w:rPr>
                <w:b/>
                <w:color w:val="auto"/>
                <w:sz w:val="28"/>
                <w:szCs w:val="28"/>
              </w:rPr>
              <w:t>ПРАВОВАЯ ПОМОЩЬ</w:t>
            </w:r>
          </w:p>
        </w:tc>
      </w:tr>
      <w:tr w:rsidR="002C0505" w:rsidTr="00E724AF">
        <w:trPr>
          <w:trHeight w:val="881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Восстановление документов</w:t>
            </w:r>
          </w:p>
        </w:tc>
        <w:tc>
          <w:tcPr>
            <w:tcW w:w="8329" w:type="dxa"/>
            <w:gridSpan w:val="2"/>
          </w:tcPr>
          <w:p w:rsidR="002C0505" w:rsidRPr="00A972CF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A972CF">
              <w:t>Консультация по восстановлению документов, помощь в подготовке пакета документов для получения паспорта и их сдача в МФЦ</w:t>
            </w:r>
            <w:proofErr w:type="gramStart"/>
            <w:r w:rsidRPr="00A972CF">
              <w:t xml:space="preserve"> ;</w:t>
            </w:r>
            <w:proofErr w:type="gramEnd"/>
          </w:p>
          <w:p w:rsidR="002C0505" w:rsidRPr="00A972CF" w:rsidRDefault="002C0505" w:rsidP="00E724AF">
            <w:pPr>
              <w:pStyle w:val="Default"/>
              <w:jc w:val="both"/>
            </w:pPr>
            <w:r w:rsidRPr="00A972CF">
              <w:t>- другие мероприятия.</w:t>
            </w:r>
          </w:p>
        </w:tc>
      </w:tr>
      <w:tr w:rsidR="002C0505" w:rsidTr="00E724AF">
        <w:trPr>
          <w:trHeight w:val="1414"/>
        </w:trPr>
        <w:tc>
          <w:tcPr>
            <w:tcW w:w="1843" w:type="dxa"/>
          </w:tcPr>
          <w:p w:rsidR="002C0505" w:rsidRDefault="002C0505" w:rsidP="00E724A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Взыскание алиментов</w:t>
            </w:r>
          </w:p>
        </w:tc>
        <w:tc>
          <w:tcPr>
            <w:tcW w:w="8329" w:type="dxa"/>
            <w:gridSpan w:val="2"/>
          </w:tcPr>
          <w:p w:rsidR="002C0505" w:rsidRPr="00A972CF" w:rsidRDefault="002C0505" w:rsidP="00E724AF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A972CF">
              <w:t xml:space="preserve">Оказание содействия в написании заявления о возбуждении исполнительного производства в Службу судебных приставов; </w:t>
            </w:r>
          </w:p>
          <w:p w:rsidR="002C0505" w:rsidRPr="00A972CF" w:rsidRDefault="002C0505" w:rsidP="00E724AF">
            <w:pPr>
              <w:pStyle w:val="Default"/>
              <w:jc w:val="both"/>
            </w:pPr>
            <w:r w:rsidRPr="00A972CF">
              <w:rPr>
                <w:rFonts w:ascii="Arial" w:hAnsi="Arial" w:cs="Arial"/>
              </w:rPr>
              <w:t xml:space="preserve">- </w:t>
            </w:r>
            <w:r w:rsidRPr="00A972CF">
              <w:t xml:space="preserve">Оказание содействия в получении бесплатной юридической помощи, консультации специалистов органа опеки и попечительства; </w:t>
            </w:r>
          </w:p>
          <w:p w:rsidR="002C0505" w:rsidRPr="00A972CF" w:rsidRDefault="002C0505" w:rsidP="00E724AF">
            <w:pPr>
              <w:pStyle w:val="Default"/>
              <w:jc w:val="both"/>
            </w:pPr>
            <w:r w:rsidRPr="00A972CF">
              <w:rPr>
                <w:rFonts w:ascii="Arial" w:hAnsi="Arial" w:cs="Arial"/>
              </w:rPr>
              <w:t xml:space="preserve">- </w:t>
            </w:r>
            <w:r w:rsidRPr="00A972CF">
              <w:t>Оказание содействия в написании искового заявления о взыскании алиментов (в том числе, с исковым заявлением об установлении отцовства;</w:t>
            </w:r>
          </w:p>
          <w:p w:rsidR="002C0505" w:rsidRPr="00A972CF" w:rsidRDefault="002C0505" w:rsidP="00E724AF">
            <w:pPr>
              <w:pStyle w:val="Default"/>
              <w:jc w:val="both"/>
            </w:pPr>
            <w:r w:rsidRPr="00A972CF">
              <w:t>- другие мероприятия.</w:t>
            </w:r>
          </w:p>
        </w:tc>
      </w:tr>
    </w:tbl>
    <w:p w:rsidR="00516330" w:rsidRDefault="002C0505" w:rsidP="0034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377">
        <w:rPr>
          <w:rFonts w:ascii="Times New Roman" w:hAnsi="Times New Roman" w:cs="Times New Roman"/>
          <w:sz w:val="28"/>
          <w:szCs w:val="28"/>
        </w:rPr>
        <w:t>Перечень мероприятий не является исчерпывающим и дополняется</w:t>
      </w:r>
      <w:r w:rsidR="002E1617">
        <w:rPr>
          <w:rFonts w:ascii="Times New Roman" w:hAnsi="Times New Roman" w:cs="Times New Roman"/>
          <w:sz w:val="28"/>
          <w:szCs w:val="28"/>
        </w:rPr>
        <w:t xml:space="preserve"> с учетом  практики применения.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757386" w:rsidRPr="00AA68E7" w:rsidTr="00D47375">
        <w:trPr>
          <w:trHeight w:val="392"/>
        </w:trPr>
        <w:tc>
          <w:tcPr>
            <w:tcW w:w="1276" w:type="dxa"/>
            <w:shd w:val="clear" w:color="auto" w:fill="C2D69B"/>
          </w:tcPr>
          <w:p w:rsidR="00757386" w:rsidRPr="00E86104" w:rsidRDefault="00757386" w:rsidP="00757386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5.7.</w:t>
            </w:r>
          </w:p>
        </w:tc>
        <w:tc>
          <w:tcPr>
            <w:tcW w:w="8187" w:type="dxa"/>
            <w:shd w:val="clear" w:color="auto" w:fill="C2D69B"/>
          </w:tcPr>
          <w:p w:rsidR="00757386" w:rsidRPr="00E86104" w:rsidRDefault="00757386" w:rsidP="00D47375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7386" w:rsidRPr="00AA68E7" w:rsidRDefault="00757386" w:rsidP="00D47375">
            <w:pPr>
              <w:pStyle w:val="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Филиал центра  активного долголетия «Забота»  </w:t>
            </w:r>
          </w:p>
        </w:tc>
      </w:tr>
    </w:tbl>
    <w:p w:rsidR="00757386" w:rsidRPr="001A38FF" w:rsidRDefault="00757386" w:rsidP="00757386">
      <w:pPr>
        <w:pStyle w:val="a5"/>
        <w:rPr>
          <w:rFonts w:ascii="Times New Roman" w:hAnsi="Times New Roman" w:cs="Times New Roman"/>
          <w:b/>
          <w:u w:val="single"/>
        </w:rPr>
      </w:pPr>
      <w:r w:rsidRPr="001A38FF">
        <w:rPr>
          <w:rFonts w:ascii="Times New Roman" w:hAnsi="Times New Roman" w:cs="Times New Roman"/>
          <w:b/>
          <w:u w:val="single"/>
        </w:rPr>
        <w:t>Целевая группа:</w:t>
      </w:r>
    </w:p>
    <w:p w:rsidR="00757386" w:rsidRPr="00757386" w:rsidRDefault="001A38FF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</w:rPr>
        <w:t xml:space="preserve">ль </w:t>
      </w:r>
      <w:proofErr w:type="spellStart"/>
      <w:r w:rsidRPr="00757386">
        <w:rPr>
          <w:rFonts w:ascii="Times New Roman" w:hAnsi="Times New Roman" w:cs="Times New Roman"/>
        </w:rPr>
        <w:t>технологии</w:t>
      </w:r>
      <w:proofErr w:type="gramStart"/>
      <w:r w:rsidRPr="00757386">
        <w:rPr>
          <w:rFonts w:ascii="Times New Roman" w:hAnsi="Times New Roman" w:cs="Times New Roman"/>
        </w:rPr>
        <w:t>:</w:t>
      </w:r>
      <w:r w:rsidR="00757386" w:rsidRPr="00757386">
        <w:rPr>
          <w:rFonts w:ascii="Times New Roman" w:hAnsi="Times New Roman" w:cs="Times New Roman"/>
        </w:rPr>
        <w:t>Г</w:t>
      </w:r>
      <w:proofErr w:type="gramEnd"/>
      <w:r w:rsidR="00757386" w:rsidRPr="00757386">
        <w:rPr>
          <w:rFonts w:ascii="Times New Roman" w:hAnsi="Times New Roman" w:cs="Times New Roman"/>
        </w:rPr>
        <w:t>раждане</w:t>
      </w:r>
      <w:proofErr w:type="spellEnd"/>
      <w:r w:rsidR="00757386" w:rsidRPr="00757386">
        <w:rPr>
          <w:rFonts w:ascii="Times New Roman" w:hAnsi="Times New Roman" w:cs="Times New Roman"/>
        </w:rPr>
        <w:t xml:space="preserve"> старшего поколения </w:t>
      </w:r>
    </w:p>
    <w:p w:rsidR="00757386" w:rsidRPr="001A38FF" w:rsidRDefault="00757386" w:rsidP="00757386">
      <w:pPr>
        <w:pStyle w:val="a5"/>
        <w:rPr>
          <w:rFonts w:ascii="Times New Roman" w:hAnsi="Times New Roman" w:cs="Times New Roman"/>
          <w:b/>
          <w:u w:val="single"/>
        </w:rPr>
      </w:pPr>
      <w:r w:rsidRPr="001A38FF">
        <w:rPr>
          <w:rFonts w:ascii="Times New Roman" w:hAnsi="Times New Roman" w:cs="Times New Roman"/>
          <w:b/>
          <w:u w:val="single"/>
        </w:rPr>
        <w:t>Це</w:t>
      </w:r>
      <w:r w:rsidR="001A38FF">
        <w:rPr>
          <w:rFonts w:ascii="Times New Roman" w:hAnsi="Times New Roman" w:cs="Times New Roman"/>
          <w:b/>
          <w:u w:val="single"/>
        </w:rPr>
        <w:t>ль технологии: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</w:rPr>
        <w:t>Формирование условий для реализации потенциала граждан старшего поколения, стимулирования их активного долголетия, вовлечения в активную общественную деятельность</w:t>
      </w:r>
    </w:p>
    <w:p w:rsidR="00757386" w:rsidRPr="001A38FF" w:rsidRDefault="00757386" w:rsidP="00757386">
      <w:pPr>
        <w:pStyle w:val="a5"/>
        <w:rPr>
          <w:rFonts w:ascii="Times New Roman" w:hAnsi="Times New Roman" w:cs="Times New Roman"/>
          <w:b/>
          <w:u w:val="single"/>
        </w:rPr>
      </w:pPr>
      <w:r w:rsidRPr="001A38FF">
        <w:rPr>
          <w:rFonts w:ascii="Times New Roman" w:hAnsi="Times New Roman" w:cs="Times New Roman"/>
          <w:b/>
          <w:u w:val="single"/>
        </w:rPr>
        <w:t xml:space="preserve">Задачи технологии: 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  <w:b/>
        </w:rPr>
        <w:t>-</w:t>
      </w:r>
      <w:r w:rsidRPr="00757386">
        <w:rPr>
          <w:rFonts w:ascii="Times New Roman" w:hAnsi="Times New Roman" w:cs="Times New Roman"/>
        </w:rPr>
        <w:t xml:space="preserve"> создание условий для культурно-досуговой деятельности, занятий физической культурой и спортом;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  <w:b/>
        </w:rPr>
      </w:pPr>
      <w:r w:rsidRPr="00757386">
        <w:rPr>
          <w:rFonts w:ascii="Times New Roman" w:hAnsi="Times New Roman" w:cs="Times New Roman"/>
          <w:b/>
        </w:rPr>
        <w:t xml:space="preserve">- </w:t>
      </w:r>
      <w:r w:rsidRPr="00757386">
        <w:rPr>
          <w:rFonts w:ascii="Times New Roman" w:hAnsi="Times New Roman" w:cs="Times New Roman"/>
        </w:rPr>
        <w:t>вовлечение пожилых людей в деятельность</w:t>
      </w:r>
      <w:r w:rsidRPr="00757386">
        <w:rPr>
          <w:rFonts w:ascii="Times New Roman" w:hAnsi="Times New Roman" w:cs="Times New Roman"/>
          <w:b/>
        </w:rPr>
        <w:t xml:space="preserve"> </w:t>
      </w:r>
      <w:r w:rsidRPr="00757386">
        <w:rPr>
          <w:rFonts w:ascii="Times New Roman" w:hAnsi="Times New Roman" w:cs="Times New Roman"/>
        </w:rPr>
        <w:t>связанную с досугом,  активным отдыхом, содействие развитию творческой активности пожилых людей, повышению их компьютерной, финансовой грамотности;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</w:rPr>
        <w:t>- обеспечение доступа граждан пожилого возраста к информационным  ресурсам, для повышения их социальной компетентности;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</w:rPr>
        <w:t>- вовлечение пожилых граждан в добровольческую деятельность в группах взаимопомощи и самопомощи;</w:t>
      </w:r>
    </w:p>
    <w:p w:rsidR="00757386" w:rsidRPr="00757386" w:rsidRDefault="00757386" w:rsidP="00757386">
      <w:pPr>
        <w:pStyle w:val="a5"/>
        <w:rPr>
          <w:rFonts w:ascii="Times New Roman" w:hAnsi="Times New Roman" w:cs="Times New Roman"/>
        </w:rPr>
      </w:pPr>
      <w:r w:rsidRPr="00757386">
        <w:rPr>
          <w:rFonts w:ascii="Times New Roman" w:hAnsi="Times New Roman" w:cs="Times New Roman"/>
        </w:rPr>
        <w:t>- формирование у граждан старшего поколения функциональной грамотности (правовой, предпринимательской, грамотности в сфере жилищно-коммунального хозяйства, экологической, языковой и других видов грамотности).</w:t>
      </w:r>
    </w:p>
    <w:p w:rsidR="00757386" w:rsidRDefault="00757386" w:rsidP="00757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3B590D" wp14:editId="00D446F4">
                <wp:simplePos x="0" y="0"/>
                <wp:positionH relativeFrom="column">
                  <wp:posOffset>15240</wp:posOffset>
                </wp:positionH>
                <wp:positionV relativeFrom="paragraph">
                  <wp:posOffset>190500</wp:posOffset>
                </wp:positionV>
                <wp:extent cx="5891530" cy="276225"/>
                <wp:effectExtent l="0" t="0" r="33020" b="666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1A38FF" w:rsidRDefault="003962F9" w:rsidP="00757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38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Направления деятельности филиалов ЦАД «Забота»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99" style="position:absolute;left:0;text-align:left;margin-left:1.2pt;margin-top:15pt;width:463.9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962F9" w:rsidRPr="001A38FF" w:rsidRDefault="003962F9" w:rsidP="00757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38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Направления деятельности филиалов ЦАД «Забота»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Default="001A38FF" w:rsidP="00757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43B1FA" wp14:editId="210FA874">
                <wp:simplePos x="0" y="0"/>
                <wp:positionH relativeFrom="column">
                  <wp:posOffset>81915</wp:posOffset>
                </wp:positionH>
                <wp:positionV relativeFrom="paragraph">
                  <wp:posOffset>204470</wp:posOffset>
                </wp:positionV>
                <wp:extent cx="2743200" cy="1285875"/>
                <wp:effectExtent l="19050" t="95250" r="952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t>Организация проведение культурно-досуговых, духовно-просветительских, физкультурно-оздоровительных, профилактических и иных мероприятий с пожилыми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00" style="position:absolute;left:0;text-align:left;margin-left:6.45pt;margin-top:16.1pt;width:3in;height:10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t>Организация проведение культурно-досуговых, духовно-просветительских, физкультурно-оздоровительных, профилактических и иных мероприятий с пожилыми людьми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5707D" wp14:editId="1F492CAD">
                <wp:simplePos x="0" y="0"/>
                <wp:positionH relativeFrom="column">
                  <wp:posOffset>3006090</wp:posOffset>
                </wp:positionH>
                <wp:positionV relativeFrom="paragraph">
                  <wp:posOffset>205105</wp:posOffset>
                </wp:positionV>
                <wp:extent cx="2828290" cy="504825"/>
                <wp:effectExtent l="19050" t="95250" r="8636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t>Пропаганда здорового образа жизни и активного долголетия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101" style="position:absolute;left:0;text-align:left;margin-left:236.7pt;margin-top:16.15pt;width:222.7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t>Пропаганда здорового образа жизни и активного долголетия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Default="00757386" w:rsidP="00757386">
      <w:pPr>
        <w:spacing w:line="360" w:lineRule="auto"/>
        <w:jc w:val="both"/>
        <w:rPr>
          <w:sz w:val="28"/>
          <w:szCs w:val="28"/>
          <w:u w:val="single"/>
        </w:rPr>
      </w:pPr>
    </w:p>
    <w:p w:rsidR="00757386" w:rsidRDefault="001A38FF" w:rsidP="00757386">
      <w:pPr>
        <w:tabs>
          <w:tab w:val="left" w:pos="168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96999" wp14:editId="4A34F1BE">
                <wp:simplePos x="0" y="0"/>
                <wp:positionH relativeFrom="column">
                  <wp:posOffset>3006090</wp:posOffset>
                </wp:positionH>
                <wp:positionV relativeFrom="paragraph">
                  <wp:posOffset>4445</wp:posOffset>
                </wp:positionV>
                <wp:extent cx="2828290" cy="476250"/>
                <wp:effectExtent l="19050" t="95250" r="8636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t>Организация клубов (кружков, секций) по интересам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102" style="position:absolute;margin-left:236.7pt;margin-top:.35pt;width:222.7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t>Организация клубов (кружков, секций) по интересам</w:t>
                      </w:r>
                    </w:p>
                  </w:txbxContent>
                </v:textbox>
              </v:rect>
            </w:pict>
          </mc:Fallback>
        </mc:AlternateContent>
      </w:r>
      <w:r w:rsidR="00757386">
        <w:rPr>
          <w:sz w:val="28"/>
          <w:szCs w:val="28"/>
        </w:rPr>
        <w:tab/>
      </w:r>
    </w:p>
    <w:p w:rsidR="00757386" w:rsidRPr="00FF2EA1" w:rsidRDefault="001A38FF" w:rsidP="007573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2AD3B9" wp14:editId="420947E8">
                <wp:simplePos x="0" y="0"/>
                <wp:positionH relativeFrom="column">
                  <wp:posOffset>3006090</wp:posOffset>
                </wp:positionH>
                <wp:positionV relativeFrom="paragraph">
                  <wp:posOffset>294641</wp:posOffset>
                </wp:positionV>
                <wp:extent cx="2828290" cy="476250"/>
                <wp:effectExtent l="19050" t="95250" r="863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t>Организация общественно-полезной занятости пожилых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103" style="position:absolute;margin-left:236.7pt;margin-top:23.2pt;width:222.7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t>Организация общественно-полезной занятости пожилых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Pr="00FF2EA1" w:rsidRDefault="00D47375" w:rsidP="007573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0A9C0F" wp14:editId="4111C3DD">
                <wp:simplePos x="0" y="0"/>
                <wp:positionH relativeFrom="column">
                  <wp:posOffset>81915</wp:posOffset>
                </wp:positionH>
                <wp:positionV relativeFrom="paragraph">
                  <wp:posOffset>13335</wp:posOffset>
                </wp:positionV>
                <wp:extent cx="2743200" cy="952500"/>
                <wp:effectExtent l="19050" t="95250" r="952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1A38FF" w:rsidRDefault="003962F9" w:rsidP="00757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38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Внедрение программ по обучению граждан пожилого возраста работе на компьютере, составленных с учетом психологических, физиологических особенностей пожилых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04" style="position:absolute;margin-left:6.45pt;margin-top:1.05pt;width:3in;height: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" strokecolor="#0070c0" strokeweight="2.5pt">
                <v:shadow on="t" color="#868686" opacity=".5" offset="6pt,-6pt"/>
                <v:textbox>
                  <w:txbxContent>
                    <w:p w:rsidR="003962F9" w:rsidRPr="001A38FF" w:rsidRDefault="003962F9" w:rsidP="00757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38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Внедрение программ по обучению граждан пожилого возраста работе на компьютере, составленных с учетом психологических, физиологических особенностей пожилых людей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Pr="00FF2EA1" w:rsidRDefault="00D47375" w:rsidP="007573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D832AE" wp14:editId="501CF9AD">
                <wp:simplePos x="0" y="0"/>
                <wp:positionH relativeFrom="column">
                  <wp:posOffset>3006090</wp:posOffset>
                </wp:positionH>
                <wp:positionV relativeFrom="paragraph">
                  <wp:posOffset>118745</wp:posOffset>
                </wp:positionV>
                <wp:extent cx="2828290" cy="461010"/>
                <wp:effectExtent l="19050" t="95250" r="8636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t xml:space="preserve">Развитие </w:t>
                            </w:r>
                            <w:proofErr w:type="spellStart"/>
                            <w:r w:rsidRPr="00FF2EA1">
                              <w:t>волонтерства</w:t>
                            </w:r>
                            <w:proofErr w:type="spellEnd"/>
                            <w:r w:rsidRPr="00FF2EA1">
                              <w:t>, и организацию благотворительных акций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05" style="position:absolute;margin-left:236.7pt;margin-top:9.35pt;width:222.7pt;height:3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t xml:space="preserve">Развитие </w:t>
                      </w:r>
                      <w:proofErr w:type="spellStart"/>
                      <w:r w:rsidRPr="00FF2EA1">
                        <w:t>волонтерства</w:t>
                      </w:r>
                      <w:proofErr w:type="spellEnd"/>
                      <w:r w:rsidRPr="00FF2EA1">
                        <w:t>, и организацию благотворительных акций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Pr="00FF2EA1" w:rsidRDefault="00757386" w:rsidP="00757386">
      <w:pPr>
        <w:rPr>
          <w:sz w:val="28"/>
          <w:szCs w:val="28"/>
        </w:rPr>
      </w:pPr>
    </w:p>
    <w:p w:rsidR="00757386" w:rsidRPr="00FF2EA1" w:rsidRDefault="00D47375" w:rsidP="007573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85150B" wp14:editId="47853A03">
                <wp:simplePos x="0" y="0"/>
                <wp:positionH relativeFrom="column">
                  <wp:posOffset>82550</wp:posOffset>
                </wp:positionH>
                <wp:positionV relativeFrom="paragraph">
                  <wp:posOffset>17780</wp:posOffset>
                </wp:positionV>
                <wp:extent cx="5770245" cy="530225"/>
                <wp:effectExtent l="19050" t="95250" r="9715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2F9" w:rsidRPr="00FF2EA1" w:rsidRDefault="003962F9" w:rsidP="00757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EA1">
                              <w:rPr>
                                <w:color w:val="000000"/>
                              </w:rPr>
                              <w:t>Содействие формированию групп само- и взаимопомощи, направленных на поддержание активного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106" style="position:absolute;margin-left:6.5pt;margin-top:1.4pt;width:454.35pt;height:4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" strokecolor="#0070c0" strokeweight="2.5pt">
                <v:shadow on="t" color="#868686" opacity=".5" offset="6pt,-6pt"/>
                <v:textbox>
                  <w:txbxContent>
                    <w:p w:rsidR="003962F9" w:rsidRPr="00FF2EA1" w:rsidRDefault="003962F9" w:rsidP="00757386">
                      <w:pPr>
                        <w:jc w:val="center"/>
                        <w:rPr>
                          <w:b/>
                        </w:rPr>
                      </w:pPr>
                      <w:r w:rsidRPr="00FF2EA1">
                        <w:rPr>
                          <w:color w:val="000000"/>
                        </w:rPr>
                        <w:t>Содействие формированию групп само- и взаимопомощи, направленных на поддержание активного образа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757386" w:rsidRPr="00210E3C" w:rsidRDefault="00757386" w:rsidP="00210E3C">
      <w:pPr>
        <w:rPr>
          <w:sz w:val="28"/>
          <w:szCs w:val="28"/>
        </w:rPr>
      </w:pPr>
    </w:p>
    <w:p w:rsidR="00D858B5" w:rsidRDefault="00D858B5" w:rsidP="00D858B5">
      <w:pPr>
        <w:pStyle w:val="6"/>
        <w:jc w:val="both"/>
        <w:rPr>
          <w:rFonts w:ascii="Times New Roman" w:hAnsi="Times New Roman"/>
          <w:sz w:val="28"/>
          <w:szCs w:val="28"/>
        </w:rPr>
      </w:pPr>
    </w:p>
    <w:p w:rsidR="00065D38" w:rsidRDefault="00065D38" w:rsidP="000C26F8">
      <w:pPr>
        <w:pStyle w:val="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292D74" w:rsidRPr="003449D4" w:rsidTr="00A1076B">
        <w:trPr>
          <w:trHeight w:val="392"/>
        </w:trPr>
        <w:tc>
          <w:tcPr>
            <w:tcW w:w="1276" w:type="dxa"/>
            <w:shd w:val="clear" w:color="auto" w:fill="C2D69B"/>
          </w:tcPr>
          <w:p w:rsidR="00292D74" w:rsidRPr="00E86104" w:rsidRDefault="002E1617" w:rsidP="002E1617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8187" w:type="dxa"/>
            <w:shd w:val="clear" w:color="auto" w:fill="C2D69B"/>
          </w:tcPr>
          <w:p w:rsidR="003449D4" w:rsidRPr="003449D4" w:rsidRDefault="00292D74" w:rsidP="003449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 техническое обеспечение деятельности специалиста по социальной работе</w:t>
            </w:r>
          </w:p>
          <w:p w:rsidR="00292D74" w:rsidRPr="003449D4" w:rsidRDefault="00292D74" w:rsidP="003449D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D4">
              <w:rPr>
                <w:rFonts w:ascii="Times New Roman" w:hAnsi="Times New Roman" w:cs="Times New Roman"/>
                <w:b/>
                <w:sz w:val="28"/>
                <w:szCs w:val="28"/>
              </w:rPr>
              <w:t>(участкового сп</w:t>
            </w:r>
            <w:r w:rsidR="003449D4">
              <w:rPr>
                <w:rFonts w:ascii="Times New Roman" w:hAnsi="Times New Roman" w:cs="Times New Roman"/>
                <w:b/>
                <w:sz w:val="28"/>
                <w:szCs w:val="28"/>
              </w:rPr>
              <w:t>ециалиста по социальной работе)</w:t>
            </w:r>
          </w:p>
        </w:tc>
      </w:tr>
    </w:tbl>
    <w:p w:rsidR="006C70AA" w:rsidRDefault="002E1617" w:rsidP="006C7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0AA">
        <w:rPr>
          <w:rFonts w:ascii="Times New Roman" w:hAnsi="Times New Roman" w:cs="Times New Roman"/>
          <w:sz w:val="28"/>
          <w:szCs w:val="28"/>
        </w:rPr>
        <w:t>.1.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="006C70AA"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6C70AA" w:rsidRDefault="006C70AA" w:rsidP="006C7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система ЭСРН</w:t>
      </w:r>
      <w:r w:rsidRPr="006C70AA">
        <w:rPr>
          <w:b/>
          <w:bCs/>
          <w:shd w:val="clear" w:color="auto" w:fill="FFFFFF"/>
        </w:rPr>
        <w:t xml:space="preserve"> </w:t>
      </w:r>
      <w:r w:rsidRPr="006C70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(электронный социальный регистр населения</w:t>
      </w:r>
      <w:r w:rsidRPr="006C70AA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государственный информационный ресурс субъекта Российской Федерации, содержащий информацию о гражданах РФ, зарегистрированных по месту жительства или по месту пребывания в пределах субъекта РФ, имеющих право на получение социальной помощи в соответствии с действующим законодательством, а также о фактически предоставленной гражданам социальной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C70AA">
        <w:rPr>
          <w:rFonts w:ascii="Times New Roman" w:hAnsi="Times New Roman" w:cs="Times New Roman"/>
          <w:sz w:val="28"/>
          <w:szCs w:val="28"/>
        </w:rPr>
        <w:t>редназначен</w:t>
      </w:r>
      <w:proofErr w:type="gramEnd"/>
      <w:r w:rsidRPr="006C70AA">
        <w:rPr>
          <w:rFonts w:ascii="Times New Roman" w:hAnsi="Times New Roman" w:cs="Times New Roman"/>
          <w:sz w:val="28"/>
          <w:szCs w:val="28"/>
        </w:rPr>
        <w:t xml:space="preserve"> для информационной поддержки процессов учета, анализа и обмена сведениями о гражданах, находящихся на социальном сопровождении, оказанных им мерах социальной помощи и поддержки, предоставленных у</w:t>
      </w:r>
      <w:r>
        <w:rPr>
          <w:rFonts w:ascii="Times New Roman" w:hAnsi="Times New Roman" w:cs="Times New Roman"/>
          <w:sz w:val="28"/>
          <w:szCs w:val="28"/>
        </w:rPr>
        <w:t>слугах.</w:t>
      </w:r>
    </w:p>
    <w:p w:rsidR="003449D4" w:rsidRPr="006C70AA" w:rsidRDefault="003449D4" w:rsidP="006C7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49D4" w:rsidRDefault="00A02B51" w:rsidP="0034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B7B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081B7B" w:rsidRPr="003449D4" w:rsidRDefault="003449D4" w:rsidP="00344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49D4">
        <w:rPr>
          <w:rFonts w:ascii="Times New Roman" w:hAnsi="Times New Roman" w:cs="Times New Roman"/>
          <w:sz w:val="28"/>
          <w:szCs w:val="28"/>
        </w:rPr>
        <w:t xml:space="preserve"> </w:t>
      </w:r>
      <w:r w:rsidR="00081B7B" w:rsidRPr="003449D4">
        <w:rPr>
          <w:rFonts w:ascii="Times New Roman" w:hAnsi="Times New Roman" w:cs="Times New Roman"/>
          <w:sz w:val="28"/>
          <w:szCs w:val="28"/>
        </w:rPr>
        <w:t xml:space="preserve">Граждане получают информацию о деятельности специалиста по социальной работе (участкового специалиста по социальной работе) и направляют обращения посредством: </w:t>
      </w:r>
    </w:p>
    <w:p w:rsidR="00081B7B" w:rsidRDefault="00081B7B" w:rsidP="003449D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49D4">
        <w:rPr>
          <w:rFonts w:ascii="Times New Roman" w:hAnsi="Times New Roman" w:cs="Times New Roman"/>
          <w:color w:val="000000"/>
          <w:sz w:val="28"/>
          <w:szCs w:val="28"/>
        </w:rPr>
        <w:t>официального сайта</w:t>
      </w:r>
      <w:r w:rsidRPr="003449D4">
        <w:rPr>
          <w:rFonts w:ascii="Times New Roman" w:hAnsi="Times New Roman" w:cs="Times New Roman"/>
          <w:color w:val="000000"/>
          <w:sz w:val="30"/>
          <w:szCs w:val="30"/>
        </w:rPr>
        <w:t xml:space="preserve"> Департамента социальной защиты населения Вологодской области; </w:t>
      </w:r>
    </w:p>
    <w:p w:rsidR="00081B7B" w:rsidRDefault="00081B7B" w:rsidP="003449D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49D4">
        <w:rPr>
          <w:rFonts w:ascii="Times New Roman" w:hAnsi="Times New Roman" w:cs="Times New Roman"/>
          <w:color w:val="000000"/>
          <w:sz w:val="30"/>
          <w:szCs w:val="30"/>
        </w:rPr>
        <w:t xml:space="preserve">социальных сетей; </w:t>
      </w:r>
    </w:p>
    <w:p w:rsidR="008B306F" w:rsidRPr="002E1617" w:rsidRDefault="00081B7B" w:rsidP="008B306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49D4">
        <w:rPr>
          <w:rFonts w:ascii="Times New Roman" w:hAnsi="Times New Roman" w:cs="Times New Roman"/>
          <w:color w:val="000000"/>
          <w:sz w:val="30"/>
          <w:szCs w:val="30"/>
        </w:rPr>
        <w:t>телефона.</w:t>
      </w:r>
    </w:p>
    <w:p w:rsidR="00081B7B" w:rsidRDefault="002E1617" w:rsidP="0008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081B7B">
        <w:rPr>
          <w:rFonts w:ascii="Times New Roman" w:hAnsi="Times New Roman" w:cs="Times New Roman"/>
          <w:color w:val="000000"/>
          <w:sz w:val="30"/>
          <w:szCs w:val="30"/>
        </w:rPr>
        <w:t>.2. Информационные материалы:</w:t>
      </w:r>
    </w:p>
    <w:p w:rsidR="00081B7B" w:rsidRDefault="004F786B" w:rsidP="0008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B7B">
        <w:rPr>
          <w:rFonts w:ascii="Times New Roman" w:hAnsi="Times New Roman" w:cs="Times New Roman"/>
          <w:sz w:val="28"/>
          <w:szCs w:val="28"/>
        </w:rPr>
        <w:t>Специалисты</w:t>
      </w:r>
      <w:r w:rsidR="00081B7B" w:rsidRPr="00081B7B">
        <w:rPr>
          <w:rFonts w:ascii="Times New Roman" w:hAnsi="Times New Roman" w:cs="Times New Roman"/>
          <w:sz w:val="28"/>
          <w:szCs w:val="28"/>
        </w:rPr>
        <w:t xml:space="preserve"> п</w:t>
      </w:r>
      <w:r w:rsidR="00081B7B">
        <w:rPr>
          <w:rFonts w:ascii="Times New Roman" w:hAnsi="Times New Roman" w:cs="Times New Roman"/>
          <w:sz w:val="28"/>
          <w:szCs w:val="28"/>
        </w:rPr>
        <w:t>о социальной работе (участковые специалисты</w:t>
      </w:r>
      <w:r w:rsidR="00081B7B" w:rsidRPr="00081B7B">
        <w:rPr>
          <w:rFonts w:ascii="Times New Roman" w:hAnsi="Times New Roman" w:cs="Times New Roman"/>
          <w:sz w:val="28"/>
          <w:szCs w:val="28"/>
        </w:rPr>
        <w:t xml:space="preserve"> по социальной работе)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="00081B7B" w:rsidRPr="00081B7B">
        <w:rPr>
          <w:rFonts w:ascii="Times New Roman" w:hAnsi="Times New Roman" w:cs="Times New Roman"/>
          <w:sz w:val="28"/>
          <w:szCs w:val="28"/>
        </w:rPr>
        <w:t>вручают гражданам визитки с информацией при</w:t>
      </w:r>
      <w:r w:rsidR="00081B7B">
        <w:rPr>
          <w:rFonts w:ascii="Times New Roman" w:hAnsi="Times New Roman" w:cs="Times New Roman"/>
          <w:sz w:val="28"/>
          <w:szCs w:val="28"/>
        </w:rPr>
        <w:t xml:space="preserve"> обходах, встречах с населением:</w:t>
      </w:r>
    </w:p>
    <w:tbl>
      <w:tblPr>
        <w:tblStyle w:val="a3"/>
        <w:tblW w:w="0" w:type="auto"/>
        <w:tblInd w:w="809" w:type="dxa"/>
        <w:tblLook w:val="04A0" w:firstRow="1" w:lastRow="0" w:firstColumn="1" w:lastColumn="0" w:noHBand="0" w:noVBand="1"/>
      </w:tblPr>
      <w:tblGrid>
        <w:gridCol w:w="6912"/>
      </w:tblGrid>
      <w:tr w:rsidR="00081B7B" w:rsidTr="00081B7B">
        <w:tc>
          <w:tcPr>
            <w:tcW w:w="6912" w:type="dxa"/>
          </w:tcPr>
          <w:p w:rsidR="003449D4" w:rsidRPr="003449D4" w:rsidRDefault="003449D4" w:rsidP="003449D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</w:t>
            </w:r>
          </w:p>
          <w:p w:rsidR="00081B7B" w:rsidRPr="003449D4" w:rsidRDefault="00081B7B" w:rsidP="00081B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Визитка </w:t>
            </w:r>
          </w:p>
          <w:p w:rsidR="004F786B" w:rsidRPr="003449D4" w:rsidRDefault="00081B7B" w:rsidP="0008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специалиста по социальной работе </w:t>
            </w:r>
          </w:p>
          <w:p w:rsidR="00081B7B" w:rsidRPr="003449D4" w:rsidRDefault="00081B7B" w:rsidP="0008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b/>
                <w:sz w:val="24"/>
                <w:szCs w:val="24"/>
              </w:rPr>
              <w:t>(участкового специалиста по социальной работе):</w:t>
            </w:r>
          </w:p>
          <w:p w:rsidR="00081B7B" w:rsidRPr="003449D4" w:rsidRDefault="00081B7B" w:rsidP="0008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</w:t>
            </w:r>
          </w:p>
          <w:p w:rsidR="00081B7B" w:rsidRPr="003449D4" w:rsidRDefault="00081B7B" w:rsidP="0008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  <w:p w:rsidR="00081B7B" w:rsidRPr="003449D4" w:rsidRDefault="00081B7B" w:rsidP="0008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sz w:val="24"/>
                <w:szCs w:val="24"/>
              </w:rPr>
              <w:t>Страница в социальных сетях___________________</w:t>
            </w:r>
          </w:p>
          <w:p w:rsidR="00081B7B" w:rsidRPr="003449D4" w:rsidRDefault="00081B7B" w:rsidP="0008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sz w:val="24"/>
                <w:szCs w:val="24"/>
              </w:rPr>
              <w:t>Адрес места работы___________________________</w:t>
            </w:r>
          </w:p>
          <w:p w:rsidR="00081B7B" w:rsidRPr="003449D4" w:rsidRDefault="00081B7B" w:rsidP="0008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4">
              <w:rPr>
                <w:rFonts w:ascii="Times New Roman" w:hAnsi="Times New Roman" w:cs="Times New Roman"/>
                <w:sz w:val="24"/>
                <w:szCs w:val="24"/>
              </w:rPr>
              <w:t>График работы _______________________________</w:t>
            </w:r>
          </w:p>
          <w:p w:rsidR="00081B7B" w:rsidRDefault="00081B7B" w:rsidP="00081B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417E" w:rsidRPr="004F786B" w:rsidRDefault="004F786B" w:rsidP="004F78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</w:t>
      </w:r>
      <w:r w:rsidRPr="00081B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социальной работе (участковые специалисты</w:t>
      </w:r>
      <w:r w:rsidRPr="00081B7B">
        <w:rPr>
          <w:rFonts w:ascii="Times New Roman" w:hAnsi="Times New Roman" w:cs="Times New Roman"/>
          <w:sz w:val="28"/>
          <w:szCs w:val="28"/>
        </w:rPr>
        <w:t xml:space="preserve"> по социальной работе)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86B">
        <w:rPr>
          <w:rFonts w:ascii="Times New Roman" w:hAnsi="Times New Roman" w:cs="Times New Roman"/>
          <w:sz w:val="28"/>
          <w:szCs w:val="28"/>
        </w:rPr>
        <w:t>размещают информацию о Службе социальных участковых на информационных стендах местных администраций, организаций, в средствах массовой информации, социальных сетях.</w:t>
      </w:r>
    </w:p>
    <w:p w:rsidR="00B52CEF" w:rsidRDefault="00B52CEF" w:rsidP="000D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D6" w:rsidRPr="00FA21D6" w:rsidRDefault="00D858B5" w:rsidP="0071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</w:t>
      </w:r>
      <w:r w:rsidR="00292D74">
        <w:rPr>
          <w:rFonts w:ascii="Times New Roman" w:hAnsi="Times New Roman" w:cs="Times New Roman"/>
          <w:bCs/>
          <w:color w:val="000000"/>
          <w:sz w:val="28"/>
          <w:szCs w:val="28"/>
        </w:rPr>
        <w:t>.3.</w:t>
      </w:r>
      <w:r w:rsidR="00FA21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Транспортное обеспечение</w:t>
      </w:r>
    </w:p>
    <w:p w:rsidR="000C26F8" w:rsidRDefault="00FA21D6" w:rsidP="00164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21D6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081B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социальной работе (участковых специалистов</w:t>
      </w:r>
      <w:r w:rsidRPr="00081B7B">
        <w:rPr>
          <w:rFonts w:ascii="Times New Roman" w:hAnsi="Times New Roman" w:cs="Times New Roman"/>
          <w:sz w:val="28"/>
          <w:szCs w:val="28"/>
        </w:rPr>
        <w:t xml:space="preserve"> по социальной работе)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FA21D6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и учреждения, администраций поселений</w:t>
      </w:r>
      <w:r w:rsidRPr="00FA21D6">
        <w:rPr>
          <w:rFonts w:ascii="Times New Roman" w:hAnsi="Times New Roman" w:cs="Times New Roman"/>
          <w:sz w:val="28"/>
          <w:szCs w:val="28"/>
        </w:rPr>
        <w:t xml:space="preserve">. На них совершаются выезды в сельские и труднодоступные территории, чтобы на месте оказать возможную комплексную помощь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FA2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672" w:rsidRDefault="00164672" w:rsidP="0016467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276"/>
        <w:gridCol w:w="8186"/>
      </w:tblGrid>
      <w:tr w:rsidR="00065D38" w:rsidRPr="00AA68E7" w:rsidTr="006324DF">
        <w:trPr>
          <w:trHeight w:val="392"/>
        </w:trPr>
        <w:tc>
          <w:tcPr>
            <w:tcW w:w="1276" w:type="dxa"/>
            <w:shd w:val="clear" w:color="auto" w:fill="C2D69B"/>
          </w:tcPr>
          <w:p w:rsidR="00065D38" w:rsidRPr="00E86104" w:rsidRDefault="002E1617" w:rsidP="002E1617">
            <w:pPr>
              <w:pStyle w:val="3"/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8187" w:type="dxa"/>
            <w:shd w:val="clear" w:color="auto" w:fill="C2D69B"/>
          </w:tcPr>
          <w:p w:rsidR="00065D38" w:rsidRPr="00E86104" w:rsidRDefault="00065D38" w:rsidP="006324DF">
            <w:pPr>
              <w:pStyle w:val="3"/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65D38" w:rsidRPr="003449D4" w:rsidRDefault="00065D38" w:rsidP="006324DF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9D4">
              <w:rPr>
                <w:rFonts w:ascii="Times New Roman" w:hAnsi="Times New Roman"/>
                <w:b/>
                <w:sz w:val="28"/>
                <w:szCs w:val="28"/>
              </w:rPr>
              <w:t>Документация специалиста по социальной работе (участкового специалиста по социальной работе)</w:t>
            </w:r>
          </w:p>
        </w:tc>
      </w:tr>
    </w:tbl>
    <w:p w:rsidR="00065D38" w:rsidRDefault="00065D38" w:rsidP="00065D38">
      <w:pPr>
        <w:pStyle w:val="a5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0517">
        <w:rPr>
          <w:rStyle w:val="a8"/>
          <w:rFonts w:ascii="Times New Roman" w:hAnsi="Times New Roman"/>
          <w:b w:val="0"/>
          <w:sz w:val="28"/>
          <w:szCs w:val="28"/>
        </w:rPr>
        <w:t xml:space="preserve">Организационная и социальная деятельность участкового специалиста по социальной работе сопровождается оформлением соответствующей документации. Основные требования к документообороту должны соответствовать задачам, которые решает участковый специалист по социальной работе. </w:t>
      </w:r>
    </w:p>
    <w:p w:rsidR="00065D38" w:rsidRPr="00C70517" w:rsidRDefault="00065D38" w:rsidP="00065D38">
      <w:pPr>
        <w:pStyle w:val="a5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        </w:t>
      </w:r>
      <w:r w:rsidRPr="00C70517">
        <w:rPr>
          <w:rStyle w:val="a8"/>
          <w:rFonts w:ascii="Times New Roman" w:hAnsi="Times New Roman"/>
          <w:b w:val="0"/>
          <w:sz w:val="28"/>
          <w:szCs w:val="28"/>
        </w:rPr>
        <w:t>В соответствии с основами делопроизводства, документация участкового специалиста по социальной работе подразделяется на несколько видов:</w:t>
      </w:r>
    </w:p>
    <w:p w:rsidR="00065D38" w:rsidRDefault="00065D38" w:rsidP="00065D38">
      <w:pPr>
        <w:pStyle w:val="5"/>
        <w:numPr>
          <w:ilvl w:val="0"/>
          <w:numId w:val="22"/>
        </w:numPr>
        <w:spacing w:line="360" w:lineRule="auto"/>
        <w:ind w:left="851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документы, связанные в данными обслуживаемой территории (социальный паспорт, списочная численность отдельных категорий граждан и др.);</w:t>
      </w:r>
    </w:p>
    <w:p w:rsidR="00065D38" w:rsidRPr="00E5088C" w:rsidRDefault="00065D38" w:rsidP="00065D38">
      <w:pPr>
        <w:pStyle w:val="5"/>
        <w:numPr>
          <w:ilvl w:val="0"/>
          <w:numId w:val="22"/>
        </w:numPr>
        <w:spacing w:line="360" w:lineRule="auto"/>
        <w:ind w:left="851" w:hanging="284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журналы регистрации оказываемых услуг</w:t>
      </w:r>
      <w:r w:rsidR="000C26F8"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:rsidR="00065D38" w:rsidRDefault="00065D38" w:rsidP="00065D38">
      <w:pPr>
        <w:pStyle w:val="5"/>
        <w:numPr>
          <w:ilvl w:val="0"/>
          <w:numId w:val="22"/>
        </w:numPr>
        <w:spacing w:line="360" w:lineRule="auto"/>
        <w:ind w:left="851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личные дела граждан;</w:t>
      </w:r>
    </w:p>
    <w:p w:rsidR="00065D38" w:rsidRPr="000C26F8" w:rsidRDefault="00065D38" w:rsidP="00065D38">
      <w:pPr>
        <w:pStyle w:val="5"/>
        <w:numPr>
          <w:ilvl w:val="0"/>
          <w:numId w:val="22"/>
        </w:numPr>
        <w:spacing w:line="360" w:lineRule="auto"/>
        <w:ind w:left="851" w:hanging="284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отчетная документация</w:t>
      </w:r>
      <w:r w:rsidR="000C26F8">
        <w:rPr>
          <w:rStyle w:val="a8"/>
          <w:rFonts w:ascii="Times New Roman" w:hAnsi="Times New Roman"/>
          <w:b w:val="0"/>
          <w:sz w:val="28"/>
          <w:szCs w:val="28"/>
        </w:rPr>
        <w:t>;</w:t>
      </w:r>
      <w:r w:rsidRPr="00E5088C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0C26F8" w:rsidRPr="00164672" w:rsidRDefault="00065D38" w:rsidP="000C26F8">
      <w:pPr>
        <w:pStyle w:val="5"/>
        <w:numPr>
          <w:ilvl w:val="0"/>
          <w:numId w:val="22"/>
        </w:numPr>
        <w:spacing w:line="360" w:lineRule="auto"/>
        <w:ind w:left="851" w:hanging="284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0C26F8">
        <w:rPr>
          <w:rStyle w:val="a8"/>
          <w:rFonts w:ascii="Times New Roman" w:hAnsi="Times New Roman"/>
          <w:b w:val="0"/>
          <w:sz w:val="28"/>
          <w:szCs w:val="28"/>
        </w:rPr>
        <w:t>должностная инструкция специалиста по социальной работе (участкового специалиста по социальной работе)</w:t>
      </w:r>
      <w:r w:rsidR="00164672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164672" w:rsidRPr="00164672" w:rsidRDefault="00164672" w:rsidP="00164672">
      <w:pPr>
        <w:pStyle w:val="11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    </w:t>
      </w:r>
      <w:r w:rsidRPr="00164672">
        <w:rPr>
          <w:rStyle w:val="a8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164672">
        <w:rPr>
          <w:rStyle w:val="a8"/>
          <w:rFonts w:ascii="Times New Roman" w:hAnsi="Times New Roman"/>
          <w:b w:val="0"/>
          <w:sz w:val="28"/>
          <w:szCs w:val="28"/>
        </w:rPr>
        <w:t>приложениех</w:t>
      </w:r>
      <w:proofErr w:type="spellEnd"/>
      <w:r w:rsidRPr="00164672">
        <w:rPr>
          <w:rStyle w:val="a8"/>
          <w:rFonts w:ascii="Times New Roman" w:hAnsi="Times New Roman"/>
          <w:b w:val="0"/>
          <w:sz w:val="28"/>
          <w:szCs w:val="28"/>
        </w:rPr>
        <w:t xml:space="preserve"> № 1- 8 представлены формы документации</w:t>
      </w:r>
      <w:r w:rsidRPr="00164672">
        <w:rPr>
          <w:rFonts w:ascii="Times New Roman" w:hAnsi="Times New Roman"/>
          <w:sz w:val="28"/>
          <w:szCs w:val="28"/>
        </w:rPr>
        <w:t xml:space="preserve"> специалиста по социальной работе (участкового специалиста по социальной работе)</w:t>
      </w:r>
      <w:r>
        <w:rPr>
          <w:rFonts w:ascii="Times New Roman" w:hAnsi="Times New Roman"/>
          <w:sz w:val="28"/>
          <w:szCs w:val="28"/>
        </w:rPr>
        <w:t>.</w:t>
      </w:r>
    </w:p>
    <w:p w:rsidR="00065D38" w:rsidRDefault="00065D38" w:rsidP="00065D38">
      <w:pPr>
        <w:pStyle w:val="5"/>
        <w:spacing w:line="360" w:lineRule="auto"/>
        <w:ind w:firstLine="567"/>
        <w:jc w:val="both"/>
        <w:rPr>
          <w:rStyle w:val="a8"/>
          <w:rFonts w:ascii="Times New Roman" w:hAnsi="Times New Roman"/>
          <w:b w:val="0"/>
          <w:color w:val="FF0000"/>
          <w:sz w:val="28"/>
          <w:szCs w:val="28"/>
        </w:rPr>
      </w:pPr>
    </w:p>
    <w:p w:rsidR="00065D38" w:rsidRPr="003449D4" w:rsidRDefault="00065D38" w:rsidP="00065D38">
      <w:pPr>
        <w:pStyle w:val="5"/>
        <w:spacing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449D4" w:rsidRDefault="003449D4" w:rsidP="0071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9D4" w:rsidSect="00ED1E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449D4" w:rsidRPr="000D3237" w:rsidRDefault="003449D4" w:rsidP="003449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2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449D4" w:rsidRPr="003D732E" w:rsidRDefault="003449D4" w:rsidP="003449D4">
      <w:pPr>
        <w:pStyle w:val="a5"/>
        <w:tabs>
          <w:tab w:val="left" w:pos="6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3449D4" w:rsidRPr="003D732E" w:rsidRDefault="003449D4" w:rsidP="003449D4">
      <w:pPr>
        <w:pStyle w:val="a5"/>
        <w:tabs>
          <w:tab w:val="left" w:pos="6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>регистрации заявлений и обращений граждан о предоставлении информации о порядке предоставления социальных услуг в сфере социального обслуживания</w:t>
      </w:r>
    </w:p>
    <w:p w:rsidR="003449D4" w:rsidRDefault="003449D4" w:rsidP="003449D4">
      <w:pPr>
        <w:pStyle w:val="a5"/>
        <w:tabs>
          <w:tab w:val="left" w:pos="64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506"/>
        <w:gridCol w:w="2617"/>
        <w:gridCol w:w="2953"/>
        <w:gridCol w:w="2881"/>
        <w:gridCol w:w="2265"/>
        <w:gridCol w:w="1934"/>
      </w:tblGrid>
      <w:tr w:rsidR="003449D4" w:rsidRPr="00E244FC" w:rsidTr="006324DF">
        <w:trPr>
          <w:trHeight w:val="648"/>
        </w:trPr>
        <w:tc>
          <w:tcPr>
            <w:tcW w:w="630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732E">
              <w:rPr>
                <w:rFonts w:ascii="Times New Roman" w:hAnsi="Times New Roman" w:cs="Times New Roman"/>
              </w:rPr>
              <w:t>п</w:t>
            </w:r>
            <w:proofErr w:type="gramEnd"/>
            <w:r w:rsidRPr="003D73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6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Дата</w:t>
            </w:r>
          </w:p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подачи заявления/</w:t>
            </w:r>
          </w:p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617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ФИО</w:t>
            </w:r>
          </w:p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53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Способ подачи заявления (через ЕПГУ, РПГУ, иным эл. способом (через ЕСИА), иным способом)</w:t>
            </w:r>
          </w:p>
        </w:tc>
        <w:tc>
          <w:tcPr>
            <w:tcW w:w="2881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Способ направления ответа (через ЕПГУ, РПГУ, иным эл. способом (через ЕСИА), иным способом)</w:t>
            </w:r>
          </w:p>
        </w:tc>
        <w:tc>
          <w:tcPr>
            <w:tcW w:w="2265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Дата направления ответа</w:t>
            </w:r>
          </w:p>
        </w:tc>
        <w:tc>
          <w:tcPr>
            <w:tcW w:w="1934" w:type="dxa"/>
          </w:tcPr>
          <w:p w:rsidR="003449D4" w:rsidRPr="003D732E" w:rsidRDefault="003449D4" w:rsidP="006324DF">
            <w:pPr>
              <w:jc w:val="center"/>
              <w:rPr>
                <w:rFonts w:ascii="Times New Roman" w:hAnsi="Times New Roman" w:cs="Times New Roman"/>
              </w:rPr>
            </w:pPr>
            <w:r w:rsidRPr="003D732E">
              <w:rPr>
                <w:rFonts w:ascii="Times New Roman" w:hAnsi="Times New Roman" w:cs="Times New Roman"/>
              </w:rPr>
              <w:t>Подпись специалиста, предоставившего информацию</w:t>
            </w:r>
          </w:p>
        </w:tc>
      </w:tr>
      <w:tr w:rsidR="003449D4" w:rsidTr="006324DF">
        <w:trPr>
          <w:trHeight w:val="662"/>
        </w:trPr>
        <w:tc>
          <w:tcPr>
            <w:tcW w:w="630" w:type="dxa"/>
          </w:tcPr>
          <w:p w:rsidR="003449D4" w:rsidRDefault="003449D4" w:rsidP="006324DF"/>
          <w:p w:rsidR="003449D4" w:rsidRDefault="003449D4" w:rsidP="006324DF"/>
        </w:tc>
        <w:tc>
          <w:tcPr>
            <w:tcW w:w="1506" w:type="dxa"/>
          </w:tcPr>
          <w:p w:rsidR="003449D4" w:rsidRDefault="003449D4" w:rsidP="006324DF"/>
        </w:tc>
        <w:tc>
          <w:tcPr>
            <w:tcW w:w="2617" w:type="dxa"/>
          </w:tcPr>
          <w:p w:rsidR="003449D4" w:rsidRDefault="003449D4" w:rsidP="006324DF"/>
        </w:tc>
        <w:tc>
          <w:tcPr>
            <w:tcW w:w="2953" w:type="dxa"/>
          </w:tcPr>
          <w:p w:rsidR="003449D4" w:rsidRDefault="003449D4" w:rsidP="006324DF"/>
        </w:tc>
        <w:tc>
          <w:tcPr>
            <w:tcW w:w="2881" w:type="dxa"/>
          </w:tcPr>
          <w:p w:rsidR="003449D4" w:rsidRDefault="003449D4" w:rsidP="006324DF"/>
        </w:tc>
        <w:tc>
          <w:tcPr>
            <w:tcW w:w="2265" w:type="dxa"/>
          </w:tcPr>
          <w:p w:rsidR="003449D4" w:rsidRDefault="003449D4" w:rsidP="006324DF"/>
        </w:tc>
        <w:tc>
          <w:tcPr>
            <w:tcW w:w="1934" w:type="dxa"/>
          </w:tcPr>
          <w:p w:rsidR="003449D4" w:rsidRDefault="003449D4" w:rsidP="006324DF"/>
        </w:tc>
      </w:tr>
    </w:tbl>
    <w:p w:rsidR="003449D4" w:rsidRDefault="003449D4" w:rsidP="0034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9D4" w:rsidRDefault="003449D4" w:rsidP="0034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9D4" w:rsidRPr="000D3237" w:rsidRDefault="003449D4" w:rsidP="003449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23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449D4" w:rsidRDefault="003449D4" w:rsidP="0034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9D4" w:rsidRDefault="003449D4" w:rsidP="003449D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3449D4" w:rsidRPr="003D732E" w:rsidRDefault="003449D4" w:rsidP="003449D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>регистрации обращений граждан</w:t>
      </w:r>
    </w:p>
    <w:p w:rsidR="003449D4" w:rsidRPr="003D732E" w:rsidRDefault="003449D4" w:rsidP="003449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63"/>
        <w:gridCol w:w="2833"/>
        <w:gridCol w:w="1046"/>
        <w:gridCol w:w="1559"/>
        <w:gridCol w:w="3851"/>
        <w:gridCol w:w="3564"/>
      </w:tblGrid>
      <w:tr w:rsidR="003449D4" w:rsidRPr="003D732E" w:rsidTr="00E76FED">
        <w:tc>
          <w:tcPr>
            <w:tcW w:w="670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3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3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46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559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851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3564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49D4" w:rsidRPr="003D732E" w:rsidTr="00E76FED">
        <w:tc>
          <w:tcPr>
            <w:tcW w:w="670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3449D4" w:rsidRPr="003D732E" w:rsidRDefault="003449D4" w:rsidP="00632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B57" w:rsidRDefault="00B07B57" w:rsidP="0071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07B57" w:rsidSect="003449D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D732E" w:rsidRDefault="003D732E" w:rsidP="003D732E">
      <w:pPr>
        <w:pStyle w:val="a5"/>
        <w:rPr>
          <w:b/>
          <w:sz w:val="40"/>
          <w:szCs w:val="40"/>
        </w:rPr>
      </w:pPr>
    </w:p>
    <w:p w:rsidR="003D732E" w:rsidRPr="000D3237" w:rsidRDefault="003D732E" w:rsidP="003D732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23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D732E" w:rsidRPr="003D732E" w:rsidRDefault="003D732E" w:rsidP="003D73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32E" w:rsidRPr="003D732E" w:rsidRDefault="003D732E" w:rsidP="003D73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3D732E" w:rsidRPr="003D732E" w:rsidRDefault="003D732E" w:rsidP="003D73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2E">
        <w:rPr>
          <w:rFonts w:ascii="Times New Roman" w:hAnsi="Times New Roman" w:cs="Times New Roman"/>
          <w:b/>
          <w:sz w:val="32"/>
          <w:szCs w:val="32"/>
        </w:rPr>
        <w:t>регистрации выездов в населённые пункты сельского поселения</w:t>
      </w:r>
    </w:p>
    <w:p w:rsidR="003D732E" w:rsidRPr="003D732E" w:rsidRDefault="003D732E" w:rsidP="003D73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812"/>
        <w:gridCol w:w="4188"/>
      </w:tblGrid>
      <w:tr w:rsidR="003D732E" w:rsidRPr="003D732E" w:rsidTr="00A1076B">
        <w:tc>
          <w:tcPr>
            <w:tcW w:w="1951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4188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32E" w:rsidRPr="003D732E" w:rsidTr="00A1076B">
        <w:tc>
          <w:tcPr>
            <w:tcW w:w="1951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668" w:rsidRDefault="005E3668" w:rsidP="003D732E">
      <w:pPr>
        <w:rPr>
          <w:sz w:val="28"/>
          <w:szCs w:val="28"/>
        </w:rPr>
      </w:pPr>
    </w:p>
    <w:p w:rsidR="003D732E" w:rsidRPr="000D3237" w:rsidRDefault="003D732E" w:rsidP="003D732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23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W w:w="13867" w:type="dxa"/>
        <w:tblInd w:w="93" w:type="dxa"/>
        <w:tblLook w:val="04A0" w:firstRow="1" w:lastRow="0" w:firstColumn="1" w:lastColumn="0" w:noHBand="0" w:noVBand="1"/>
      </w:tblPr>
      <w:tblGrid>
        <w:gridCol w:w="2073"/>
        <w:gridCol w:w="827"/>
        <w:gridCol w:w="3417"/>
        <w:gridCol w:w="3375"/>
        <w:gridCol w:w="4175"/>
      </w:tblGrid>
      <w:tr w:rsidR="003D732E" w:rsidRPr="003D732E" w:rsidTr="003D732E">
        <w:trPr>
          <w:trHeight w:val="315"/>
        </w:trPr>
        <w:tc>
          <w:tcPr>
            <w:tcW w:w="1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Дневник социального патронажа</w:t>
            </w: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</w:t>
            </w: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</w:t>
            </w: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семьи: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1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постановки на социальный патронаж</w:t>
            </w:r>
            <w:proofErr w:type="gramStart"/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_______________________;</w:t>
            </w:r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3D7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снятия _____________________</w:t>
            </w: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услуг за месяц: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73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оказано услуг за год:</w:t>
            </w:r>
          </w:p>
        </w:tc>
      </w:tr>
      <w:tr w:rsidR="003D732E" w:rsidRPr="003D732E" w:rsidTr="003D732E">
        <w:trPr>
          <w:trHeight w:val="31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2E" w:rsidRPr="003D732E" w:rsidRDefault="003D732E" w:rsidP="003D732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732E" w:rsidRDefault="003D732E" w:rsidP="003D732E">
      <w:pPr>
        <w:rPr>
          <w:sz w:val="28"/>
          <w:szCs w:val="28"/>
        </w:rPr>
        <w:sectPr w:rsidR="003D732E" w:rsidSect="00B07B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0707" w:rsidRPr="00CD0707" w:rsidRDefault="00CD0707" w:rsidP="00CD07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7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 </w:t>
      </w:r>
    </w:p>
    <w:p w:rsidR="00C85C1A" w:rsidRDefault="00C85C1A" w:rsidP="00C85C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13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Сводная информация о результатах работы участковых социальных работников БУСОВО «КЦСОН ___________района</w:t>
      </w:r>
    </w:p>
    <w:p w:rsidR="00C85C1A" w:rsidRDefault="00C85C1A" w:rsidP="00C85C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___квартал  20___года»</w:t>
      </w:r>
    </w:p>
    <w:p w:rsidR="00C85C1A" w:rsidRDefault="00C85C1A" w:rsidP="00C85C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5813"/>
        <w:gridCol w:w="1275"/>
        <w:gridCol w:w="2659"/>
      </w:tblGrid>
      <w:tr w:rsidR="00C85C1A" w:rsidTr="009222FF">
        <w:tc>
          <w:tcPr>
            <w:tcW w:w="850" w:type="dxa"/>
            <w:gridSpan w:val="2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275" w:type="dxa"/>
          </w:tcPr>
          <w:p w:rsidR="00C85C1A" w:rsidRPr="002D13A1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85C1A" w:rsidTr="009222FF">
        <w:tc>
          <w:tcPr>
            <w:tcW w:w="10597" w:type="dxa"/>
            <w:gridSpan w:val="5"/>
          </w:tcPr>
          <w:p w:rsidR="00C85C1A" w:rsidRPr="002D13A1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275" w:type="dxa"/>
          </w:tcPr>
          <w:p w:rsidR="00C85C1A" w:rsidRPr="002B5A2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Pr="002B5A20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275" w:type="dxa"/>
          </w:tcPr>
          <w:p w:rsidR="00C85C1A" w:rsidRPr="002B5A2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rPr>
          <w:trHeight w:val="455"/>
        </w:trPr>
        <w:tc>
          <w:tcPr>
            <w:tcW w:w="735" w:type="dxa"/>
            <w:vMerge w:val="restart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gridSpan w:val="2"/>
            <w:vMerge w:val="restart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 в районе:</w:t>
            </w:r>
          </w:p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85C1A" w:rsidRPr="0073679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rPr>
          <w:trHeight w:val="253"/>
        </w:trPr>
        <w:tc>
          <w:tcPr>
            <w:tcW w:w="735" w:type="dxa"/>
            <w:vMerge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85C1A" w:rsidRPr="0073679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rPr>
          <w:trHeight w:val="675"/>
        </w:trPr>
        <w:tc>
          <w:tcPr>
            <w:tcW w:w="735" w:type="dxa"/>
            <w:vMerge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 w:val="restart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территориальных управлений  в округе:</w:t>
            </w:r>
          </w:p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85C1A" w:rsidRPr="00C52DA3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85C1A" w:rsidTr="009222FF">
        <w:trPr>
          <w:trHeight w:val="395"/>
        </w:trPr>
        <w:tc>
          <w:tcPr>
            <w:tcW w:w="735" w:type="dxa"/>
            <w:vMerge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85C1A" w:rsidRPr="00C52DA3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 (сельских территориальных управлений)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Pr="0073679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10597" w:type="dxa"/>
            <w:gridSpan w:val="5"/>
          </w:tcPr>
          <w:p w:rsidR="00C85C1A" w:rsidRPr="00891E0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8" w:type="dxa"/>
            <w:gridSpan w:val="2"/>
          </w:tcPr>
          <w:p w:rsidR="00C85C1A" w:rsidRPr="00EC113F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275" w:type="dxa"/>
          </w:tcPr>
          <w:p w:rsidR="00C85C1A" w:rsidRPr="00EC113F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Pr="00F86D5D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Pr="00891E0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275" w:type="dxa"/>
          </w:tcPr>
          <w:p w:rsidR="00C85C1A" w:rsidRDefault="00C85C1A" w:rsidP="009222FF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Pr="0073679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Pr="00891E0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275" w:type="dxa"/>
          </w:tcPr>
          <w:p w:rsidR="00C85C1A" w:rsidRDefault="00C85C1A" w:rsidP="009222FF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Pr="00891E0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27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Pr="00891E0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928" w:type="dxa"/>
            <w:gridSpan w:val="2"/>
          </w:tcPr>
          <w:p w:rsidR="00C85C1A" w:rsidRPr="00891E00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275" w:type="dxa"/>
          </w:tcPr>
          <w:p w:rsidR="00C85C1A" w:rsidRDefault="00C85C1A" w:rsidP="009222FF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</w:tcPr>
          <w:p w:rsidR="00C85C1A" w:rsidRDefault="00C85C1A" w:rsidP="009222FF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275" w:type="dxa"/>
          </w:tcPr>
          <w:p w:rsidR="00C85C1A" w:rsidRDefault="00C85C1A" w:rsidP="009222FF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275" w:type="dxa"/>
          </w:tcPr>
          <w:p w:rsidR="00C85C1A" w:rsidRDefault="00C85C1A" w:rsidP="009222FF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2.1.8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другие граждане (написать)</w:t>
            </w:r>
          </w:p>
        </w:tc>
        <w:tc>
          <w:tcPr>
            <w:tcW w:w="1275" w:type="dxa"/>
          </w:tcPr>
          <w:p w:rsidR="00C85C1A" w:rsidRDefault="00C85C1A" w:rsidP="009222FF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10597" w:type="dxa"/>
            <w:gridSpan w:val="5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C85C1A" w:rsidTr="009222FF">
        <w:tc>
          <w:tcPr>
            <w:tcW w:w="735" w:type="dxa"/>
          </w:tcPr>
          <w:p w:rsidR="00C85C1A" w:rsidRPr="002B5A2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275" w:type="dxa"/>
          </w:tcPr>
          <w:p w:rsidR="00C85C1A" w:rsidRPr="00EC113F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659" w:type="dxa"/>
          </w:tcPr>
          <w:p w:rsidR="00C85C1A" w:rsidRPr="00F86D5D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  <w:p w:rsidR="00C85C1A" w:rsidRPr="002B5A2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граждан, семей, из них:</w:t>
            </w:r>
          </w:p>
        </w:tc>
        <w:tc>
          <w:tcPr>
            <w:tcW w:w="127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Pr="00F86D5D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- многодетная семья</w:t>
            </w:r>
          </w:p>
        </w:tc>
        <w:tc>
          <w:tcPr>
            <w:tcW w:w="127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3.2.8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</w:p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C1A" w:rsidRDefault="00C85C1A" w:rsidP="009222FF">
            <w:r w:rsidRPr="00E81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Pr="002B5A2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3.3</w:t>
            </w:r>
          </w:p>
        </w:tc>
        <w:tc>
          <w:tcPr>
            <w:tcW w:w="5928" w:type="dxa"/>
            <w:gridSpan w:val="2"/>
          </w:tcPr>
          <w:p w:rsidR="00C85C1A" w:rsidRPr="002B5A20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Pr="00147380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Tr="009222FF">
        <w:tc>
          <w:tcPr>
            <w:tcW w:w="735" w:type="dxa"/>
          </w:tcPr>
          <w:p w:rsid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928" w:type="dxa"/>
            <w:gridSpan w:val="2"/>
          </w:tcPr>
          <w:p w:rsid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 (указать)</w:t>
            </w:r>
          </w:p>
        </w:tc>
        <w:tc>
          <w:tcPr>
            <w:tcW w:w="1275" w:type="dxa"/>
          </w:tcPr>
          <w:p w:rsidR="00C85C1A" w:rsidRDefault="00C85C1A" w:rsidP="009222FF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RPr="00C85C1A" w:rsidTr="009222FF">
        <w:tc>
          <w:tcPr>
            <w:tcW w:w="73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C1A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85C1A" w:rsidRPr="00C85C1A" w:rsidRDefault="00C85C1A" w:rsidP="009222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1A" w:rsidRPr="00C85C1A" w:rsidTr="009222FF">
        <w:tc>
          <w:tcPr>
            <w:tcW w:w="73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C1A">
              <w:rPr>
                <w:rFonts w:ascii="Times New Roman" w:hAnsi="Times New Roman" w:cs="Times New Roman"/>
                <w:b/>
                <w:sz w:val="18"/>
                <w:szCs w:val="18"/>
              </w:rPr>
              <w:t>3.5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Сопровождаемое проживание, из них: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1A" w:rsidRPr="00C85C1A" w:rsidTr="009222FF">
        <w:tc>
          <w:tcPr>
            <w:tcW w:w="73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1A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- сопровождаемое проживание инвалидов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jc w:val="center"/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Pr="00C85C1A" w:rsidRDefault="00C85C1A" w:rsidP="009222FF">
            <w:pPr>
              <w:jc w:val="both"/>
            </w:pPr>
          </w:p>
        </w:tc>
      </w:tr>
      <w:tr w:rsidR="00C85C1A" w:rsidRPr="00C85C1A" w:rsidTr="009222FF">
        <w:tc>
          <w:tcPr>
            <w:tcW w:w="735" w:type="dxa"/>
          </w:tcPr>
          <w:p w:rsidR="00C85C1A" w:rsidRPr="00C85C1A" w:rsidRDefault="00C85C1A" w:rsidP="009222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1A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5928" w:type="dxa"/>
            <w:gridSpan w:val="2"/>
          </w:tcPr>
          <w:p w:rsidR="00C85C1A" w:rsidRPr="00C85C1A" w:rsidRDefault="00C85C1A" w:rsidP="009222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- сопровождаемое проживание инвалидов с ментальными нарушениями</w:t>
            </w:r>
          </w:p>
        </w:tc>
        <w:tc>
          <w:tcPr>
            <w:tcW w:w="1275" w:type="dxa"/>
          </w:tcPr>
          <w:p w:rsidR="00C85C1A" w:rsidRPr="00C85C1A" w:rsidRDefault="00C85C1A" w:rsidP="009222FF">
            <w:pPr>
              <w:jc w:val="center"/>
            </w:pPr>
            <w:r w:rsidRPr="00C85C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C85C1A" w:rsidRPr="00C85C1A" w:rsidRDefault="00C85C1A" w:rsidP="009222FF">
            <w:pPr>
              <w:jc w:val="both"/>
            </w:pPr>
          </w:p>
        </w:tc>
      </w:tr>
    </w:tbl>
    <w:p w:rsidR="00C85C1A" w:rsidRDefault="00C85C1A" w:rsidP="0071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17E" w:rsidRPr="0071417E" w:rsidRDefault="0071417E" w:rsidP="008F2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8F2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CD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71417E" w:rsidRPr="0071417E" w:rsidRDefault="0071417E" w:rsidP="008F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Примерная схема первой беседы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1. Фамилия, имя, отчество родителей.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2. Состав семьи.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3. Осмотр помещения для составления акта жилищно-бытовых условий.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>4. Семейный бюджет.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 5. Свободное время (чем занимаются).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6. Мнение о своих детях как об учениках; </w:t>
      </w:r>
      <w:proofErr w:type="gramStart"/>
      <w:r w:rsidRPr="00C85C1A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85C1A">
        <w:rPr>
          <w:rFonts w:ascii="Times New Roman" w:hAnsi="Times New Roman" w:cs="Times New Roman"/>
          <w:sz w:val="28"/>
          <w:szCs w:val="28"/>
        </w:rPr>
        <w:t xml:space="preserve">; хороший; средний; неспособный и т.д.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7. Отношение к успехам и неудачам ребенка в учебе: переживаю с ним его неудачи; радуюсь его успехам; считаю, что это его дело и т.д.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8. Какими качествами обладает ваш ребенок: честность, правдивость, доброта, лживость, любознательность, умение постоять за себя.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>9. Посещаете ли вы школу: ежедневно, ежемесячно, один раз в четверть...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 10. Совместное времяпрепровождение: ежедневно, по выходным дням, редко, почти никогда...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11. Совместная деятельность в семье: вместе выполняем домашнее задание, решаем проблемы, вместе работаем, каждый занят своим делом...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 xml:space="preserve">12. Каковы отношения в семье: хорошие, не очень хорошие, плохие, конфликтные. </w:t>
      </w:r>
    </w:p>
    <w:p w:rsidR="008F2981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>13. Отношение ребенка к алкоголю, табаку, наркотикам: один раз употреблял, постоянно</w:t>
      </w:r>
      <w:r w:rsidRPr="00C85C1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5C1A">
        <w:rPr>
          <w:rFonts w:ascii="Times New Roman" w:hAnsi="Times New Roman" w:cs="Times New Roman"/>
          <w:sz w:val="28"/>
          <w:szCs w:val="28"/>
        </w:rPr>
        <w:t xml:space="preserve">периодически. </w:t>
      </w:r>
    </w:p>
    <w:p w:rsidR="0071417E" w:rsidRPr="00C85C1A" w:rsidRDefault="0071417E" w:rsidP="00C85C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C1A">
        <w:rPr>
          <w:rFonts w:ascii="Times New Roman" w:hAnsi="Times New Roman" w:cs="Times New Roman"/>
          <w:sz w:val="28"/>
          <w:szCs w:val="28"/>
        </w:rPr>
        <w:t>14. Чем ребенок любит заниматься: помогать младшим, трудиться на огороде, помогать взрослым, посещать различные кружки, секции, любит читать...</w:t>
      </w:r>
    </w:p>
    <w:p w:rsidR="008F2981" w:rsidRDefault="008F2981" w:rsidP="007141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81" w:rsidRDefault="008F2981" w:rsidP="007141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0707" w:rsidRDefault="00CD0707" w:rsidP="007141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0707" w:rsidRDefault="00CD0707" w:rsidP="007141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981" w:rsidRPr="0071417E" w:rsidRDefault="008F2981" w:rsidP="008F2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CD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Правила профессионального этикета социального участкового</w:t>
      </w:r>
      <w:proofErr w:type="gramStart"/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.</w:t>
      </w:r>
      <w:proofErr w:type="gramEnd"/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1. </w:t>
      </w:r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Личный прием </w:t>
      </w:r>
    </w:p>
    <w:p w:rsidR="008F2981" w:rsidRPr="008F2981" w:rsidRDefault="008F2981" w:rsidP="008F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К встрече с гражданином необходимо подготовиться: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предварительно изучить информацию из </w:t>
      </w:r>
      <w:r>
        <w:rPr>
          <w:rFonts w:ascii="Times New Roman" w:hAnsi="Times New Roman" w:cs="Times New Roman"/>
          <w:color w:val="000000"/>
          <w:sz w:val="30"/>
          <w:szCs w:val="30"/>
        </w:rPr>
        <w:t>ЭСРН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получить информацию от межведомственных учреждений;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наметить вопросы, которые нужно задать;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составить план беседы;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подготовить бланки, памятки, брошюры с полезной информацией;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позаботиться о комфортной обстановке для собеседника и посетителей, ожидающих приема.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Беседу следует начать с приветствия и представления.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Если договоренность о встрече была достигнута ранее (например, по телефону), следует упомянуть об этом, чтобы посетитель знал, что беседует именно с тем человеком, с которым уже разговаривал. Представляясь, социальный участковый должен назвать ФИО, должность, продемонстрировать </w:t>
      </w:r>
      <w:proofErr w:type="spellStart"/>
      <w:r w:rsidRPr="008F2981">
        <w:rPr>
          <w:rFonts w:ascii="Times New Roman" w:hAnsi="Times New Roman" w:cs="Times New Roman"/>
          <w:color w:val="000000"/>
          <w:sz w:val="30"/>
          <w:szCs w:val="30"/>
        </w:rPr>
        <w:t>бейдж</w:t>
      </w:r>
      <w:proofErr w:type="spellEnd"/>
      <w:r w:rsidRPr="008F2981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«Добрый день, ИО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(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>гражданина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)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. Меня зовут (назвать ФИО). </w:t>
      </w:r>
      <w:proofErr w:type="gramStart"/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>Я-социальный</w:t>
      </w:r>
      <w:proofErr w:type="gramEnd"/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участковый по вашему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участку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. Цель нашей встречи – познакомиться, получить подробную информацию о Вашей ситуации, дать консультации по интересующим вопросам, предложить варианты решения. ИО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(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>гражданина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>)</w:t>
      </w:r>
      <w:r w:rsidRPr="008F2981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, от Вас (либо указать другой источник информирования) поступила информация (озвучить тематику обращения). Я бы хотел (а) узнать о ситуации более подробно». </w:t>
      </w:r>
    </w:p>
    <w:p w:rsidR="008F2981" w:rsidRP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  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В начале консультации необходимо выяснить, какой результат ждет от встречи гражданин. Проясняя суть ситуации, следует в корректной форме задавать уточняющие вопросы. Получив нужную информацию, важно в присутствии гражданина, внимательно просмотреть ее еще раз, чтобы убедиться, что ни один существенный вопрос не упущен, и затем резюмировать ключевые моменты беседы.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Следует помнить, что гражданин </w:t>
      </w:r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пришел за помощью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Социальный участковый при общении должен проявлять заинтересованность, доброжелательность, компетентность. </w:t>
      </w:r>
    </w:p>
    <w:p w:rsidR="008F2981" w:rsidRP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Социальный участковый может рекомендовать варианты выхода из ситуации после того, как: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внимательно выслушает гражданина; </w:t>
      </w:r>
    </w:p>
    <w:p w:rsidR="008F2981" w:rsidRPr="008F2981" w:rsidRDefault="008F2981" w:rsidP="008F2981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соберет необходимую информацию;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Arial" w:hAnsi="Arial" w:cs="Arial"/>
          <w:color w:val="000000"/>
          <w:sz w:val="30"/>
          <w:szCs w:val="30"/>
        </w:rPr>
        <w:t>•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проанализирует ситуацию, предусмотрев вероятные последствия.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  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Если гражданину необходимо несколько консультаций, следует сразу обговорить, когда и по какому поводу будет проведена следующая. Взаимодействие осуществляется до тех пор, пока проблема не решится. Если гражданин неожиданно прекратил общение, следует связаться с ним и выяснить, причину.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Важно! Если встреча происходит на дому, не рекомендуется принимать предложения клиента пообедать или выпить чай. Следует деликатно отклонить предложение, поблагодарив. </w:t>
      </w:r>
    </w:p>
    <w:p w:rsid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2. Общение с близким окружением гражданина </w:t>
      </w:r>
    </w:p>
    <w:p w:rsidR="008F2981" w:rsidRPr="008F2981" w:rsidRDefault="008F2981" w:rsidP="008F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Такого рода контакты устанавливаются социальным участковым по мере необходимости с согласия гражданина. Социальный участковый, предлагая близкому окружению гражданина сотрудничество, должен сообщить о своем статусе, роли и целях сотрудничества. Уместно пригласить </w:t>
      </w:r>
      <w:proofErr w:type="gramStart"/>
      <w:r w:rsidRPr="008F2981">
        <w:rPr>
          <w:rFonts w:ascii="Times New Roman" w:hAnsi="Times New Roman" w:cs="Times New Roman"/>
          <w:color w:val="000000"/>
          <w:sz w:val="30"/>
          <w:szCs w:val="30"/>
        </w:rPr>
        <w:t>близких</w:t>
      </w:r>
      <w:proofErr w:type="gramEnd"/>
      <w:r w:rsidRPr="008F2981">
        <w:rPr>
          <w:rFonts w:ascii="Times New Roman" w:hAnsi="Times New Roman" w:cs="Times New Roman"/>
          <w:color w:val="000000"/>
          <w:sz w:val="30"/>
          <w:szCs w:val="30"/>
        </w:rPr>
        <w:t xml:space="preserve"> гражданина в учреждение социальной защиты. Это позволит создать соответствующую обстановку для беседы. В дальнейшем общение может проходить в очном формате и посредством телефонного разговора. При каждом последующем контакте следует обмениваться информацией о результатах деятельности, координировать планы на будущее. </w:t>
      </w:r>
    </w:p>
    <w:p w:rsidR="008F2981" w:rsidRDefault="008F2981" w:rsidP="008F29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3. Телефонный разговор 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sz w:val="28"/>
          <w:szCs w:val="28"/>
        </w:rPr>
        <w:t xml:space="preserve">Социальный участковый должен соблюдать основные правила общения по телефону. 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№1: </w:t>
      </w:r>
      <w:r w:rsidRPr="008F2981">
        <w:rPr>
          <w:rFonts w:ascii="Times New Roman" w:hAnsi="Times New Roman" w:cs="Times New Roman"/>
          <w:sz w:val="28"/>
          <w:szCs w:val="28"/>
        </w:rPr>
        <w:t>не рекомендуется звонить рано утром или поздно вечером, ожидать ответа на вызов более</w:t>
      </w:r>
      <w:proofErr w:type="gramStart"/>
      <w:r w:rsidRPr="008F2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2981">
        <w:rPr>
          <w:rFonts w:ascii="Times New Roman" w:hAnsi="Times New Roman" w:cs="Times New Roman"/>
          <w:sz w:val="28"/>
          <w:szCs w:val="28"/>
        </w:rPr>
        <w:t xml:space="preserve"> чем через 5 – 7 гудков (если это не пожилой или больной человек). 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№2: </w:t>
      </w:r>
      <w:r w:rsidRPr="008F2981">
        <w:rPr>
          <w:rFonts w:ascii="Times New Roman" w:hAnsi="Times New Roman" w:cs="Times New Roman"/>
          <w:sz w:val="28"/>
          <w:szCs w:val="28"/>
        </w:rPr>
        <w:t xml:space="preserve">разговор следует начинать с приветствия и представления. По этикету рекомендуется соблюдать временные рамки телефонного разговора – не более 5 минут. Однако, социальный участковый сам определяет его длительность, исходя из ситуации. Гражданин и социальный участковый должны получить исчерпывающую информацию. 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№3: </w:t>
      </w:r>
      <w:r w:rsidRPr="008F2981">
        <w:rPr>
          <w:rFonts w:ascii="Times New Roman" w:hAnsi="Times New Roman" w:cs="Times New Roman"/>
          <w:sz w:val="28"/>
          <w:szCs w:val="28"/>
        </w:rPr>
        <w:t xml:space="preserve">при телефонном общении не следует употреблять труднопроизносимые слова, аббревиатуры (сокращения). Нужно говорить отчетливо, не торопясь, делая паузы, чтобы выслушать собеседника, задавать уточняющие вопросы. 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Правило№4: </w:t>
      </w:r>
      <w:r w:rsidRPr="008F2981">
        <w:rPr>
          <w:rFonts w:ascii="Times New Roman" w:hAnsi="Times New Roman" w:cs="Times New Roman"/>
          <w:sz w:val="28"/>
          <w:szCs w:val="28"/>
        </w:rPr>
        <w:t>Будьте осторожны при передаче информации по телефону, подумайте, не является ли она конфиденциальной.</w:t>
      </w:r>
    </w:p>
    <w:p w:rsidR="008F2981" w:rsidRDefault="008F2981" w:rsidP="008F29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9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2981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№5: </w:t>
      </w:r>
      <w:r w:rsidRPr="008F2981">
        <w:rPr>
          <w:rFonts w:ascii="Times New Roman" w:hAnsi="Times New Roman" w:cs="Times New Roman"/>
          <w:sz w:val="28"/>
          <w:szCs w:val="28"/>
        </w:rPr>
        <w:t>Если на момент входящего звонка вы заняты и не можете говорить, извинитесь перед гражданином, зафиксируйте номер его телефона либо предложите перезвонить в удобное для него время.</w:t>
      </w:r>
    </w:p>
    <w:p w:rsidR="00CD0707" w:rsidRDefault="00CD0707" w:rsidP="00CD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8</w:t>
      </w:r>
    </w:p>
    <w:p w:rsidR="00CD0707" w:rsidRDefault="00CD0707" w:rsidP="00CD0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Утверждена:</w:t>
      </w:r>
    </w:p>
    <w:p w:rsidR="00CD0707" w:rsidRPr="00503AA4" w:rsidRDefault="00CD0707" w:rsidP="00CD0707">
      <w:pPr>
        <w:pStyle w:val="ConsPlusNormal"/>
        <w:tabs>
          <w:tab w:val="left" w:pos="650"/>
          <w:tab w:val="right" w:pos="850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503AA4">
        <w:rPr>
          <w:rFonts w:ascii="Times New Roman" w:hAnsi="Times New Roman" w:cs="Times New Roman"/>
          <w:sz w:val="28"/>
          <w:szCs w:val="28"/>
        </w:rPr>
        <w:t xml:space="preserve">Приказом БУ </w:t>
      </w:r>
      <w:proofErr w:type="gramStart"/>
      <w:r w:rsidRPr="00503A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3AA4"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CD0707" w:rsidRPr="00503AA4" w:rsidRDefault="00CD0707" w:rsidP="00CD0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«КЦСОН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03AA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D0707" w:rsidRPr="00503AA4" w:rsidRDefault="00CD0707" w:rsidP="00CD0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№ _____ от _______ года</w:t>
      </w: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 xml:space="preserve">специалиста по социальной работе отделения срочного социального обслуживания </w:t>
      </w: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03AA4">
        <w:rPr>
          <w:rFonts w:ascii="Times New Roman" w:hAnsi="Times New Roman" w:cs="Times New Roman"/>
          <w:i/>
          <w:sz w:val="28"/>
          <w:szCs w:val="28"/>
        </w:rPr>
        <w:t>(участкового специалиста по социальной работе)</w:t>
      </w: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rmal"/>
        <w:numPr>
          <w:ilvl w:val="0"/>
          <w:numId w:val="28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707" w:rsidRPr="00503AA4" w:rsidRDefault="00CD0707" w:rsidP="00CD0707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707" w:rsidRPr="002E0B90" w:rsidRDefault="00CD0707" w:rsidP="00CD07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>1.1. Для работы специалистом по социальной работе принимается лицо:</w:t>
      </w:r>
    </w:p>
    <w:p w:rsidR="00CD0707" w:rsidRPr="002E0B90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 xml:space="preserve">1) имеющее среднее профессиональное образование - программы подготовки специалистов среднего звена или высшее образование - </w:t>
      </w:r>
      <w:proofErr w:type="spellStart"/>
      <w:r w:rsidRPr="002E0B90">
        <w:rPr>
          <w:rFonts w:ascii="Times New Roman CYR" w:hAnsi="Times New Roman CYR" w:cs="Times New Roman CYR"/>
          <w:sz w:val="28"/>
          <w:szCs w:val="28"/>
        </w:rPr>
        <w:t>бакалавриат</w:t>
      </w:r>
      <w:proofErr w:type="spellEnd"/>
      <w:r w:rsidRPr="002E0B90">
        <w:rPr>
          <w:rFonts w:ascii="Times New Roman CYR" w:hAnsi="Times New Roman CYR" w:cs="Times New Roman CYR"/>
          <w:sz w:val="28"/>
          <w:szCs w:val="28"/>
        </w:rPr>
        <w:t xml:space="preserve">, или высшее образование - </w:t>
      </w:r>
      <w:proofErr w:type="spellStart"/>
      <w:r w:rsidRPr="002E0B90">
        <w:rPr>
          <w:rFonts w:ascii="Times New Roman CYR" w:hAnsi="Times New Roman CYR" w:cs="Times New Roman CYR"/>
          <w:sz w:val="28"/>
          <w:szCs w:val="28"/>
        </w:rPr>
        <w:t>бакалавриат</w:t>
      </w:r>
      <w:proofErr w:type="spellEnd"/>
      <w:r w:rsidRPr="002E0B90">
        <w:rPr>
          <w:rFonts w:ascii="Times New Roman CYR" w:hAnsi="Times New Roman CYR" w:cs="Times New Roman CYR"/>
          <w:sz w:val="28"/>
          <w:szCs w:val="28"/>
        </w:rPr>
        <w:t xml:space="preserve"> (непрофильное) и дополнительное профессиональное образование - программы профессиональной переподготовки по профилю деятельности;</w:t>
      </w:r>
    </w:p>
    <w:p w:rsidR="00CD0707" w:rsidRPr="002E0B90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 xml:space="preserve">2) не </w:t>
      </w:r>
      <w:proofErr w:type="gramStart"/>
      <w:r w:rsidRPr="002E0B90">
        <w:rPr>
          <w:rFonts w:ascii="Times New Roman CYR" w:hAnsi="Times New Roman CYR" w:cs="Times New Roman CYR"/>
          <w:sz w:val="28"/>
          <w:szCs w:val="28"/>
        </w:rPr>
        <w:t>имеющее</w:t>
      </w:r>
      <w:proofErr w:type="gramEnd"/>
      <w:r w:rsidRPr="002E0B90">
        <w:rPr>
          <w:rFonts w:ascii="Times New Roman CYR" w:hAnsi="Times New Roman CYR" w:cs="Times New Roman CYR"/>
          <w:sz w:val="28"/>
          <w:szCs w:val="28"/>
        </w:rPr>
        <w:t xml:space="preserve"> судимости за преступления, состав и виды которых установлены законодательством Российской Федерации.</w:t>
      </w:r>
    </w:p>
    <w:p w:rsidR="00CD0707" w:rsidRPr="002E0B90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E0B90"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 w:rsidRPr="002E0B90">
        <w:rPr>
          <w:rFonts w:ascii="Times New Roman CYR" w:hAnsi="Times New Roman CYR" w:cs="Times New Roman CYR"/>
          <w:sz w:val="28"/>
          <w:szCs w:val="28"/>
        </w:rPr>
        <w:t>К работе в должности специалиста по социальной работе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  <w:proofErr w:type="gramEnd"/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A4">
        <w:rPr>
          <w:rFonts w:ascii="Times New Roman" w:hAnsi="Times New Roman" w:cs="Times New Roman"/>
          <w:sz w:val="28"/>
          <w:szCs w:val="28"/>
          <w:u w:val="single"/>
        </w:rPr>
        <w:t>1.3. Специалист по социальной работе должен знать: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1) основные направления государственной политики в сфере социальной защиты и социального обслуживания населения;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2) нормативные правовые акты Российской Федерации в сфере социального обслуживания и социальной защиты населения в части, необходимой для исполнения должностных обязанностей;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3) 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4) порядок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5) цели, задачи и функции поставщиков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lastRenderedPageBreak/>
        <w:t>6) особенности социальной работы с различными гражданами - получателями социальных услуг и группами населения;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7) основы психологии в объеме, необходимом для выполнения трудовой функции;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8) типология проблем граждан, признанных нуждающимися;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9) основы национальных и региональных особенностей быта и семейного воспитания, народных традиций, организации досуга;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10) социокультурные, социально-психологические, психолого-педагогические основы межличностного взаимодействия;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 xml:space="preserve">11) порядок признания гражданина </w:t>
      </w:r>
      <w:proofErr w:type="gramStart"/>
      <w:r w:rsidRPr="007317B3">
        <w:rPr>
          <w:rFonts w:ascii="Times New Roman CYR" w:hAnsi="Times New Roman CYR" w:cs="Times New Roman CYR"/>
          <w:sz w:val="28"/>
          <w:szCs w:val="28"/>
        </w:rPr>
        <w:t>нуждающимся</w:t>
      </w:r>
      <w:proofErr w:type="gramEnd"/>
      <w:r w:rsidRPr="007317B3">
        <w:rPr>
          <w:rFonts w:ascii="Times New Roman CYR" w:hAnsi="Times New Roman CYR" w:cs="Times New Roman CYR"/>
          <w:sz w:val="28"/>
          <w:szCs w:val="28"/>
        </w:rPr>
        <w:t xml:space="preserve">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12) методы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13) 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14) виды, структуру и содержание документов, необходимых для оказания социальных услуг, социального сопровождения;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15) основы документоведения, требования к отчетности, порядку и срокам ее предоставления в рамках своей компетенции;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16) основные направления политики социальной защиты населения на федеральном, региональном, муниципальном уровнях;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17) основные типы проблем, возникающих у получателей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18) основные формы и виды социального обслуживания;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19) основы составления индивидуальной программы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20) технологии социальной работы и условия их применения;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21) основы проектирования, прогнозирования и моделирования в социальной работе;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22) мотивационные технологии в социальной работе и технологии активизации личностных ресурсов и ресурсов социального окружения;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23) инфраструктуру предоставления социальных услуг в муниципальном образовании, ресурсы местного сообщества;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24) российский и зарубежный опыт социальной работы;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25) перечень документов, необходимых для предоставления социальных услуг гражданам, обратившимся в социальные службы;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26) правила ведения документации;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27) систему организаций социального обслуживания на региональном и муниципальном уровне, их цели, задачи и функции;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 xml:space="preserve">28) цели, принципы и основы организации социального посредничества между получателем социальных услуг и различными социальными </w:t>
      </w:r>
      <w:r w:rsidRPr="007317B3">
        <w:rPr>
          <w:rFonts w:ascii="Times New Roman CYR" w:hAnsi="Times New Roman CYR" w:cs="Times New Roman CYR"/>
          <w:sz w:val="28"/>
          <w:szCs w:val="28"/>
        </w:rPr>
        <w:lastRenderedPageBreak/>
        <w:t>институтами для представления интересов получателей социальных услуг и решения его социальных проблем;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29) регламент межведомственного взаимодействия;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30) сферы профессиональной ответственности профильных специалистов в процессе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 xml:space="preserve">31) основы </w:t>
      </w:r>
      <w:proofErr w:type="spellStart"/>
      <w:r w:rsidRPr="007317B3">
        <w:rPr>
          <w:rFonts w:ascii="Times New Roman CYR" w:hAnsi="Times New Roman CYR" w:cs="Times New Roman CYR"/>
          <w:sz w:val="28"/>
          <w:szCs w:val="28"/>
        </w:rPr>
        <w:t>валеологии</w:t>
      </w:r>
      <w:proofErr w:type="spellEnd"/>
      <w:r w:rsidRPr="007317B3">
        <w:rPr>
          <w:rFonts w:ascii="Times New Roman CYR" w:hAnsi="Times New Roman CYR" w:cs="Times New Roman CYR"/>
          <w:sz w:val="28"/>
          <w:szCs w:val="28"/>
        </w:rPr>
        <w:t>, социальной медицины;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32) экономические основы социальной работы;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33) психологические и социально-педагогические основы социальной работы;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34) правила оказания ситуационной помощи инвалидам различных категорий на объектах социальной, инженерной и транспортной инфраструктуры;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35) основы геронтологии;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36) этические основы социальной работы;</w:t>
      </w:r>
    </w:p>
    <w:p w:rsidR="00CD0707" w:rsidRPr="007317B3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7B3">
        <w:rPr>
          <w:rFonts w:ascii="Times New Roman" w:hAnsi="Times New Roman" w:cs="Times New Roman"/>
          <w:sz w:val="28"/>
          <w:szCs w:val="28"/>
        </w:rPr>
        <w:t>37) Правила внутреннего трудового распорядка;</w:t>
      </w:r>
    </w:p>
    <w:p w:rsidR="00CD0707" w:rsidRPr="007317B3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7B3">
        <w:rPr>
          <w:rFonts w:ascii="Times New Roman" w:hAnsi="Times New Roman" w:cs="Times New Roman"/>
          <w:sz w:val="28"/>
          <w:szCs w:val="28"/>
        </w:rPr>
        <w:t>38) требования охраны труда и правила пожарной безопасности;</w:t>
      </w:r>
    </w:p>
    <w:p w:rsidR="00CD0707" w:rsidRPr="007317B3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7B3">
        <w:rPr>
          <w:rFonts w:ascii="Times New Roman" w:hAnsi="Times New Roman" w:cs="Times New Roman"/>
          <w:sz w:val="28"/>
          <w:szCs w:val="28"/>
        </w:rPr>
        <w:t>39) порядок действий при форс-мажорных обстоятельствах.</w:t>
      </w:r>
    </w:p>
    <w:p w:rsidR="00CD0707" w:rsidRPr="007317B3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7B3">
        <w:rPr>
          <w:rFonts w:ascii="Times New Roman" w:hAnsi="Times New Roman" w:cs="Times New Roman"/>
          <w:sz w:val="28"/>
          <w:szCs w:val="28"/>
          <w:u w:val="single"/>
        </w:rPr>
        <w:t>1.4. Специалист по социальной работе должен уметь: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1) вести первичный прием граждан, обратившихся в организацию социального обслуживания;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2) проводить индивидуальный опрос граждан и анализировать комплекс документов, подтверждающих индивидуальную нуждаемость граждан в социальных услугах;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3) 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4) 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5) взаимодействовать с гражданами, нуждающимися в социальном обслуживании;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6) 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7)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8) 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lastRenderedPageBreak/>
        <w:t>9) конкретизировать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10) использовать технологии и методы социальной работы;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11) 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12) 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13) 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14) 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15) 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16) обеспечивать организацию взаимодействия профильных специалистов в процессе предоставления социальных услуг гражданам;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17) 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317B3">
        <w:rPr>
          <w:rFonts w:ascii="Times New Roman CYR" w:hAnsi="Times New Roman CYR" w:cs="Times New Roman CYR"/>
          <w:sz w:val="28"/>
          <w:szCs w:val="28"/>
        </w:rPr>
        <w:t>18) 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услуг;</w:t>
      </w:r>
      <w:proofErr w:type="gramEnd"/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20) использовать основы правовых знаний в сфере предоставления социальных услуг, мер социальной поддержки и государственной социальной помощи;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>21) принимать участие в пилотных проектах и использовать инновационные технологии социального обслуживания населения с учетом индивидуальных особенно;</w:t>
      </w:r>
    </w:p>
    <w:p w:rsidR="00CD0707" w:rsidRPr="007317B3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17B3">
        <w:rPr>
          <w:rFonts w:ascii="Times New Roman CYR" w:hAnsi="Times New Roman CYR" w:cs="Times New Roman CYR"/>
          <w:sz w:val="28"/>
          <w:szCs w:val="28"/>
        </w:rPr>
        <w:t xml:space="preserve">22) обеспечивать конфиденциальность личной информации о гражданах, обратившихся за получением социальных </w:t>
      </w:r>
      <w:proofErr w:type="spellStart"/>
      <w:r w:rsidRPr="007317B3">
        <w:rPr>
          <w:rFonts w:ascii="Times New Roman CYR" w:hAnsi="Times New Roman CYR" w:cs="Times New Roman CYR"/>
          <w:sz w:val="28"/>
          <w:szCs w:val="28"/>
        </w:rPr>
        <w:t>услуг</w:t>
      </w:r>
      <w:proofErr w:type="gramStart"/>
      <w:r w:rsidRPr="007317B3">
        <w:rPr>
          <w:rFonts w:ascii="Times New Roman CYR" w:hAnsi="Times New Roman CYR" w:cs="Times New Roman CYR"/>
          <w:sz w:val="28"/>
          <w:szCs w:val="28"/>
        </w:rPr>
        <w:t>;с</w:t>
      </w:r>
      <w:proofErr w:type="gramEnd"/>
      <w:r w:rsidRPr="007317B3">
        <w:rPr>
          <w:rFonts w:ascii="Times New Roman CYR" w:hAnsi="Times New Roman CYR" w:cs="Times New Roman CYR"/>
          <w:sz w:val="28"/>
          <w:szCs w:val="28"/>
        </w:rPr>
        <w:t>тей</w:t>
      </w:r>
      <w:proofErr w:type="spellEnd"/>
      <w:r w:rsidRPr="007317B3">
        <w:rPr>
          <w:rFonts w:ascii="Times New Roman CYR" w:hAnsi="Times New Roman CYR" w:cs="Times New Roman CYR"/>
          <w:sz w:val="28"/>
          <w:szCs w:val="28"/>
        </w:rPr>
        <w:t xml:space="preserve"> получателей социальных услуг.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1.5. Специалист по социальной работе в своей деятельности руководствуется: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1) действующим законодательством, в том числе Федеральным законом от 17.07.1999 № 178 – ФЗ «О государственной социальной помощи» (с последующими изменениями и дополнениями); административными регламентами, методическими рекомендациями КУ </w:t>
      </w:r>
      <w:proofErr w:type="gramStart"/>
      <w:r w:rsidRPr="00503A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3AA4">
        <w:rPr>
          <w:rFonts w:ascii="Times New Roman" w:hAnsi="Times New Roman" w:cs="Times New Roman"/>
          <w:sz w:val="28"/>
          <w:szCs w:val="28"/>
        </w:rPr>
        <w:t xml:space="preserve"> «Центр социальных выплат»;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lastRenderedPageBreak/>
        <w:t>2) Уставом учреждения;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3) Положением об отделении;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4) на</w:t>
      </w:r>
      <w:r>
        <w:rPr>
          <w:rFonts w:ascii="Times New Roman" w:hAnsi="Times New Roman" w:cs="Times New Roman"/>
          <w:sz w:val="28"/>
          <w:szCs w:val="28"/>
        </w:rPr>
        <w:t>стоящей должностной инструкцией;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06A6">
        <w:rPr>
          <w:rFonts w:ascii="Times New Roman" w:hAnsi="Times New Roman" w:cs="Times New Roman"/>
          <w:sz w:val="28"/>
          <w:szCs w:val="28"/>
        </w:rPr>
        <w:t xml:space="preserve">Положением «О защите персональных данных работников БУ СО ВО «КЦСОН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206A6">
        <w:rPr>
          <w:rFonts w:ascii="Times New Roman" w:hAnsi="Times New Roman" w:cs="Times New Roman"/>
          <w:sz w:val="28"/>
          <w:szCs w:val="28"/>
        </w:rPr>
        <w:t xml:space="preserve"> района», утвержденного приказом учреждения 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06A6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206A6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1.6. Специалист по социальной работе подчиняется непосредственно директору учреждения, заместителю директора, заведующему отделением.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3AA4">
        <w:rPr>
          <w:rFonts w:ascii="Times New Roman" w:hAnsi="Times New Roman" w:cs="Times New Roman"/>
          <w:sz w:val="28"/>
          <w:szCs w:val="28"/>
        </w:rPr>
        <w:t>. Специалист по социальной работе имеет допуск к персональным данным получателей социальных услуг в соответствии с Федеральным законом от 27.07.2006 г. № 152 – ФЗ «О персональных данных».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3AA4">
        <w:rPr>
          <w:rFonts w:ascii="Times New Roman" w:hAnsi="Times New Roman" w:cs="Times New Roman"/>
          <w:sz w:val="28"/>
          <w:szCs w:val="28"/>
        </w:rPr>
        <w:t xml:space="preserve">. При исполнении своих обязанностей, специалист по социальной работе </w:t>
      </w:r>
      <w:r w:rsidRPr="0032625E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625E">
        <w:rPr>
          <w:rFonts w:ascii="Times New Roman" w:hAnsi="Times New Roman" w:cs="Times New Roman"/>
          <w:sz w:val="28"/>
          <w:szCs w:val="28"/>
        </w:rPr>
        <w:t xml:space="preserve"> условия о неразглашении охраняемых законом персональных данных получателей социальных услуг (далее ПСУ), других работников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AA4">
        <w:rPr>
          <w:rFonts w:ascii="Times New Roman" w:hAnsi="Times New Roman" w:cs="Times New Roman"/>
          <w:sz w:val="28"/>
          <w:szCs w:val="28"/>
        </w:rPr>
        <w:t xml:space="preserve"> принципы гуманности, справедливости, объективности и доброжелательности; профессионально-этические требования к деятельности специалиста по социальной работе.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 xml:space="preserve">2. Должностные обязанности 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2.1. В соответствии с трудовой функцией </w:t>
      </w:r>
      <w:r w:rsidRPr="00F61CEF">
        <w:rPr>
          <w:rFonts w:ascii="Times New Roman" w:hAnsi="Times New Roman" w:cs="Times New Roman"/>
          <w:b/>
          <w:sz w:val="28"/>
          <w:szCs w:val="28"/>
        </w:rPr>
        <w:t>«</w:t>
      </w:r>
      <w:r w:rsidRPr="00F61CEF">
        <w:rPr>
          <w:rFonts w:ascii="Times New Roman CYR" w:hAnsi="Times New Roman CYR" w:cs="Times New Roman CYR"/>
          <w:b/>
          <w:sz w:val="28"/>
          <w:szCs w:val="28"/>
        </w:rPr>
        <w:t>Деятельность по предоставлению социальных услуг, мер социальной поддержки и государственной социальной помощи</w:t>
      </w:r>
      <w:r w:rsidRPr="00F61CEF">
        <w:rPr>
          <w:rFonts w:ascii="Times New Roman" w:hAnsi="Times New Roman" w:cs="Times New Roman"/>
          <w:b/>
          <w:sz w:val="28"/>
          <w:szCs w:val="28"/>
        </w:rPr>
        <w:t>»</w:t>
      </w:r>
      <w:r w:rsidRPr="00503AA4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работе: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  <w:u w:val="single"/>
        </w:rPr>
        <w:t xml:space="preserve">2.1.1. </w:t>
      </w:r>
      <w:r w:rsidRPr="00F61CEF">
        <w:rPr>
          <w:rFonts w:ascii="Times New Roman CYR" w:hAnsi="Times New Roman CYR" w:cs="Times New Roman CYR"/>
          <w:sz w:val="28"/>
          <w:szCs w:val="28"/>
          <w:u w:val="single"/>
        </w:rPr>
        <w:t>Определяет индивидуальную нуждаемость граждан в социальном обслуживании</w:t>
      </w:r>
      <w:r w:rsidRPr="00481985">
        <w:rPr>
          <w:rFonts w:ascii="Times New Roman" w:hAnsi="Times New Roman" w:cs="Times New Roman"/>
          <w:sz w:val="28"/>
          <w:szCs w:val="28"/>
        </w:rPr>
        <w:t xml:space="preserve"> </w:t>
      </w:r>
      <w:r w:rsidRPr="00481985">
        <w:rPr>
          <w:rFonts w:ascii="Times New Roman" w:hAnsi="Times New Roman" w:cs="Times New Roman"/>
          <w:sz w:val="28"/>
          <w:szCs w:val="28"/>
          <w:u w:val="single"/>
        </w:rPr>
        <w:t>и мерах социальной поддержки</w:t>
      </w:r>
      <w:r w:rsidRPr="00503AA4">
        <w:rPr>
          <w:rFonts w:ascii="Times New Roman" w:hAnsi="Times New Roman" w:cs="Times New Roman"/>
          <w:sz w:val="28"/>
          <w:szCs w:val="28"/>
          <w:u w:val="single"/>
        </w:rPr>
        <w:t>, а именно</w:t>
      </w:r>
      <w:r w:rsidRPr="00503AA4">
        <w:rPr>
          <w:rFonts w:ascii="Times New Roman" w:hAnsi="Times New Roman" w:cs="Times New Roman"/>
          <w:sz w:val="28"/>
          <w:szCs w:val="28"/>
        </w:rPr>
        <w:t>: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1) осуществляет организацию первичного приема граждан;</w:t>
      </w:r>
    </w:p>
    <w:p w:rsidR="00CD0707" w:rsidRPr="00503AA4" w:rsidRDefault="00CD0707" w:rsidP="00CD070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осуществляет первичную проверку и анализ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индивидуальную нуждаемость граждан в социальном обслуживании и мерах социальной поддержки</w:t>
      </w:r>
      <w:r w:rsidRPr="00503AA4">
        <w:rPr>
          <w:rFonts w:ascii="Times New Roman" w:hAnsi="Times New Roman" w:cs="Times New Roman"/>
          <w:sz w:val="28"/>
          <w:szCs w:val="28"/>
        </w:rPr>
        <w:t>;</w:t>
      </w:r>
    </w:p>
    <w:p w:rsidR="00CD0707" w:rsidRPr="00313748" w:rsidRDefault="00CD0707" w:rsidP="00CD0707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3) </w:t>
      </w:r>
      <w:r w:rsidRPr="00313748">
        <w:rPr>
          <w:rFonts w:ascii="Times New Roman CYR" w:hAnsi="Times New Roman CYR" w:cs="Times New Roman CYR"/>
          <w:sz w:val="28"/>
          <w:szCs w:val="28"/>
        </w:rPr>
        <w:t>выявляет обстоятельства, которые ухудшают или могут ухудшить условия жизнедеятельности гражданина</w:t>
      </w:r>
      <w:r w:rsidRPr="00313748">
        <w:rPr>
          <w:rFonts w:ascii="Times New Roman" w:hAnsi="Times New Roman" w:cs="Times New Roman"/>
          <w:sz w:val="28"/>
          <w:szCs w:val="28"/>
        </w:rPr>
        <w:t>;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4) выявляет и проводит оценку индивидуальной потребности гражданина в различных видах и формах социального обслуживания 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503AA4">
        <w:rPr>
          <w:rFonts w:ascii="Times New Roman" w:hAnsi="Times New Roman" w:cs="Times New Roman"/>
          <w:sz w:val="28"/>
          <w:szCs w:val="28"/>
        </w:rPr>
        <w:t>социальной поддержки;</w:t>
      </w:r>
    </w:p>
    <w:p w:rsidR="00CD0707" w:rsidRPr="001967AF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5) консультирует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A4">
        <w:rPr>
          <w:rFonts w:ascii="Times New Roman" w:hAnsi="Times New Roman" w:cs="Times New Roman"/>
          <w:sz w:val="28"/>
          <w:szCs w:val="28"/>
        </w:rPr>
        <w:t xml:space="preserve">о возможностях предоставления им социального обслуживания и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предоставлении необходимых для этого документов;</w:t>
      </w:r>
    </w:p>
    <w:p w:rsidR="00CD0707" w:rsidRPr="00EC2808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808">
        <w:rPr>
          <w:rFonts w:ascii="Times New Roman" w:hAnsi="Times New Roman" w:cs="Times New Roman"/>
          <w:sz w:val="28"/>
          <w:szCs w:val="28"/>
        </w:rPr>
        <w:t>) проводит обследование материально-бытового положения гражданина (семьи) с составлением акта.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A4">
        <w:rPr>
          <w:rFonts w:ascii="Times New Roman" w:hAnsi="Times New Roman" w:cs="Times New Roman"/>
          <w:sz w:val="28"/>
          <w:szCs w:val="28"/>
          <w:u w:val="single"/>
        </w:rPr>
        <w:t>2.1.2. Организует социальное обслуживание и социальную поддержку граждан с учетом их индивидуальной потребности, а именно:</w:t>
      </w:r>
    </w:p>
    <w:p w:rsidR="00CD0707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3E67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23E67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>срочных социальных услуг</w:t>
      </w:r>
      <w:r w:rsidRPr="00723E67">
        <w:rPr>
          <w:rFonts w:ascii="Times New Roman" w:hAnsi="Times New Roman" w:cs="Times New Roman"/>
          <w:sz w:val="28"/>
          <w:szCs w:val="28"/>
        </w:rPr>
        <w:t>, услуг по социальному сопровождению граждан, а также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D0707" w:rsidRPr="00177AAF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>- гражданам, освободившимся из мест лишения свободы и лиц без определенного места жительства;</w:t>
      </w:r>
    </w:p>
    <w:p w:rsidR="00CD0707" w:rsidRPr="00177AAF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lastRenderedPageBreak/>
        <w:t>- гражданам по обеспечению новорожденных детей, находящихся в трудной жизненной ситуации, средствами ухода;</w:t>
      </w:r>
    </w:p>
    <w:p w:rsidR="00CD0707" w:rsidRPr="00177AAF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>- гражданам, нуждающимся в технических средствах реабилитации, имеющихся в наличии в пункте проката технических средств реабилитации;</w:t>
      </w:r>
    </w:p>
    <w:p w:rsidR="00CD0707" w:rsidRPr="00F7659C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AAF">
        <w:rPr>
          <w:rFonts w:ascii="Times New Roman" w:hAnsi="Times New Roman" w:cs="Times New Roman"/>
          <w:sz w:val="28"/>
          <w:szCs w:val="28"/>
        </w:rPr>
        <w:t xml:space="preserve">- гражданам, относящимся к категориям получателей срочных социальных услуг, а именно: </w:t>
      </w:r>
      <w:r w:rsidRPr="001266B3">
        <w:rPr>
          <w:rFonts w:ascii="Times New Roman" w:hAnsi="Times New Roman" w:cs="Times New Roman"/>
          <w:sz w:val="28"/>
          <w:szCs w:val="28"/>
        </w:rPr>
        <w:t>гражданам при отсутствии работы и сре</w:t>
      </w:r>
      <w:proofErr w:type="gramStart"/>
      <w:r w:rsidRPr="001266B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266B3">
        <w:rPr>
          <w:rFonts w:ascii="Times New Roman" w:hAnsi="Times New Roman" w:cs="Times New Roman"/>
          <w:sz w:val="28"/>
          <w:szCs w:val="28"/>
        </w:rPr>
        <w:t>уществованию;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травмы; гражданам с отсутствием определенного места жительства, в том числе не достигшим возраста 23 лет и заверившего пребывание в организации для детей сирот и детей, оставшихся без попеч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266B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D0707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обеспечивает посредничество между гражданином, нуждающимся в предоставлении социальных услуг или мер социальной поддержки, и различными специалистами и учреждениями с целью представления интересов гражданина и решения его социальных проблем, </w:t>
      </w:r>
      <w:r w:rsidRPr="00EC2808">
        <w:rPr>
          <w:rFonts w:ascii="Times New Roman" w:hAnsi="Times New Roman" w:cs="Times New Roman"/>
          <w:sz w:val="28"/>
          <w:szCs w:val="28"/>
        </w:rPr>
        <w:t>в том числе содействует в определении граждан пожилого возраста и инвалидов в стационарные учреждения (отделения) социального обслуживания;</w:t>
      </w:r>
    </w:p>
    <w:p w:rsidR="00CD0707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3) осуществляет организацию межведомственного взаимодействия с целью реализации потребностей граждан </w:t>
      </w:r>
      <w:r>
        <w:rPr>
          <w:rFonts w:ascii="Times New Roman" w:hAnsi="Times New Roman" w:cs="Times New Roman"/>
          <w:sz w:val="28"/>
          <w:szCs w:val="28"/>
        </w:rPr>
        <w:t>в социальном обслуживании и мерах социальной поддержки</w:t>
      </w:r>
      <w:r w:rsidRPr="00503AA4">
        <w:rPr>
          <w:rFonts w:ascii="Times New Roman" w:hAnsi="Times New Roman" w:cs="Times New Roman"/>
          <w:sz w:val="28"/>
          <w:szCs w:val="28"/>
        </w:rPr>
        <w:t xml:space="preserve">, </w:t>
      </w:r>
      <w:r w:rsidRPr="00EC280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707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808">
        <w:rPr>
          <w:rFonts w:ascii="Times New Roman" w:hAnsi="Times New Roman" w:cs="Times New Roman"/>
          <w:sz w:val="28"/>
          <w:szCs w:val="28"/>
        </w:rPr>
        <w:t xml:space="preserve"> организует оказание экстренной социальной помощи гражданам в случае возникновения ситуации, требующей неотложных мер (пожар, болезнь, выявление беспризорных детей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707" w:rsidRPr="00EC2808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доставку лиц старше 60 лет, проживающих в сельской местности в медицинские организации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</w:t>
      </w:r>
      <w:r w:rsidRPr="00EC2808">
        <w:rPr>
          <w:rFonts w:ascii="Times New Roman" w:hAnsi="Times New Roman" w:cs="Times New Roman"/>
          <w:sz w:val="28"/>
          <w:szCs w:val="28"/>
        </w:rPr>
        <w:t>;</w:t>
      </w:r>
    </w:p>
    <w:p w:rsidR="00CD0707" w:rsidRPr="00E61D56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808">
        <w:rPr>
          <w:rFonts w:ascii="Times New Roman" w:hAnsi="Times New Roman" w:cs="Times New Roman"/>
          <w:sz w:val="28"/>
          <w:szCs w:val="28"/>
        </w:rPr>
        <w:t xml:space="preserve">4) осуществляет социальный патронаж граждан (семей), являющихся получателями социального пособия на основании социального контракта, оказывает содействие и осуществляет контроль </w:t>
      </w:r>
      <w:r w:rsidRPr="00E61D56">
        <w:rPr>
          <w:rFonts w:ascii="Times New Roman" w:hAnsi="Times New Roman" w:cs="Times New Roman"/>
          <w:sz w:val="28"/>
          <w:szCs w:val="28"/>
        </w:rPr>
        <w:t>выполнения программы социальной адаптации.</w:t>
      </w:r>
    </w:p>
    <w:p w:rsidR="00CD0707" w:rsidRPr="00E61D56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1D56">
        <w:rPr>
          <w:rFonts w:ascii="Times New Roman" w:hAnsi="Times New Roman" w:cs="Times New Roman"/>
          <w:sz w:val="28"/>
          <w:szCs w:val="28"/>
        </w:rPr>
        <w:t>) содействует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граждан;</w:t>
      </w:r>
    </w:p>
    <w:p w:rsidR="00CD0707" w:rsidRPr="00E61D56" w:rsidRDefault="00CD0707" w:rsidP="00CD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56">
        <w:rPr>
          <w:rFonts w:ascii="Times New Roman" w:hAnsi="Times New Roman" w:cs="Times New Roman"/>
          <w:sz w:val="28"/>
          <w:szCs w:val="28"/>
        </w:rPr>
        <w:t>6) организует социальное сопровождение граждан в процессе реализации индивидуальной программы предоставления социальных услуг и оказания мер социальной поддержки;</w:t>
      </w:r>
    </w:p>
    <w:p w:rsidR="00CD0707" w:rsidRPr="00E61D56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D56">
        <w:rPr>
          <w:rFonts w:ascii="Times New Roman" w:hAnsi="Times New Roman" w:cs="Times New Roman"/>
          <w:sz w:val="28"/>
          <w:szCs w:val="28"/>
        </w:rPr>
        <w:t>7) организует профилактическую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на селе</w:t>
      </w:r>
      <w:r w:rsidRPr="00E61D56">
        <w:rPr>
          <w:rFonts w:ascii="Times New Roman" w:hAnsi="Times New Roman" w:cs="Times New Roman"/>
          <w:sz w:val="28"/>
          <w:szCs w:val="28"/>
        </w:rPr>
        <w:t xml:space="preserve"> по предупреждению появления обстоятельств, ухудшающих условия жизнедеятельности граждан</w:t>
      </w:r>
      <w:r>
        <w:rPr>
          <w:rFonts w:ascii="Times New Roman" w:hAnsi="Times New Roman" w:cs="Times New Roman"/>
          <w:sz w:val="28"/>
          <w:szCs w:val="28"/>
        </w:rPr>
        <w:t>, в том числе содействует созданию кружков, секций, групп взаимопомощи и т.д., популяризирующих позитивный, здоровый образ жизни;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A4">
        <w:rPr>
          <w:rFonts w:ascii="Times New Roman" w:hAnsi="Times New Roman" w:cs="Times New Roman"/>
          <w:sz w:val="28"/>
          <w:szCs w:val="28"/>
          <w:u w:val="single"/>
        </w:rPr>
        <w:t xml:space="preserve">2.2. В рамках выполнения своих трудовых функций специалист по </w:t>
      </w:r>
      <w:r w:rsidRPr="00503AA4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социальной работе: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1) принимает участие в проведении мониторинга, анкетирования граждан, по вопросам, касающимся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503AA4">
        <w:rPr>
          <w:rFonts w:ascii="Times New Roman" w:hAnsi="Times New Roman" w:cs="Times New Roman"/>
          <w:sz w:val="28"/>
          <w:szCs w:val="28"/>
        </w:rPr>
        <w:t xml:space="preserve">социального обслуживания и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503AA4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03AA4">
        <w:rPr>
          <w:rFonts w:ascii="Times New Roman" w:hAnsi="Times New Roman" w:cs="Times New Roman"/>
          <w:sz w:val="28"/>
          <w:szCs w:val="28"/>
        </w:rPr>
        <w:t>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503AA4">
        <w:rPr>
          <w:rFonts w:ascii="Times New Roman" w:hAnsi="Times New Roman" w:cs="Times New Roman"/>
          <w:sz w:val="28"/>
          <w:szCs w:val="28"/>
        </w:rPr>
        <w:t xml:space="preserve"> информацию, касающуюся вопросов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03AA4">
        <w:rPr>
          <w:rFonts w:ascii="Times New Roman" w:hAnsi="Times New Roman" w:cs="Times New Roman"/>
          <w:sz w:val="28"/>
          <w:szCs w:val="28"/>
        </w:rPr>
        <w:t>, для средств массовой информации и социальных сетей.</w:t>
      </w:r>
    </w:p>
    <w:p w:rsidR="00CD0707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3) ведет необходимую документацию в соответствии с современными стандартными требованиями к отчетности, периодичности и качеству предоставления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AA4">
        <w:rPr>
          <w:rFonts w:ascii="Times New Roman" w:hAnsi="Times New Roman" w:cs="Times New Roman"/>
          <w:sz w:val="28"/>
          <w:szCs w:val="28"/>
        </w:rPr>
        <w:t xml:space="preserve"> </w:t>
      </w:r>
      <w:r w:rsidRPr="0044118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номенклатурой дел.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принимает участие в деятельности мобильной бригады, а также в проектах, акциях, имеющих социальную направленность.</w:t>
      </w:r>
    </w:p>
    <w:p w:rsidR="00CD0707" w:rsidRPr="00A76258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258">
        <w:rPr>
          <w:rFonts w:ascii="Times New Roman" w:hAnsi="Times New Roman" w:cs="Times New Roman"/>
          <w:sz w:val="28"/>
          <w:szCs w:val="28"/>
          <w:u w:val="single"/>
        </w:rPr>
        <w:t>2.3. В рамках выполнения своих трудовых функций специалист по социальной работе исполняет поручения своего непосредственного руководителя.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Специалист по социальной работе имеет право: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3.1. Участвовать в обсуждении проектов решений, в совещаниях по их подготовке и выполнению.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3.2. Запрашивать у непосредственного руководителя разъяснения и уточнения по данным поручениям, выданным заданиям.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3.6. Участвовать в обсуждении вопросов, касающихся исполняемых должностных обязанностей.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3.7. Повышать квалификацию за счет работодателя;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3.8. Сообщать руководителю учреждения обо всех выявленных в процессе исполнения своих должностных обязанностей, ошибках и вносить предложения по их устранению.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3.9. На льготы, при исполнении служебных обязанностей, предусмотренные действующим законодательством.</w:t>
      </w:r>
    </w:p>
    <w:p w:rsidR="00CD0707" w:rsidRPr="00503AA4" w:rsidRDefault="00CD0707" w:rsidP="00CD0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3.10. На защиту профессиональной чести, достоинства и деловой репутации.</w:t>
      </w: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707" w:rsidRPr="00503AA4" w:rsidRDefault="00CD0707" w:rsidP="00CD07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CD0707" w:rsidRPr="00503AA4" w:rsidRDefault="00CD0707" w:rsidP="00CD0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Специалист по социальной работе привлекается к ответственности: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4.1. За ненадлежащее исполнение или неисполнение своих должностных </w:t>
      </w:r>
      <w:r w:rsidRPr="00503AA4">
        <w:rPr>
          <w:rFonts w:ascii="Times New Roman" w:hAnsi="Times New Roman" w:cs="Times New Roman"/>
          <w:sz w:val="28"/>
          <w:szCs w:val="28"/>
        </w:rPr>
        <w:lastRenderedPageBreak/>
        <w:t>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Федерации.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4.2.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AA4">
        <w:rPr>
          <w:rFonts w:ascii="Times New Roman" w:hAnsi="Times New Roman" w:cs="Times New Roman"/>
          <w:sz w:val="28"/>
          <w:szCs w:val="28"/>
        </w:rPr>
        <w:t xml:space="preserve"> </w:t>
      </w:r>
      <w:r w:rsidRPr="00723E6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3E67">
        <w:rPr>
          <w:rFonts w:ascii="Times New Roman" w:hAnsi="Times New Roman" w:cs="Times New Roman"/>
          <w:sz w:val="28"/>
          <w:szCs w:val="28"/>
        </w:rPr>
        <w:t xml:space="preserve"> за разглашение св</w:t>
      </w:r>
      <w:r>
        <w:rPr>
          <w:rFonts w:ascii="Times New Roman" w:hAnsi="Times New Roman" w:cs="Times New Roman"/>
          <w:sz w:val="28"/>
          <w:szCs w:val="28"/>
        </w:rPr>
        <w:t xml:space="preserve">едений личного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ПСУ; 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3E67">
        <w:rPr>
          <w:rFonts w:ascii="Times New Roman" w:hAnsi="Times New Roman" w:cs="Times New Roman"/>
          <w:sz w:val="28"/>
          <w:szCs w:val="28"/>
        </w:rPr>
        <w:t xml:space="preserve"> за распространение информации, порочащей репутацию сотрудников 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распространение информации, в том числе в СМИ о деятельности организации без согласования с руководством;</w:t>
      </w:r>
    </w:p>
    <w:p w:rsidR="00CD0707" w:rsidRPr="00723E6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использование технических средств для негласного получения и последующего распространения информации (скрытая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</w:t>
      </w:r>
      <w:r w:rsidRPr="00723E67">
        <w:rPr>
          <w:rFonts w:ascii="Times New Roman" w:hAnsi="Times New Roman" w:cs="Times New Roman"/>
          <w:sz w:val="28"/>
          <w:szCs w:val="28"/>
        </w:rPr>
        <w:t>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4.3. За причинение ущерба организации - в порядке, установленном действующим трудовым законодательством Российской Федерации.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4.4. За сохранность служебного удостоверения «Удостоверение социального работника», являющегося документом строгой отчетности.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4.5. За невыполнение приказов, распоряжений и поручений вышестоящего руководства.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4.6. За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03AA4">
        <w:rPr>
          <w:rFonts w:ascii="Times New Roman" w:hAnsi="Times New Roman" w:cs="Times New Roman"/>
          <w:sz w:val="28"/>
          <w:szCs w:val="28"/>
        </w:rPr>
        <w:t>соблюдение норм, правил, инструкций по охране труда, противопожарного режима,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кодекса профессиональной этики, антикоррупционного законодательства.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4.7. За </w:t>
      </w:r>
      <w:r>
        <w:rPr>
          <w:rFonts w:ascii="Times New Roman" w:hAnsi="Times New Roman" w:cs="Times New Roman"/>
          <w:sz w:val="28"/>
          <w:szCs w:val="28"/>
        </w:rPr>
        <w:t xml:space="preserve">нарушения, допущенные при </w:t>
      </w:r>
      <w:r w:rsidRPr="00503AA4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AA4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и получателей социальных услуг отделения.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707" w:rsidRPr="00503AA4" w:rsidRDefault="00CD0707" w:rsidP="00CD07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A4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 xml:space="preserve">5.1. </w:t>
      </w:r>
      <w:r w:rsidRPr="00C23F55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разработана на основе Профессионального </w:t>
      </w:r>
      <w:hyperlink r:id="rId19" w:history="1">
        <w:r w:rsidRPr="00C23F55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C23F55">
        <w:rPr>
          <w:rFonts w:ascii="Times New Roman" w:hAnsi="Times New Roman" w:cs="Times New Roman"/>
          <w:sz w:val="28"/>
          <w:szCs w:val="28"/>
        </w:rPr>
        <w:t xml:space="preserve"> «Специалист по социальной работе», утвержденного  приказом Министерства труда и социальной защиты Российской Федерации от</w:t>
      </w:r>
      <w:r w:rsidRPr="00C23F55">
        <w:rPr>
          <w:rFonts w:ascii="Times New Roman CYR" w:hAnsi="Times New Roman CYR" w:cs="Times New Roman CYR"/>
          <w:sz w:val="28"/>
          <w:szCs w:val="28"/>
        </w:rPr>
        <w:t xml:space="preserve"> 18.06.2020 N 351н</w:t>
      </w:r>
      <w:r w:rsidRPr="00C23F55">
        <w:rPr>
          <w:rFonts w:ascii="Times New Roman" w:hAnsi="Times New Roman" w:cs="Times New Roman"/>
          <w:sz w:val="28"/>
          <w:szCs w:val="28"/>
        </w:rPr>
        <w:t xml:space="preserve"> с поправкой на Федеральный закон от 17.07.1999 № 178 – ФЗ «О государственной социальной помощи» (с последующими изменениями и дополнениями)</w:t>
      </w:r>
      <w:r w:rsidRPr="00503AA4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AA4">
        <w:rPr>
          <w:rFonts w:ascii="Times New Roman" w:hAnsi="Times New Roman" w:cs="Times New Roman"/>
          <w:sz w:val="28"/>
          <w:szCs w:val="28"/>
        </w:rPr>
        <w:t xml:space="preserve"> рекомендации КУ </w:t>
      </w:r>
      <w:proofErr w:type="gramStart"/>
      <w:r w:rsidRPr="00503A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3AA4">
        <w:rPr>
          <w:rFonts w:ascii="Times New Roman" w:hAnsi="Times New Roman" w:cs="Times New Roman"/>
          <w:sz w:val="28"/>
          <w:szCs w:val="28"/>
        </w:rPr>
        <w:t xml:space="preserve"> «Центр социальных выплат». 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5.2. Ознакомление работника с настоящей инструкцией осуществляется при приеме на работу (до подписания трудового договора).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5.3. Факт ознакомления работника с настоящей инструкцией подтверждается подписью в экземпляре должностной инструк</w:t>
      </w:r>
      <w:r w:rsidR="00C85C1A">
        <w:rPr>
          <w:rFonts w:ascii="Times New Roman" w:hAnsi="Times New Roman" w:cs="Times New Roman"/>
          <w:sz w:val="28"/>
          <w:szCs w:val="28"/>
        </w:rPr>
        <w:t>ции, хранящемся у работодателя.</w:t>
      </w:r>
    </w:p>
    <w:p w:rsidR="00CD0707" w:rsidRPr="00503AA4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С должностной инструкцией ознакомлен, экземпляр на руки получил:</w:t>
      </w:r>
    </w:p>
    <w:p w:rsidR="00CD0707" w:rsidRDefault="00CD0707" w:rsidP="00CD0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D0707" w:rsidRDefault="00CD0707" w:rsidP="00CD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707" w:rsidRPr="008F2981" w:rsidRDefault="00CD0707" w:rsidP="008F29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707" w:rsidRPr="008F2981" w:rsidSect="003D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AF" w:rsidRDefault="00391AAF" w:rsidP="00FE3637">
      <w:pPr>
        <w:spacing w:after="0" w:line="240" w:lineRule="auto"/>
      </w:pPr>
      <w:r>
        <w:separator/>
      </w:r>
    </w:p>
  </w:endnote>
  <w:endnote w:type="continuationSeparator" w:id="0">
    <w:p w:rsidR="00391AAF" w:rsidRDefault="00391AAF" w:rsidP="00F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9" w:rsidRDefault="003962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13664"/>
      <w:docPartObj>
        <w:docPartGallery w:val="Page Numbers (Bottom of Page)"/>
        <w:docPartUnique/>
      </w:docPartObj>
    </w:sdtPr>
    <w:sdtEndPr/>
    <w:sdtContent>
      <w:p w:rsidR="003962F9" w:rsidRDefault="003962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EE">
          <w:rPr>
            <w:noProof/>
          </w:rPr>
          <w:t>50</w:t>
        </w:r>
        <w:r>
          <w:fldChar w:fldCharType="end"/>
        </w:r>
      </w:p>
    </w:sdtContent>
  </w:sdt>
  <w:p w:rsidR="003962F9" w:rsidRDefault="003962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9" w:rsidRDefault="003962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AF" w:rsidRDefault="00391AAF" w:rsidP="00FE3637">
      <w:pPr>
        <w:spacing w:after="0" w:line="240" w:lineRule="auto"/>
      </w:pPr>
      <w:r>
        <w:separator/>
      </w:r>
    </w:p>
  </w:footnote>
  <w:footnote w:type="continuationSeparator" w:id="0">
    <w:p w:rsidR="00391AAF" w:rsidRDefault="00391AAF" w:rsidP="00FE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9" w:rsidRDefault="003962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9" w:rsidRDefault="003962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F9" w:rsidRDefault="00396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907"/>
    <w:multiLevelType w:val="hybridMultilevel"/>
    <w:tmpl w:val="ADF08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57AE0"/>
    <w:multiLevelType w:val="hybridMultilevel"/>
    <w:tmpl w:val="604CE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B7EC1"/>
    <w:multiLevelType w:val="hybridMultilevel"/>
    <w:tmpl w:val="124E85BE"/>
    <w:lvl w:ilvl="0" w:tplc="27C28D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D13F3"/>
    <w:multiLevelType w:val="hybridMultilevel"/>
    <w:tmpl w:val="FD0A19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D6058A"/>
    <w:multiLevelType w:val="hybridMultilevel"/>
    <w:tmpl w:val="417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725A"/>
    <w:multiLevelType w:val="hybridMultilevel"/>
    <w:tmpl w:val="F4EE14FC"/>
    <w:lvl w:ilvl="0" w:tplc="C1EC0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1143"/>
    <w:multiLevelType w:val="hybridMultilevel"/>
    <w:tmpl w:val="8EB433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2F44A2"/>
    <w:multiLevelType w:val="hybridMultilevel"/>
    <w:tmpl w:val="6E82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057AD"/>
    <w:multiLevelType w:val="hybridMultilevel"/>
    <w:tmpl w:val="1298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77A70"/>
    <w:multiLevelType w:val="hybridMultilevel"/>
    <w:tmpl w:val="14069A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D270DC6"/>
    <w:multiLevelType w:val="hybridMultilevel"/>
    <w:tmpl w:val="DA463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30B9C"/>
    <w:multiLevelType w:val="hybridMultilevel"/>
    <w:tmpl w:val="289AFEF6"/>
    <w:lvl w:ilvl="0" w:tplc="D8D2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4E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E7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42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E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EB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65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E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94CC8"/>
    <w:multiLevelType w:val="hybridMultilevel"/>
    <w:tmpl w:val="9C04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0ED3"/>
    <w:multiLevelType w:val="hybridMultilevel"/>
    <w:tmpl w:val="F0A6AD6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95254A7"/>
    <w:multiLevelType w:val="hybridMultilevel"/>
    <w:tmpl w:val="3BC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1CF"/>
    <w:multiLevelType w:val="multilevel"/>
    <w:tmpl w:val="A95CAC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A437A3B"/>
    <w:multiLevelType w:val="hybridMultilevel"/>
    <w:tmpl w:val="3D38E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F825AE6"/>
    <w:multiLevelType w:val="hybridMultilevel"/>
    <w:tmpl w:val="EE4A40CA"/>
    <w:lvl w:ilvl="0" w:tplc="C966081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D6C44"/>
    <w:multiLevelType w:val="hybridMultilevel"/>
    <w:tmpl w:val="476E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C2CD6"/>
    <w:multiLevelType w:val="hybridMultilevel"/>
    <w:tmpl w:val="AB4E59F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4B70E5D"/>
    <w:multiLevelType w:val="hybridMultilevel"/>
    <w:tmpl w:val="54A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057BC"/>
    <w:multiLevelType w:val="hybridMultilevel"/>
    <w:tmpl w:val="312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06D3B"/>
    <w:multiLevelType w:val="hybridMultilevel"/>
    <w:tmpl w:val="91CA825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084511E"/>
    <w:multiLevelType w:val="hybridMultilevel"/>
    <w:tmpl w:val="48BE0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D0C3E"/>
    <w:multiLevelType w:val="hybridMultilevel"/>
    <w:tmpl w:val="23F4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C911D8"/>
    <w:multiLevelType w:val="hybridMultilevel"/>
    <w:tmpl w:val="93D28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FC2504"/>
    <w:multiLevelType w:val="hybridMultilevel"/>
    <w:tmpl w:val="9E3E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4140D"/>
    <w:multiLevelType w:val="hybridMultilevel"/>
    <w:tmpl w:val="73FADF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5"/>
  </w:num>
  <w:num w:numId="5">
    <w:abstractNumId w:val="17"/>
  </w:num>
  <w:num w:numId="6">
    <w:abstractNumId w:val="20"/>
  </w:num>
  <w:num w:numId="7">
    <w:abstractNumId w:val="15"/>
  </w:num>
  <w:num w:numId="8">
    <w:abstractNumId w:val="0"/>
  </w:num>
  <w:num w:numId="9">
    <w:abstractNumId w:val="16"/>
  </w:num>
  <w:num w:numId="10">
    <w:abstractNumId w:val="9"/>
  </w:num>
  <w:num w:numId="11">
    <w:abstractNumId w:val="22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18"/>
  </w:num>
  <w:num w:numId="17">
    <w:abstractNumId w:val="25"/>
  </w:num>
  <w:num w:numId="18">
    <w:abstractNumId w:val="23"/>
  </w:num>
  <w:num w:numId="19">
    <w:abstractNumId w:val="10"/>
  </w:num>
  <w:num w:numId="20">
    <w:abstractNumId w:val="3"/>
  </w:num>
  <w:num w:numId="21">
    <w:abstractNumId w:val="1"/>
  </w:num>
  <w:num w:numId="22">
    <w:abstractNumId w:val="19"/>
  </w:num>
  <w:num w:numId="23">
    <w:abstractNumId w:val="21"/>
  </w:num>
  <w:num w:numId="24">
    <w:abstractNumId w:val="24"/>
  </w:num>
  <w:num w:numId="25">
    <w:abstractNumId w:val="27"/>
  </w:num>
  <w:num w:numId="26">
    <w:abstractNumId w:val="7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9"/>
    <w:rsid w:val="000005A6"/>
    <w:rsid w:val="00005DF3"/>
    <w:rsid w:val="00012314"/>
    <w:rsid w:val="00017CF2"/>
    <w:rsid w:val="00022449"/>
    <w:rsid w:val="000417CF"/>
    <w:rsid w:val="00053D51"/>
    <w:rsid w:val="00065D38"/>
    <w:rsid w:val="00074854"/>
    <w:rsid w:val="00081B7B"/>
    <w:rsid w:val="00091141"/>
    <w:rsid w:val="000A1FA1"/>
    <w:rsid w:val="000A2DEA"/>
    <w:rsid w:val="000A34A6"/>
    <w:rsid w:val="000C26F8"/>
    <w:rsid w:val="000D01D5"/>
    <w:rsid w:val="000D3237"/>
    <w:rsid w:val="000D3F4F"/>
    <w:rsid w:val="000D40A1"/>
    <w:rsid w:val="000E7D77"/>
    <w:rsid w:val="000F5F1A"/>
    <w:rsid w:val="00103426"/>
    <w:rsid w:val="00105B25"/>
    <w:rsid w:val="001119F7"/>
    <w:rsid w:val="0012205D"/>
    <w:rsid w:val="00125FC6"/>
    <w:rsid w:val="001305B3"/>
    <w:rsid w:val="00160790"/>
    <w:rsid w:val="00164672"/>
    <w:rsid w:val="00170AE5"/>
    <w:rsid w:val="001719CA"/>
    <w:rsid w:val="00182501"/>
    <w:rsid w:val="001A38FF"/>
    <w:rsid w:val="0020072F"/>
    <w:rsid w:val="00210E3C"/>
    <w:rsid w:val="00217879"/>
    <w:rsid w:val="00231A29"/>
    <w:rsid w:val="00236879"/>
    <w:rsid w:val="00243E86"/>
    <w:rsid w:val="00254A78"/>
    <w:rsid w:val="00261286"/>
    <w:rsid w:val="00292D74"/>
    <w:rsid w:val="0029516F"/>
    <w:rsid w:val="002C0505"/>
    <w:rsid w:val="002E1617"/>
    <w:rsid w:val="00302E8E"/>
    <w:rsid w:val="00303303"/>
    <w:rsid w:val="003336CF"/>
    <w:rsid w:val="003449D4"/>
    <w:rsid w:val="00351BEE"/>
    <w:rsid w:val="00380EAC"/>
    <w:rsid w:val="00385ED7"/>
    <w:rsid w:val="00391AAF"/>
    <w:rsid w:val="00391F79"/>
    <w:rsid w:val="00394972"/>
    <w:rsid w:val="00395009"/>
    <w:rsid w:val="003962F9"/>
    <w:rsid w:val="003D693C"/>
    <w:rsid w:val="003D732E"/>
    <w:rsid w:val="00435133"/>
    <w:rsid w:val="00484367"/>
    <w:rsid w:val="004A5377"/>
    <w:rsid w:val="004B7866"/>
    <w:rsid w:val="004C25FB"/>
    <w:rsid w:val="004C512C"/>
    <w:rsid w:val="004D1135"/>
    <w:rsid w:val="004D374E"/>
    <w:rsid w:val="004F786B"/>
    <w:rsid w:val="00516330"/>
    <w:rsid w:val="0052388E"/>
    <w:rsid w:val="00524267"/>
    <w:rsid w:val="005270D6"/>
    <w:rsid w:val="005303CF"/>
    <w:rsid w:val="005372E6"/>
    <w:rsid w:val="005378EA"/>
    <w:rsid w:val="00537906"/>
    <w:rsid w:val="005677CE"/>
    <w:rsid w:val="00576AC6"/>
    <w:rsid w:val="00585A02"/>
    <w:rsid w:val="005B51AC"/>
    <w:rsid w:val="005B6A89"/>
    <w:rsid w:val="005C09CC"/>
    <w:rsid w:val="005C4873"/>
    <w:rsid w:val="005D59BE"/>
    <w:rsid w:val="005E3668"/>
    <w:rsid w:val="00605B9D"/>
    <w:rsid w:val="00615F7F"/>
    <w:rsid w:val="00625EEE"/>
    <w:rsid w:val="006324DF"/>
    <w:rsid w:val="006438CA"/>
    <w:rsid w:val="006806B3"/>
    <w:rsid w:val="006915BD"/>
    <w:rsid w:val="00693131"/>
    <w:rsid w:val="006975DB"/>
    <w:rsid w:val="006A4C55"/>
    <w:rsid w:val="006B2666"/>
    <w:rsid w:val="006B2E05"/>
    <w:rsid w:val="006B3E78"/>
    <w:rsid w:val="006B6919"/>
    <w:rsid w:val="006C70AA"/>
    <w:rsid w:val="006E4560"/>
    <w:rsid w:val="00712B81"/>
    <w:rsid w:val="0071417E"/>
    <w:rsid w:val="00723529"/>
    <w:rsid w:val="007245FC"/>
    <w:rsid w:val="00757386"/>
    <w:rsid w:val="007622C8"/>
    <w:rsid w:val="007837DB"/>
    <w:rsid w:val="007A5FC8"/>
    <w:rsid w:val="007C5643"/>
    <w:rsid w:val="007D21EF"/>
    <w:rsid w:val="007E27AF"/>
    <w:rsid w:val="00803EF9"/>
    <w:rsid w:val="0082242D"/>
    <w:rsid w:val="008432CB"/>
    <w:rsid w:val="0084411C"/>
    <w:rsid w:val="0085073F"/>
    <w:rsid w:val="00863F76"/>
    <w:rsid w:val="0086489D"/>
    <w:rsid w:val="0088666E"/>
    <w:rsid w:val="00887328"/>
    <w:rsid w:val="00897127"/>
    <w:rsid w:val="008A77C6"/>
    <w:rsid w:val="008B306F"/>
    <w:rsid w:val="008E254F"/>
    <w:rsid w:val="008F2981"/>
    <w:rsid w:val="00904EA2"/>
    <w:rsid w:val="009512C4"/>
    <w:rsid w:val="0096145C"/>
    <w:rsid w:val="00971712"/>
    <w:rsid w:val="009D782E"/>
    <w:rsid w:val="009E15E4"/>
    <w:rsid w:val="009F104E"/>
    <w:rsid w:val="009F36C9"/>
    <w:rsid w:val="00A01450"/>
    <w:rsid w:val="00A02B51"/>
    <w:rsid w:val="00A1076B"/>
    <w:rsid w:val="00A50977"/>
    <w:rsid w:val="00A76258"/>
    <w:rsid w:val="00A811C7"/>
    <w:rsid w:val="00A966FC"/>
    <w:rsid w:val="00A972CF"/>
    <w:rsid w:val="00AA1D5A"/>
    <w:rsid w:val="00AA39EF"/>
    <w:rsid w:val="00AA664D"/>
    <w:rsid w:val="00AA68E7"/>
    <w:rsid w:val="00AB33E9"/>
    <w:rsid w:val="00AC1FB4"/>
    <w:rsid w:val="00AE52D3"/>
    <w:rsid w:val="00AE620F"/>
    <w:rsid w:val="00AF7509"/>
    <w:rsid w:val="00B07B57"/>
    <w:rsid w:val="00B100CC"/>
    <w:rsid w:val="00B52CEF"/>
    <w:rsid w:val="00B53CF8"/>
    <w:rsid w:val="00B60CC4"/>
    <w:rsid w:val="00B63AD2"/>
    <w:rsid w:val="00B644BB"/>
    <w:rsid w:val="00B64E4E"/>
    <w:rsid w:val="00B65650"/>
    <w:rsid w:val="00B7280A"/>
    <w:rsid w:val="00B81309"/>
    <w:rsid w:val="00BB606E"/>
    <w:rsid w:val="00BD7C8E"/>
    <w:rsid w:val="00BE43A6"/>
    <w:rsid w:val="00BE51A1"/>
    <w:rsid w:val="00C417AA"/>
    <w:rsid w:val="00C42A08"/>
    <w:rsid w:val="00C55CE0"/>
    <w:rsid w:val="00C70517"/>
    <w:rsid w:val="00C85C1A"/>
    <w:rsid w:val="00CA7A79"/>
    <w:rsid w:val="00CB0F7C"/>
    <w:rsid w:val="00CB2203"/>
    <w:rsid w:val="00CD0707"/>
    <w:rsid w:val="00CD6097"/>
    <w:rsid w:val="00D0437F"/>
    <w:rsid w:val="00D15CC5"/>
    <w:rsid w:val="00D31EEE"/>
    <w:rsid w:val="00D47375"/>
    <w:rsid w:val="00D5571B"/>
    <w:rsid w:val="00D5623F"/>
    <w:rsid w:val="00D60D94"/>
    <w:rsid w:val="00D6447F"/>
    <w:rsid w:val="00D65D1A"/>
    <w:rsid w:val="00D7556D"/>
    <w:rsid w:val="00D81C27"/>
    <w:rsid w:val="00D858B5"/>
    <w:rsid w:val="00D930D9"/>
    <w:rsid w:val="00D96934"/>
    <w:rsid w:val="00DA0839"/>
    <w:rsid w:val="00DB0745"/>
    <w:rsid w:val="00DC738E"/>
    <w:rsid w:val="00DD6D25"/>
    <w:rsid w:val="00DE24E2"/>
    <w:rsid w:val="00DF5B13"/>
    <w:rsid w:val="00DF717C"/>
    <w:rsid w:val="00E0117D"/>
    <w:rsid w:val="00E027F0"/>
    <w:rsid w:val="00E40AF6"/>
    <w:rsid w:val="00E450AF"/>
    <w:rsid w:val="00E50420"/>
    <w:rsid w:val="00E5088C"/>
    <w:rsid w:val="00E62AD8"/>
    <w:rsid w:val="00E708B9"/>
    <w:rsid w:val="00E724AF"/>
    <w:rsid w:val="00E76FED"/>
    <w:rsid w:val="00E81001"/>
    <w:rsid w:val="00E82041"/>
    <w:rsid w:val="00EA3E18"/>
    <w:rsid w:val="00EA6D92"/>
    <w:rsid w:val="00EC6190"/>
    <w:rsid w:val="00EC676F"/>
    <w:rsid w:val="00ED12CE"/>
    <w:rsid w:val="00ED1877"/>
    <w:rsid w:val="00ED1EB0"/>
    <w:rsid w:val="00EE469A"/>
    <w:rsid w:val="00F52FE9"/>
    <w:rsid w:val="00F55EB9"/>
    <w:rsid w:val="00F71001"/>
    <w:rsid w:val="00FA21D6"/>
    <w:rsid w:val="00FC24AE"/>
    <w:rsid w:val="00FC5A1A"/>
    <w:rsid w:val="00FE3637"/>
    <w:rsid w:val="00FF242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7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50AF"/>
    <w:pPr>
      <w:ind w:left="720"/>
      <w:contextualSpacing/>
    </w:pPr>
  </w:style>
  <w:style w:type="paragraph" w:styleId="a5">
    <w:name w:val="No Spacing"/>
    <w:uiPriority w:val="1"/>
    <w:qFormat/>
    <w:rsid w:val="0071417E"/>
    <w:pPr>
      <w:spacing w:after="0" w:line="240" w:lineRule="auto"/>
    </w:pPr>
  </w:style>
  <w:style w:type="paragraph" w:customStyle="1" w:styleId="11">
    <w:name w:val="Без интервала1"/>
    <w:uiPriority w:val="1"/>
    <w:qFormat/>
    <w:rsid w:val="00DE24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B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1"/>
    <w:qFormat/>
    <w:rsid w:val="008648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1"/>
    <w:qFormat/>
    <w:rsid w:val="00B644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AA68E7"/>
    <w:rPr>
      <w:rFonts w:cs="Times New Roman"/>
      <w:b/>
      <w:bCs/>
    </w:rPr>
  </w:style>
  <w:style w:type="paragraph" w:customStyle="1" w:styleId="4">
    <w:name w:val="Без интервала4"/>
    <w:uiPriority w:val="1"/>
    <w:qFormat/>
    <w:rsid w:val="00A811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C70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E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637"/>
  </w:style>
  <w:style w:type="paragraph" w:styleId="ab">
    <w:name w:val="footer"/>
    <w:basedOn w:val="a"/>
    <w:link w:val="ac"/>
    <w:uiPriority w:val="99"/>
    <w:unhideWhenUsed/>
    <w:rsid w:val="00FE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637"/>
  </w:style>
  <w:style w:type="paragraph" w:customStyle="1" w:styleId="6">
    <w:name w:val="Без интервала6"/>
    <w:uiPriority w:val="1"/>
    <w:qFormat/>
    <w:rsid w:val="00D858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07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d">
    <w:name w:val="Содержимое таблицы"/>
    <w:basedOn w:val="a"/>
    <w:rsid w:val="00CD07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7">
    <w:name w:val="Без интервала7"/>
    <w:uiPriority w:val="1"/>
    <w:qFormat/>
    <w:rsid w:val="007573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7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50AF"/>
    <w:pPr>
      <w:ind w:left="720"/>
      <w:contextualSpacing/>
    </w:pPr>
  </w:style>
  <w:style w:type="paragraph" w:styleId="a5">
    <w:name w:val="No Spacing"/>
    <w:uiPriority w:val="1"/>
    <w:qFormat/>
    <w:rsid w:val="0071417E"/>
    <w:pPr>
      <w:spacing w:after="0" w:line="240" w:lineRule="auto"/>
    </w:pPr>
  </w:style>
  <w:style w:type="paragraph" w:customStyle="1" w:styleId="11">
    <w:name w:val="Без интервала1"/>
    <w:uiPriority w:val="1"/>
    <w:qFormat/>
    <w:rsid w:val="00DE24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B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1"/>
    <w:qFormat/>
    <w:rsid w:val="008648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1"/>
    <w:qFormat/>
    <w:rsid w:val="00B644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AA68E7"/>
    <w:rPr>
      <w:rFonts w:cs="Times New Roman"/>
      <w:b/>
      <w:bCs/>
    </w:rPr>
  </w:style>
  <w:style w:type="paragraph" w:customStyle="1" w:styleId="4">
    <w:name w:val="Без интервала4"/>
    <w:uiPriority w:val="1"/>
    <w:qFormat/>
    <w:rsid w:val="00A811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C70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E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637"/>
  </w:style>
  <w:style w:type="paragraph" w:styleId="ab">
    <w:name w:val="footer"/>
    <w:basedOn w:val="a"/>
    <w:link w:val="ac"/>
    <w:uiPriority w:val="99"/>
    <w:unhideWhenUsed/>
    <w:rsid w:val="00FE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637"/>
  </w:style>
  <w:style w:type="paragraph" w:customStyle="1" w:styleId="6">
    <w:name w:val="Без интервала6"/>
    <w:uiPriority w:val="1"/>
    <w:qFormat/>
    <w:rsid w:val="00D858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07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d">
    <w:name w:val="Содержимое таблицы"/>
    <w:basedOn w:val="a"/>
    <w:rsid w:val="00CD07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7">
    <w:name w:val="Без интервала7"/>
    <w:uiPriority w:val="1"/>
    <w:qFormat/>
    <w:rsid w:val="007573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F2CE768AD91F25FE7853C1C97DCACB904E30852F11089EB5D7C12BE0545B3FC36A5983776063EA6995B866BD57219F115478F16C2CBC49A8N3a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DAF4-132A-438B-ABC7-8D913E2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13439</Words>
  <Characters>76604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2023-07-24T07:37:00Z</cp:lastPrinted>
  <dcterms:created xsi:type="dcterms:W3CDTF">2023-07-24T05:54:00Z</dcterms:created>
  <dcterms:modified xsi:type="dcterms:W3CDTF">2023-11-07T06:24:00Z</dcterms:modified>
</cp:coreProperties>
</file>